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65AC" w:rsidRDefault="007F460F">
      <w:pPr>
        <w:spacing w:after="174" w:line="269" w:lineRule="auto"/>
        <w:ind w:left="1004" w:right="695"/>
        <w:jc w:val="center"/>
      </w:pPr>
      <w:r>
        <w:rPr>
          <w:sz w:val="24"/>
        </w:rPr>
        <w:t xml:space="preserve">МИНИСТЕРСТВО ОБРАЗОВАНИЯ И НАУКИ РОССИЙСКОЙ ФЕДЕРАЦИИ </w:t>
      </w:r>
    </w:p>
    <w:p w:rsidR="000A65AC" w:rsidRDefault="007F460F">
      <w:pPr>
        <w:spacing w:after="227" w:line="269" w:lineRule="auto"/>
        <w:ind w:left="1004" w:right="634"/>
        <w:jc w:val="center"/>
      </w:pPr>
      <w:r>
        <w:rPr>
          <w:sz w:val="24"/>
        </w:rPr>
        <w:t xml:space="preserve">Федеральное государственное бюджетное образовательное учреждение высшего образования </w:t>
      </w:r>
    </w:p>
    <w:p w:rsidR="000A65AC" w:rsidRDefault="007F460F">
      <w:pPr>
        <w:spacing w:after="20" w:line="265" w:lineRule="auto"/>
        <w:ind w:left="310" w:right="4"/>
        <w:jc w:val="center"/>
      </w:pPr>
      <w:r>
        <w:rPr>
          <w:b/>
        </w:rPr>
        <w:t xml:space="preserve">«КУБАНСКИЙ ГОСУДАРСТВЕННЫЙ УНИВЕРСИТЕТ» </w:t>
      </w:r>
    </w:p>
    <w:p w:rsidR="000A65AC" w:rsidRDefault="007F460F">
      <w:pPr>
        <w:spacing w:after="262" w:line="265" w:lineRule="auto"/>
        <w:ind w:left="310"/>
        <w:jc w:val="center"/>
      </w:pPr>
      <w:r>
        <w:rPr>
          <w:b/>
        </w:rPr>
        <w:t xml:space="preserve">(ФГБОУ ВО «КубГУ») </w:t>
      </w:r>
    </w:p>
    <w:p w:rsidR="000A65AC" w:rsidRDefault="007F460F">
      <w:pPr>
        <w:spacing w:after="251" w:line="265" w:lineRule="auto"/>
        <w:ind w:left="310" w:right="4"/>
        <w:jc w:val="center"/>
      </w:pPr>
      <w:r>
        <w:rPr>
          <w:b/>
        </w:rPr>
        <w:t xml:space="preserve">Кафедра вычислительных технологий </w:t>
      </w:r>
    </w:p>
    <w:p w:rsidR="000A65AC" w:rsidRDefault="007F460F">
      <w:pPr>
        <w:spacing w:after="0" w:line="259" w:lineRule="auto"/>
        <w:jc w:val="right"/>
      </w:pPr>
      <w:r>
        <w:t xml:space="preserve">ДОПУСТИТЬ К ЗАЩИТЕ В ГЭК </w:t>
      </w:r>
    </w:p>
    <w:p w:rsidR="000A65AC" w:rsidRDefault="007F460F">
      <w:pPr>
        <w:spacing w:after="46" w:line="259" w:lineRule="auto"/>
        <w:ind w:left="300" w:firstLine="0"/>
        <w:jc w:val="left"/>
      </w:pPr>
      <w:r>
        <w:t xml:space="preserve"> </w:t>
      </w:r>
      <w:r>
        <w:tab/>
        <w:t xml:space="preserve">    </w:t>
      </w:r>
    </w:p>
    <w:p w:rsidR="000A65AC" w:rsidRDefault="007F460F">
      <w:pPr>
        <w:spacing w:after="54"/>
        <w:ind w:left="310" w:right="882"/>
      </w:pPr>
      <w:r>
        <w:t xml:space="preserve"> </w:t>
      </w:r>
      <w:r>
        <w:tab/>
        <w:t xml:space="preserve">   Заведующий </w:t>
      </w:r>
      <w:proofErr w:type="gramStart"/>
      <w:r>
        <w:t xml:space="preserve">кафедрой  </w:t>
      </w:r>
      <w:r>
        <w:tab/>
      </w:r>
      <w:proofErr w:type="gramEnd"/>
      <w:r>
        <w:t xml:space="preserve">   д-р физ.-мат. н., проф.  </w:t>
      </w:r>
    </w:p>
    <w:p w:rsidR="000A65AC" w:rsidRDefault="007F460F">
      <w:pPr>
        <w:tabs>
          <w:tab w:val="center" w:pos="300"/>
          <w:tab w:val="right" w:pos="9940"/>
        </w:tabs>
        <w:spacing w:after="18"/>
        <w:ind w:left="0" w:firstLine="0"/>
        <w:jc w:val="left"/>
      </w:pPr>
      <w:r>
        <w:rPr>
          <w:rFonts w:ascii="Calibri" w:eastAsia="Calibri" w:hAnsi="Calibri" w:cs="Calibri"/>
          <w:sz w:val="22"/>
        </w:rPr>
        <w:tab/>
      </w:r>
      <w:r>
        <w:t xml:space="preserve"> </w:t>
      </w:r>
      <w:r>
        <w:tab/>
        <w:t xml:space="preserve">                       __________________ Миков А.И. </w:t>
      </w:r>
    </w:p>
    <w:p w:rsidR="000A65AC" w:rsidRDefault="007F460F">
      <w:pPr>
        <w:tabs>
          <w:tab w:val="center" w:pos="300"/>
          <w:tab w:val="right" w:pos="9940"/>
        </w:tabs>
        <w:spacing w:after="54" w:line="259" w:lineRule="auto"/>
        <w:ind w:left="0" w:firstLine="0"/>
        <w:jc w:val="left"/>
      </w:pPr>
      <w:r>
        <w:rPr>
          <w:rFonts w:ascii="Calibri" w:eastAsia="Calibri" w:hAnsi="Calibri" w:cs="Calibri"/>
          <w:sz w:val="22"/>
        </w:rPr>
        <w:tab/>
      </w:r>
      <w:r>
        <w:rPr>
          <w:sz w:val="22"/>
        </w:rPr>
        <w:t xml:space="preserve"> </w:t>
      </w:r>
      <w:r>
        <w:rPr>
          <w:sz w:val="22"/>
        </w:rPr>
        <w:tab/>
        <w:t xml:space="preserve">                              (</w:t>
      </w:r>
      <w:proofErr w:type="gramStart"/>
      <w:r>
        <w:rPr>
          <w:sz w:val="22"/>
        </w:rPr>
        <w:t xml:space="preserve">подпись)   </w:t>
      </w:r>
      <w:proofErr w:type="gramEnd"/>
      <w:r>
        <w:rPr>
          <w:sz w:val="22"/>
        </w:rPr>
        <w:t xml:space="preserve">        (инициалы, фамилия) </w:t>
      </w:r>
    </w:p>
    <w:p w:rsidR="000A65AC" w:rsidRDefault="007F460F">
      <w:pPr>
        <w:tabs>
          <w:tab w:val="center" w:pos="300"/>
          <w:tab w:val="center" w:pos="7144"/>
        </w:tabs>
        <w:spacing w:after="773"/>
        <w:ind w:left="0" w:firstLine="0"/>
        <w:jc w:val="left"/>
      </w:pPr>
      <w:r>
        <w:rPr>
          <w:rFonts w:ascii="Calibri" w:eastAsia="Calibri" w:hAnsi="Calibri" w:cs="Calibri"/>
          <w:sz w:val="22"/>
        </w:rPr>
        <w:tab/>
      </w:r>
      <w:r>
        <w:t xml:space="preserve"> </w:t>
      </w:r>
      <w:r>
        <w:tab/>
        <w:t xml:space="preserve">             __________________2016 г. </w:t>
      </w:r>
    </w:p>
    <w:p w:rsidR="000A65AC" w:rsidRDefault="007F460F" w:rsidP="00A111C6">
      <w:pPr>
        <w:spacing w:after="20" w:line="265" w:lineRule="auto"/>
        <w:ind w:left="310" w:right="5"/>
        <w:jc w:val="center"/>
        <w:rPr>
          <w:b/>
        </w:rPr>
      </w:pPr>
      <w:r>
        <w:rPr>
          <w:b/>
        </w:rPr>
        <w:t xml:space="preserve">ВЫПУСКНАЯ КВАЛИФИКАЦИОННАЯ РАБОТА </w:t>
      </w:r>
      <w:r>
        <w:rPr>
          <w:b/>
        </w:rPr>
        <w:t xml:space="preserve">БАКАЛАВРА </w:t>
      </w:r>
    </w:p>
    <w:p w:rsidR="00A111C6" w:rsidRDefault="00A111C6" w:rsidP="00A111C6">
      <w:pPr>
        <w:spacing w:after="20" w:line="265" w:lineRule="auto"/>
        <w:ind w:left="310" w:right="5"/>
        <w:jc w:val="center"/>
      </w:pPr>
    </w:p>
    <w:p w:rsidR="000A65AC" w:rsidRDefault="007F460F">
      <w:pPr>
        <w:spacing w:after="699" w:line="265" w:lineRule="auto"/>
        <w:ind w:left="310" w:right="7"/>
        <w:jc w:val="center"/>
      </w:pPr>
      <w:r>
        <w:rPr>
          <w:b/>
        </w:rPr>
        <w:t xml:space="preserve">Разработка алгоритмов системы автоматизации и анализа управленческого учета фирмы, оказывающей IT-услуги </w:t>
      </w:r>
    </w:p>
    <w:p w:rsidR="000A65AC" w:rsidRDefault="007F460F">
      <w:pPr>
        <w:spacing w:after="307" w:line="259" w:lineRule="auto"/>
        <w:ind w:left="370" w:firstLine="0"/>
        <w:jc w:val="center"/>
      </w:pPr>
      <w:r>
        <w:rPr>
          <w:b/>
        </w:rPr>
        <w:t xml:space="preserve"> </w:t>
      </w:r>
    </w:p>
    <w:p w:rsidR="000A65AC" w:rsidRDefault="007F460F">
      <w:pPr>
        <w:tabs>
          <w:tab w:val="center" w:pos="1342"/>
          <w:tab w:val="right" w:pos="9940"/>
        </w:tabs>
        <w:spacing w:after="0"/>
        <w:ind w:left="0" w:firstLine="0"/>
        <w:jc w:val="left"/>
      </w:pPr>
      <w:r>
        <w:rPr>
          <w:rFonts w:ascii="Calibri" w:eastAsia="Calibri" w:hAnsi="Calibri" w:cs="Calibri"/>
          <w:sz w:val="22"/>
        </w:rPr>
        <w:tab/>
      </w:r>
      <w:r>
        <w:t>Работу выполнил</w:t>
      </w:r>
      <w:r>
        <w:rPr>
          <w:u w:val="single" w:color="000000"/>
        </w:rPr>
        <w:t xml:space="preserve"> </w:t>
      </w:r>
      <w:r>
        <w:rPr>
          <w:u w:val="single" w:color="000000"/>
        </w:rPr>
        <w:tab/>
      </w:r>
      <w:r>
        <w:t xml:space="preserve">А. М. Ягодин </w:t>
      </w:r>
    </w:p>
    <w:p w:rsidR="000A65AC" w:rsidRDefault="007F460F">
      <w:pPr>
        <w:spacing w:after="61" w:line="265" w:lineRule="auto"/>
        <w:ind w:left="317"/>
        <w:jc w:val="left"/>
      </w:pPr>
      <w:r>
        <w:rPr>
          <w:sz w:val="24"/>
        </w:rPr>
        <w:t xml:space="preserve">                           </w:t>
      </w:r>
      <w:r>
        <w:rPr>
          <w:sz w:val="24"/>
        </w:rPr>
        <w:t xml:space="preserve">                                          (подпись, </w:t>
      </w:r>
      <w:proofErr w:type="gramStart"/>
      <w:r>
        <w:rPr>
          <w:sz w:val="24"/>
        </w:rPr>
        <w:t xml:space="preserve">дата)   </w:t>
      </w:r>
      <w:proofErr w:type="gramEnd"/>
      <w:r>
        <w:rPr>
          <w:sz w:val="24"/>
        </w:rPr>
        <w:t xml:space="preserve">                        (инициалы,фамилия) </w:t>
      </w:r>
    </w:p>
    <w:p w:rsidR="000A65AC" w:rsidRDefault="007F460F">
      <w:pPr>
        <w:spacing w:after="11"/>
        <w:ind w:left="310" w:right="2"/>
      </w:pPr>
      <w:r>
        <w:t xml:space="preserve">Факультет компьютерных технологий и прикладной математики Направление 02.03.02 – «Фундаментальная информатика и информационные технологии» </w:t>
      </w:r>
    </w:p>
    <w:p w:rsidR="000A65AC" w:rsidRDefault="007F460F">
      <w:pPr>
        <w:spacing w:after="156"/>
        <w:ind w:left="310" w:right="276"/>
      </w:pPr>
      <w:r>
        <w:t xml:space="preserve">Научный руководитель </w:t>
      </w:r>
    </w:p>
    <w:p w:rsidR="000A65AC" w:rsidRDefault="007F460F">
      <w:pPr>
        <w:spacing w:after="0"/>
        <w:ind w:left="310"/>
      </w:pPr>
      <w:r>
        <w:t xml:space="preserve">преп. _________________________________________________ C. С. Ермоленко </w:t>
      </w:r>
    </w:p>
    <w:p w:rsidR="000A65AC" w:rsidRDefault="007F460F">
      <w:pPr>
        <w:spacing w:after="61" w:line="265" w:lineRule="auto"/>
        <w:ind w:left="317"/>
        <w:jc w:val="left"/>
      </w:pPr>
      <w:r>
        <w:rPr>
          <w:sz w:val="24"/>
        </w:rPr>
        <w:t xml:space="preserve">                                                                     (подпись, </w:t>
      </w:r>
      <w:proofErr w:type="gramStart"/>
      <w:r>
        <w:rPr>
          <w:sz w:val="24"/>
        </w:rPr>
        <w:t xml:space="preserve">дата)   </w:t>
      </w:r>
      <w:proofErr w:type="gramEnd"/>
      <w:r>
        <w:rPr>
          <w:sz w:val="24"/>
        </w:rPr>
        <w:t xml:space="preserve">                         (инициалы, фамилия) </w:t>
      </w:r>
    </w:p>
    <w:p w:rsidR="000A65AC" w:rsidRDefault="007F460F">
      <w:pPr>
        <w:spacing w:after="145"/>
        <w:ind w:left="310" w:right="276"/>
      </w:pPr>
      <w:r>
        <w:t xml:space="preserve">Нормоконтролер </w:t>
      </w:r>
    </w:p>
    <w:p w:rsidR="000A65AC" w:rsidRDefault="007F460F">
      <w:pPr>
        <w:spacing w:after="130"/>
        <w:ind w:left="310"/>
      </w:pPr>
      <w:r>
        <w:t>____________</w:t>
      </w:r>
      <w:r>
        <w:t xml:space="preserve">_____________________________________________ Ю. С. Фисун </w:t>
      </w:r>
    </w:p>
    <w:p w:rsidR="000A65AC" w:rsidRDefault="007F460F">
      <w:pPr>
        <w:spacing w:after="486" w:line="265" w:lineRule="auto"/>
        <w:ind w:left="317"/>
        <w:jc w:val="left"/>
      </w:pPr>
      <w:r>
        <w:rPr>
          <w:sz w:val="24"/>
        </w:rPr>
        <w:t xml:space="preserve">                                                                     (подпись, </w:t>
      </w:r>
      <w:proofErr w:type="gramStart"/>
      <w:r>
        <w:rPr>
          <w:sz w:val="24"/>
        </w:rPr>
        <w:t xml:space="preserve">дата)   </w:t>
      </w:r>
      <w:proofErr w:type="gramEnd"/>
      <w:r>
        <w:rPr>
          <w:sz w:val="24"/>
        </w:rPr>
        <w:t xml:space="preserve">                         (инициалы, фамилия) </w:t>
      </w:r>
    </w:p>
    <w:p w:rsidR="000A65AC" w:rsidRDefault="007F460F">
      <w:pPr>
        <w:spacing w:after="0" w:line="259" w:lineRule="auto"/>
        <w:ind w:left="3841" w:firstLine="0"/>
        <w:jc w:val="left"/>
      </w:pPr>
      <w:r>
        <w:t xml:space="preserve"> </w:t>
      </w:r>
    </w:p>
    <w:p w:rsidR="000A65AC" w:rsidRDefault="007F460F">
      <w:pPr>
        <w:spacing w:after="110" w:line="265" w:lineRule="auto"/>
        <w:ind w:left="752" w:right="445"/>
        <w:jc w:val="center"/>
      </w:pPr>
      <w:r>
        <w:t>Краснодар 2016</w:t>
      </w:r>
    </w:p>
    <w:p w:rsidR="000A65AC" w:rsidRDefault="007F460F">
      <w:pPr>
        <w:spacing w:after="0" w:line="259" w:lineRule="auto"/>
        <w:ind w:left="300" w:firstLine="0"/>
        <w:jc w:val="left"/>
      </w:pPr>
      <w:r>
        <w:t xml:space="preserve"> </w:t>
      </w:r>
    </w:p>
    <w:p w:rsidR="000A65AC" w:rsidRDefault="007F460F">
      <w:pPr>
        <w:spacing w:after="0" w:line="259" w:lineRule="auto"/>
        <w:ind w:left="300" w:firstLine="0"/>
        <w:jc w:val="left"/>
      </w:pPr>
      <w:r>
        <w:lastRenderedPageBreak/>
        <w:t xml:space="preserve"> </w:t>
      </w:r>
    </w:p>
    <w:p w:rsidR="000A65AC" w:rsidRDefault="007F460F">
      <w:pPr>
        <w:pStyle w:val="1"/>
        <w:spacing w:after="980"/>
        <w:ind w:left="752" w:right="725"/>
      </w:pPr>
      <w:r>
        <w:t xml:space="preserve">СОДЕРЖАНИЕ </w:t>
      </w:r>
    </w:p>
    <w:p w:rsidR="000A65AC" w:rsidRDefault="007F460F">
      <w:pPr>
        <w:spacing w:after="339"/>
        <w:ind w:left="310" w:right="276"/>
      </w:pPr>
      <w:proofErr w:type="gramStart"/>
      <w:r>
        <w:t>Введение….</w:t>
      </w:r>
      <w:proofErr w:type="gramEnd"/>
      <w:r>
        <w:t>………………………………………………………</w:t>
      </w:r>
      <w:r>
        <w:t xml:space="preserve">.………...... 4 </w:t>
      </w:r>
    </w:p>
    <w:p w:rsidR="000A65AC" w:rsidRDefault="007F460F">
      <w:pPr>
        <w:numPr>
          <w:ilvl w:val="0"/>
          <w:numId w:val="1"/>
        </w:numPr>
        <w:spacing w:after="177"/>
        <w:ind w:right="276" w:hanging="283"/>
      </w:pPr>
      <w:r>
        <w:t>Основы построения системы управленческого учета…</w:t>
      </w:r>
      <w:proofErr w:type="gramStart"/>
      <w:r>
        <w:t>…….</w:t>
      </w:r>
      <w:proofErr w:type="gramEnd"/>
      <w:r>
        <w:t xml:space="preserve">………...... 7 </w:t>
      </w:r>
    </w:p>
    <w:p w:rsidR="000A65AC" w:rsidRDefault="007F460F" w:rsidP="00E37DCB">
      <w:pPr>
        <w:numPr>
          <w:ilvl w:val="1"/>
          <w:numId w:val="1"/>
        </w:numPr>
        <w:spacing w:after="177"/>
        <w:ind w:left="1162" w:right="276" w:hanging="569"/>
      </w:pPr>
      <w:r>
        <w:t xml:space="preserve">Цели, задачи управленческого учета, способы и средства их </w:t>
      </w:r>
      <w:r w:rsidR="0056747A">
        <w:t>реализации…</w:t>
      </w:r>
      <w:r>
        <w:t xml:space="preserve">7 </w:t>
      </w:r>
    </w:p>
    <w:p w:rsidR="000A65AC" w:rsidRDefault="007F460F" w:rsidP="001F79A5">
      <w:pPr>
        <w:numPr>
          <w:ilvl w:val="1"/>
          <w:numId w:val="1"/>
        </w:numPr>
        <w:spacing w:after="173"/>
        <w:ind w:left="1162" w:right="276" w:hanging="569"/>
      </w:pPr>
      <w:r>
        <w:t xml:space="preserve">Основные принципы и требования к организации управленческой </w:t>
      </w:r>
      <w:r>
        <w:t>системы</w:t>
      </w:r>
      <w:r w:rsidR="0056747A">
        <w:t>…</w:t>
      </w:r>
      <w:proofErr w:type="gramStart"/>
      <w:r w:rsidR="0056747A">
        <w:t>…….</w:t>
      </w:r>
      <w:proofErr w:type="gramEnd"/>
      <w:r w:rsidR="0056747A">
        <w:t>……………………</w:t>
      </w:r>
      <w:r>
        <w:t xml:space="preserve">……….10 </w:t>
      </w:r>
    </w:p>
    <w:p w:rsidR="000A65AC" w:rsidRDefault="007F460F">
      <w:pPr>
        <w:numPr>
          <w:ilvl w:val="1"/>
          <w:numId w:val="1"/>
        </w:numPr>
        <w:spacing w:after="174"/>
        <w:ind w:right="276" w:hanging="569"/>
      </w:pPr>
      <w:r>
        <w:t xml:space="preserve">Бюджетирование...……………………………………………………12 </w:t>
      </w:r>
    </w:p>
    <w:p w:rsidR="000A65AC" w:rsidRDefault="007F460F">
      <w:pPr>
        <w:numPr>
          <w:ilvl w:val="1"/>
          <w:numId w:val="1"/>
        </w:numPr>
        <w:spacing w:after="176"/>
        <w:ind w:right="276" w:hanging="569"/>
      </w:pPr>
      <w:r>
        <w:t>Управленческая отчетность……………………………………</w:t>
      </w:r>
      <w:proofErr w:type="gramStart"/>
      <w:r>
        <w:t>…....</w:t>
      </w:r>
      <w:proofErr w:type="gramEnd"/>
      <w:r>
        <w:t xml:space="preserve">.14 </w:t>
      </w:r>
    </w:p>
    <w:p w:rsidR="000A65AC" w:rsidRDefault="007F460F">
      <w:pPr>
        <w:numPr>
          <w:ilvl w:val="1"/>
          <w:numId w:val="1"/>
        </w:numPr>
        <w:spacing w:after="15" w:line="387" w:lineRule="auto"/>
        <w:ind w:right="276" w:hanging="569"/>
      </w:pPr>
      <w:r>
        <w:t xml:space="preserve">Правила, способствующие эффективному внедрению системы управления …...……………………………………….........................18 </w:t>
      </w:r>
    </w:p>
    <w:p w:rsidR="000A65AC" w:rsidRDefault="007F460F">
      <w:pPr>
        <w:numPr>
          <w:ilvl w:val="0"/>
          <w:numId w:val="1"/>
        </w:numPr>
        <w:spacing w:after="172"/>
        <w:ind w:right="276" w:hanging="283"/>
      </w:pPr>
      <w:r>
        <w:t>Анализ системы управле</w:t>
      </w:r>
      <w:r>
        <w:t>ния предприятия……………………</w:t>
      </w:r>
      <w:proofErr w:type="gramStart"/>
      <w:r>
        <w:t>…….</w:t>
      </w:r>
      <w:proofErr w:type="gramEnd"/>
      <w:r>
        <w:t xml:space="preserve">….…21 </w:t>
      </w:r>
    </w:p>
    <w:p w:rsidR="000A65AC" w:rsidRDefault="007F460F">
      <w:pPr>
        <w:numPr>
          <w:ilvl w:val="1"/>
          <w:numId w:val="1"/>
        </w:numPr>
        <w:spacing w:after="172"/>
        <w:ind w:right="276" w:hanging="569"/>
      </w:pPr>
      <w:r>
        <w:t>Общие сведения о предприятии …………………………</w:t>
      </w:r>
      <w:proofErr w:type="gramStart"/>
      <w:r>
        <w:t>…….</w:t>
      </w:r>
      <w:proofErr w:type="gramEnd"/>
      <w:r>
        <w:t xml:space="preserve">.…....21 </w:t>
      </w:r>
    </w:p>
    <w:p w:rsidR="0056747A" w:rsidRDefault="007F460F">
      <w:pPr>
        <w:numPr>
          <w:ilvl w:val="1"/>
          <w:numId w:val="1"/>
        </w:numPr>
        <w:spacing w:after="0" w:line="396" w:lineRule="auto"/>
        <w:ind w:right="276" w:hanging="569"/>
      </w:pPr>
      <w:r>
        <w:t>Организационная структу</w:t>
      </w:r>
      <w:r w:rsidR="0056747A">
        <w:t>ра предприятия……………………...…...22</w:t>
      </w:r>
    </w:p>
    <w:p w:rsidR="000A65AC" w:rsidRDefault="007F460F" w:rsidP="009F1778">
      <w:pPr>
        <w:numPr>
          <w:ilvl w:val="1"/>
          <w:numId w:val="1"/>
        </w:numPr>
        <w:spacing w:after="176" w:line="396" w:lineRule="auto"/>
        <w:ind w:left="600" w:right="276" w:hanging="569"/>
      </w:pPr>
      <w:r>
        <w:t xml:space="preserve">Анализ ключевых бизнес-процессов и документооборота </w:t>
      </w:r>
      <w:r>
        <w:t>компании……</w:t>
      </w:r>
      <w:proofErr w:type="gramStart"/>
      <w:r>
        <w:t>……</w:t>
      </w:r>
      <w:r>
        <w:t>.</w:t>
      </w:r>
      <w:proofErr w:type="gramEnd"/>
      <w:r>
        <w:t xml:space="preserve">.…..…23 </w:t>
      </w:r>
    </w:p>
    <w:p w:rsidR="000A65AC" w:rsidRDefault="007F460F">
      <w:pPr>
        <w:spacing w:after="3" w:line="394" w:lineRule="auto"/>
        <w:ind w:left="1152" w:right="276" w:hanging="562"/>
      </w:pPr>
      <w:r>
        <w:t>2.4</w:t>
      </w:r>
      <w:r>
        <w:rPr>
          <w:rFonts w:ascii="Arial" w:eastAsia="Arial" w:hAnsi="Arial" w:cs="Arial"/>
        </w:rPr>
        <w:t xml:space="preserve"> </w:t>
      </w:r>
      <w:r>
        <w:t>Диагностика существующей управленческой системы и взаимодействие с другими ИС предприятия………</w:t>
      </w:r>
      <w:proofErr w:type="gramStart"/>
      <w:r>
        <w:t>…….</w:t>
      </w:r>
      <w:proofErr w:type="gramEnd"/>
      <w:r>
        <w:t xml:space="preserve">.………....28 </w:t>
      </w:r>
    </w:p>
    <w:p w:rsidR="000A65AC" w:rsidRDefault="007F460F">
      <w:pPr>
        <w:numPr>
          <w:ilvl w:val="0"/>
          <w:numId w:val="1"/>
        </w:numPr>
        <w:spacing w:after="178"/>
        <w:ind w:right="276" w:hanging="283"/>
      </w:pPr>
      <w:r>
        <w:t xml:space="preserve">Проектирование информационной системы……………………………...29  </w:t>
      </w:r>
    </w:p>
    <w:p w:rsidR="000A65AC" w:rsidRDefault="007F460F">
      <w:pPr>
        <w:numPr>
          <w:ilvl w:val="1"/>
          <w:numId w:val="1"/>
        </w:numPr>
        <w:spacing w:after="177"/>
        <w:ind w:right="276" w:hanging="569"/>
      </w:pPr>
      <w:r>
        <w:t>Назначение, цели и функциональные требования к системе</w:t>
      </w:r>
      <w:proofErr w:type="gramStart"/>
      <w:r>
        <w:t>…....</w:t>
      </w:r>
      <w:proofErr w:type="gramEnd"/>
      <w:r>
        <w:t xml:space="preserve">…29 </w:t>
      </w:r>
    </w:p>
    <w:p w:rsidR="000A65AC" w:rsidRDefault="007F460F" w:rsidP="00D84A06">
      <w:pPr>
        <w:numPr>
          <w:ilvl w:val="1"/>
          <w:numId w:val="1"/>
        </w:numPr>
        <w:spacing w:after="177"/>
        <w:ind w:left="1162" w:right="276" w:hanging="569"/>
      </w:pPr>
      <w:r>
        <w:t>Требования к эксплуатации, те</w:t>
      </w:r>
      <w:r>
        <w:t xml:space="preserve">хническому обслуживанию и </w:t>
      </w:r>
      <w:r>
        <w:t>информационной безопасности………</w:t>
      </w:r>
      <w:proofErr w:type="gramStart"/>
      <w:r>
        <w:t>…….</w:t>
      </w:r>
      <w:proofErr w:type="gramEnd"/>
      <w:r>
        <w:t xml:space="preserve">.……………………….31 </w:t>
      </w:r>
    </w:p>
    <w:p w:rsidR="000A65AC" w:rsidRDefault="007F460F" w:rsidP="00947F08">
      <w:pPr>
        <w:numPr>
          <w:ilvl w:val="1"/>
          <w:numId w:val="1"/>
        </w:numPr>
        <w:spacing w:after="176"/>
        <w:ind w:left="1162" w:right="276" w:hanging="569"/>
      </w:pPr>
      <w:r>
        <w:t xml:space="preserve">Интеграция проектируемой системы управленческого учета с </w:t>
      </w:r>
      <w:r>
        <w:t>существующими ИС…………………………………</w:t>
      </w:r>
      <w:proofErr w:type="gramStart"/>
      <w:r>
        <w:t>…….</w:t>
      </w:r>
      <w:proofErr w:type="gramEnd"/>
      <w:r>
        <w:t xml:space="preserve">.………...32 </w:t>
      </w:r>
    </w:p>
    <w:p w:rsidR="000A65AC" w:rsidRDefault="007F460F" w:rsidP="005E1203">
      <w:pPr>
        <w:numPr>
          <w:ilvl w:val="1"/>
          <w:numId w:val="1"/>
        </w:numPr>
        <w:spacing w:after="176"/>
        <w:ind w:left="1162" w:right="276" w:hanging="569"/>
      </w:pPr>
      <w:r>
        <w:lastRenderedPageBreak/>
        <w:t xml:space="preserve">Разработка структуры аналитики учета, отчетности и </w:t>
      </w:r>
      <w:r>
        <w:t>бюджетирования………………………</w:t>
      </w:r>
      <w:proofErr w:type="gramStart"/>
      <w:r>
        <w:t>…….</w:t>
      </w:r>
      <w:proofErr w:type="gramEnd"/>
      <w:r>
        <w:t>.…</w:t>
      </w:r>
      <w:r>
        <w:t xml:space="preserve">……………….….…34 </w:t>
      </w:r>
    </w:p>
    <w:p w:rsidR="000A65AC" w:rsidRDefault="007F460F" w:rsidP="005A43CF">
      <w:pPr>
        <w:numPr>
          <w:ilvl w:val="1"/>
          <w:numId w:val="1"/>
        </w:numPr>
        <w:spacing w:after="173"/>
        <w:ind w:left="1162" w:right="276" w:hanging="569"/>
      </w:pPr>
      <w:r>
        <w:t xml:space="preserve">Обоснование выбора среды программирования и технологии </w:t>
      </w:r>
      <w:r>
        <w:t>внедрения………………………</w:t>
      </w:r>
      <w:proofErr w:type="gramStart"/>
      <w:r>
        <w:t>…….</w:t>
      </w:r>
      <w:proofErr w:type="gramEnd"/>
      <w:r>
        <w:t xml:space="preserve">.…………………………….…38 </w:t>
      </w:r>
    </w:p>
    <w:p w:rsidR="000A65AC" w:rsidRDefault="007F460F">
      <w:pPr>
        <w:numPr>
          <w:ilvl w:val="1"/>
          <w:numId w:val="1"/>
        </w:numPr>
        <w:ind w:right="276" w:hanging="569"/>
      </w:pPr>
      <w:r>
        <w:t>Создание логической и физической модели базы данных…...</w:t>
      </w:r>
      <w:proofErr w:type="gramStart"/>
      <w:r>
        <w:t>…….</w:t>
      </w:r>
      <w:proofErr w:type="gramEnd"/>
      <w:r>
        <w:t xml:space="preserve">44 </w:t>
      </w:r>
    </w:p>
    <w:p w:rsidR="000A65AC" w:rsidRDefault="007F460F" w:rsidP="00A81C85">
      <w:pPr>
        <w:numPr>
          <w:ilvl w:val="0"/>
          <w:numId w:val="1"/>
        </w:numPr>
        <w:spacing w:after="175"/>
        <w:ind w:left="593" w:right="276" w:hanging="283"/>
      </w:pPr>
      <w:r>
        <w:t xml:space="preserve">Разработка программного обеспечения системы управленческого </w:t>
      </w:r>
      <w:r>
        <w:t xml:space="preserve">учета </w:t>
      </w:r>
      <w:r>
        <w:t>…………………</w:t>
      </w:r>
      <w:proofErr w:type="gramStart"/>
      <w:r>
        <w:t>…….</w:t>
      </w:r>
      <w:proofErr w:type="gramEnd"/>
      <w:r>
        <w:t xml:space="preserve">………………………………………………..63 </w:t>
      </w:r>
    </w:p>
    <w:p w:rsidR="000A65AC" w:rsidRDefault="007F460F" w:rsidP="000533BF">
      <w:pPr>
        <w:numPr>
          <w:ilvl w:val="1"/>
          <w:numId w:val="1"/>
        </w:numPr>
        <w:spacing w:after="190" w:line="259" w:lineRule="auto"/>
        <w:ind w:right="577" w:hanging="569"/>
        <w:jc w:val="right"/>
      </w:pPr>
      <w:r>
        <w:t xml:space="preserve">Особенности разработки ИС на платформе </w:t>
      </w:r>
      <w:r>
        <w:t>«1С:Предприятие 8.3</w:t>
      </w:r>
      <w:r w:rsidR="001B1AC8">
        <w:t xml:space="preserve"> </w:t>
      </w:r>
      <w:bookmarkStart w:id="0" w:name="_GoBack"/>
      <w:bookmarkEnd w:id="0"/>
      <w:r>
        <w:t xml:space="preserve">63 </w:t>
      </w:r>
    </w:p>
    <w:p w:rsidR="000A65AC" w:rsidRDefault="007F460F">
      <w:pPr>
        <w:numPr>
          <w:ilvl w:val="1"/>
          <w:numId w:val="1"/>
        </w:numPr>
        <w:spacing w:after="173"/>
        <w:ind w:right="276" w:hanging="569"/>
      </w:pPr>
      <w:r>
        <w:t xml:space="preserve">Создание справочников, документов, перечислений и регистров...65 </w:t>
      </w:r>
    </w:p>
    <w:p w:rsidR="000A65AC" w:rsidRDefault="007F460F">
      <w:pPr>
        <w:numPr>
          <w:ilvl w:val="1"/>
          <w:numId w:val="1"/>
        </w:numPr>
        <w:spacing w:after="173"/>
        <w:ind w:right="276" w:hanging="569"/>
      </w:pPr>
      <w:r>
        <w:t xml:space="preserve">Создание и настройка </w:t>
      </w:r>
      <w:proofErr w:type="gramStart"/>
      <w:r>
        <w:t>отчетов....</w:t>
      </w:r>
      <w:proofErr w:type="gramEnd"/>
      <w:r>
        <w:t xml:space="preserve">………………..…………………...74 </w:t>
      </w:r>
    </w:p>
    <w:p w:rsidR="000A65AC" w:rsidRDefault="007F460F">
      <w:pPr>
        <w:numPr>
          <w:ilvl w:val="1"/>
          <w:numId w:val="1"/>
        </w:numPr>
        <w:spacing w:after="174"/>
        <w:ind w:right="276" w:hanging="569"/>
      </w:pPr>
      <w:r>
        <w:t>Формирование бюдж</w:t>
      </w:r>
      <w:r>
        <w:t>етов…</w:t>
      </w:r>
      <w:proofErr w:type="gramStart"/>
      <w:r>
        <w:t>…….</w:t>
      </w:r>
      <w:proofErr w:type="gramEnd"/>
      <w:r>
        <w:t xml:space="preserve">.………........……………………...82 </w:t>
      </w:r>
    </w:p>
    <w:p w:rsidR="000A65AC" w:rsidRDefault="007F460F">
      <w:pPr>
        <w:numPr>
          <w:ilvl w:val="1"/>
          <w:numId w:val="1"/>
        </w:numPr>
        <w:spacing w:after="174"/>
        <w:ind w:right="276" w:hanging="569"/>
      </w:pPr>
      <w:r>
        <w:t>Создание процессов обмена информации ………………</w:t>
      </w:r>
      <w:proofErr w:type="gramStart"/>
      <w:r>
        <w:t>…….</w:t>
      </w:r>
      <w:proofErr w:type="gramEnd"/>
      <w:r>
        <w:t xml:space="preserve">.…...87 </w:t>
      </w:r>
    </w:p>
    <w:p w:rsidR="000A65AC" w:rsidRDefault="007F460F">
      <w:pPr>
        <w:numPr>
          <w:ilvl w:val="1"/>
          <w:numId w:val="1"/>
        </w:numPr>
        <w:spacing w:after="330"/>
        <w:ind w:right="276" w:hanging="569"/>
      </w:pPr>
      <w:r>
        <w:t>Создание и настройка ролей, прав доступа…………</w:t>
      </w:r>
      <w:proofErr w:type="gramStart"/>
      <w:r>
        <w:t>…….</w:t>
      </w:r>
      <w:proofErr w:type="gramEnd"/>
      <w:r>
        <w:t xml:space="preserve">.………..90 </w:t>
      </w:r>
    </w:p>
    <w:p w:rsidR="000A65AC" w:rsidRDefault="007F460F">
      <w:pPr>
        <w:spacing w:after="336"/>
        <w:ind w:left="310" w:right="276"/>
      </w:pPr>
      <w:r>
        <w:t xml:space="preserve">Заключение…........……………………………………………………………92 </w:t>
      </w:r>
    </w:p>
    <w:p w:rsidR="000A65AC" w:rsidRDefault="007F460F">
      <w:pPr>
        <w:spacing w:after="333"/>
        <w:ind w:left="310" w:right="276"/>
      </w:pPr>
      <w:r>
        <w:t>Список используемых источников………</w:t>
      </w:r>
      <w:proofErr w:type="gramStart"/>
      <w:r>
        <w:t>…….</w:t>
      </w:r>
      <w:proofErr w:type="gramEnd"/>
      <w:r>
        <w:t xml:space="preserve">…………………………….94 </w:t>
      </w:r>
    </w:p>
    <w:p w:rsidR="000A65AC" w:rsidRDefault="007F460F">
      <w:pPr>
        <w:spacing w:after="336"/>
        <w:ind w:left="310" w:right="276"/>
      </w:pPr>
      <w:r>
        <w:t xml:space="preserve">Приложение </w:t>
      </w:r>
      <w:r>
        <w:t>А Исходный код программы…………………………</w:t>
      </w:r>
      <w:proofErr w:type="gramStart"/>
      <w:r>
        <w:t>…….</w:t>
      </w:r>
      <w:proofErr w:type="gramEnd"/>
      <w:r>
        <w:t xml:space="preserve">…96 </w:t>
      </w:r>
    </w:p>
    <w:p w:rsidR="000A65AC" w:rsidRDefault="007F460F">
      <w:pPr>
        <w:spacing w:after="927"/>
        <w:ind w:left="310" w:right="276"/>
      </w:pPr>
      <w:r>
        <w:t xml:space="preserve">Приложение Б Печатные формы и отчеты………………………………...148 </w:t>
      </w:r>
    </w:p>
    <w:p w:rsidR="000A65AC" w:rsidRDefault="007F460F">
      <w:pPr>
        <w:spacing w:after="927"/>
        <w:ind w:left="310" w:right="276"/>
      </w:pPr>
      <w:r>
        <w:t xml:space="preserve">ВВЕДЕНИЕ </w:t>
      </w:r>
    </w:p>
    <w:p w:rsidR="000A65AC" w:rsidRDefault="007F460F">
      <w:pPr>
        <w:spacing w:after="49" w:line="376" w:lineRule="auto"/>
        <w:ind w:left="300" w:right="276" w:firstLine="708"/>
      </w:pPr>
      <w:r>
        <w:t xml:space="preserve">Актуальность исследования обусловлена тем, что эффективная работа современного предприятия невозможна без хорошо налаженной системы управленческого учета и отчетности на всех уровнях управления. </w:t>
      </w:r>
    </w:p>
    <w:p w:rsidR="000A65AC" w:rsidRDefault="007F460F">
      <w:pPr>
        <w:spacing w:after="49" w:line="376" w:lineRule="auto"/>
        <w:ind w:left="300" w:right="276" w:firstLine="708"/>
      </w:pPr>
      <w:r>
        <w:t>Развитие бизнеса рано или поздно заставляет руководителя ком</w:t>
      </w:r>
      <w:r>
        <w:t xml:space="preserve">пании задуматься о создании системы учета и отчетности, которая позволила бы без проблем принимать управленческие решения. </w:t>
      </w:r>
    </w:p>
    <w:p w:rsidR="000A65AC" w:rsidRDefault="007F460F">
      <w:pPr>
        <w:spacing w:after="153" w:line="364" w:lineRule="auto"/>
        <w:ind w:left="300" w:right="276" w:firstLine="708"/>
      </w:pPr>
      <w:r>
        <w:lastRenderedPageBreak/>
        <w:t>Системы бухгалтерского учета, как правило, не дают полноценной информации для целей управления, так как решают другие задачи. Бухгал</w:t>
      </w:r>
      <w:r>
        <w:t xml:space="preserve">терский учет ведется на основании правил, устанавливаемых государством, и отражает операции, которые уже завершены. Бухгалтерская отчетность состоит из установленных форм, составляемых в определенные сроки и предоставляемых внешним пользователям.  </w:t>
      </w:r>
    </w:p>
    <w:p w:rsidR="000A65AC" w:rsidRDefault="007F460F">
      <w:pPr>
        <w:spacing w:after="147" w:line="367" w:lineRule="auto"/>
        <w:ind w:left="300" w:right="276" w:firstLine="708"/>
      </w:pPr>
      <w:r>
        <w:t>Управле</w:t>
      </w:r>
      <w:r>
        <w:t>нческий же учет регламентируется исключительно руководством компании, содержит более детализированную и прозрачную информацию. Он позволяет осуществлять планирование и управление доходами и расходами, контролировать денежные потоки, анализировать и прогноз</w:t>
      </w:r>
      <w:r>
        <w:t xml:space="preserve">ировать финансовое состояние, вырабатывать системы мотивации персонала и решать другие задачи. Информационная система внутрифирменного управления является конфиденциальной, независимой от системы публичного финансового учета и отчетности. </w:t>
      </w:r>
    </w:p>
    <w:p w:rsidR="000A65AC" w:rsidRDefault="007F460F">
      <w:pPr>
        <w:spacing w:line="376" w:lineRule="auto"/>
        <w:ind w:left="300" w:right="276" w:firstLine="708"/>
      </w:pPr>
      <w:r>
        <w:t>Автоматизация уп</w:t>
      </w:r>
      <w:r>
        <w:t>равленческого учета дает возможность контроля ключевых показателей деятельности компании в любой момент времени. Это позволяет оперативно реагировать на ситуацию и принимать правильные управленческие решения. В этом заключается одна из важнейших целей упра</w:t>
      </w:r>
      <w:r>
        <w:t xml:space="preserve">вленческого учета. </w:t>
      </w:r>
    </w:p>
    <w:p w:rsidR="000A65AC" w:rsidRDefault="007F460F">
      <w:pPr>
        <w:spacing w:after="247" w:line="383" w:lineRule="auto"/>
        <w:ind w:left="300" w:right="276" w:firstLine="708"/>
      </w:pPr>
      <w:r>
        <w:t>Объект исследования - деятельность предприятия ООО «Инфосервис», оказывающее IT услуги для потребителей. В их перечень входит: предоставление доступа к сети интернет, услуг связи, обслуживание средств вычислительной техники (СВТ), созда</w:t>
      </w:r>
      <w:r>
        <w:t xml:space="preserve">ние и поддержка ПО на платформе 1С. </w:t>
      </w:r>
    </w:p>
    <w:p w:rsidR="000A65AC" w:rsidRDefault="007F460F">
      <w:pPr>
        <w:spacing w:after="285" w:line="395" w:lineRule="auto"/>
        <w:ind w:left="300" w:right="276" w:firstLine="708"/>
      </w:pPr>
      <w:r>
        <w:t xml:space="preserve">Предметом исследования в настоящей работе является проблема автоматизации управленческого учета данного предприятия. </w:t>
      </w:r>
    </w:p>
    <w:p w:rsidR="000A65AC" w:rsidRDefault="007F460F">
      <w:pPr>
        <w:spacing w:after="0" w:line="397" w:lineRule="auto"/>
        <w:ind w:left="300" w:right="276" w:firstLine="708"/>
      </w:pPr>
      <w:r>
        <w:lastRenderedPageBreak/>
        <w:t>Цель дипломной работы - создание информационной системы управленческого учета на предприятии, оказыва</w:t>
      </w:r>
      <w:r>
        <w:t xml:space="preserve">ющем IT-услуги для повышения эффективности и качества управленческих решений. </w:t>
      </w:r>
    </w:p>
    <w:p w:rsidR="000A65AC" w:rsidRDefault="007F460F">
      <w:pPr>
        <w:spacing w:after="172" w:line="392" w:lineRule="auto"/>
        <w:ind w:left="300" w:right="276" w:firstLine="708"/>
      </w:pPr>
      <w:r>
        <w:t xml:space="preserve">Для достижения поставленной цели необходимо решить следующие задачи: </w:t>
      </w:r>
    </w:p>
    <w:p w:rsidR="000A65AC" w:rsidRDefault="007F460F">
      <w:pPr>
        <w:spacing w:after="179"/>
        <w:ind w:left="1018" w:right="276"/>
      </w:pPr>
      <w:r>
        <w:t>а)</w:t>
      </w:r>
      <w:r>
        <w:rPr>
          <w:rFonts w:ascii="Arial" w:eastAsia="Arial" w:hAnsi="Arial" w:cs="Arial"/>
        </w:rPr>
        <w:t xml:space="preserve"> </w:t>
      </w:r>
      <w:r>
        <w:t xml:space="preserve">Изучение предметной области </w:t>
      </w:r>
    </w:p>
    <w:p w:rsidR="000A65AC" w:rsidRDefault="007F460F">
      <w:pPr>
        <w:tabs>
          <w:tab w:val="center" w:pos="1883"/>
          <w:tab w:val="center" w:pos="3854"/>
          <w:tab w:val="center" w:pos="6050"/>
          <w:tab w:val="center" w:pos="8264"/>
          <w:tab w:val="center" w:pos="9516"/>
        </w:tabs>
        <w:ind w:left="0" w:firstLine="0"/>
        <w:jc w:val="left"/>
      </w:pPr>
      <w:r>
        <w:rPr>
          <w:rFonts w:ascii="Calibri" w:eastAsia="Calibri" w:hAnsi="Calibri" w:cs="Calibri"/>
          <w:sz w:val="22"/>
        </w:rPr>
        <w:tab/>
      </w:r>
      <w:r>
        <w:t>б)</w:t>
      </w:r>
      <w:r>
        <w:rPr>
          <w:rFonts w:ascii="Arial" w:eastAsia="Arial" w:hAnsi="Arial" w:cs="Arial"/>
        </w:rPr>
        <w:t xml:space="preserve"> </w:t>
      </w:r>
      <w:r>
        <w:t xml:space="preserve">Выявление </w:t>
      </w:r>
      <w:r>
        <w:tab/>
        <w:t xml:space="preserve">недостатков </w:t>
      </w:r>
      <w:r>
        <w:tab/>
        <w:t xml:space="preserve">информационного </w:t>
      </w:r>
      <w:r>
        <w:tab/>
        <w:t xml:space="preserve">обеспечения </w:t>
      </w:r>
      <w:r>
        <w:tab/>
        <w:t xml:space="preserve">на </w:t>
      </w:r>
    </w:p>
    <w:p w:rsidR="000A65AC" w:rsidRDefault="007F460F">
      <w:pPr>
        <w:spacing w:after="178"/>
        <w:ind w:left="1030" w:right="276"/>
      </w:pPr>
      <w:r>
        <w:t xml:space="preserve">предприятии </w:t>
      </w:r>
    </w:p>
    <w:p w:rsidR="000A65AC" w:rsidRDefault="007F460F">
      <w:pPr>
        <w:spacing w:after="179"/>
        <w:ind w:left="1018" w:right="276"/>
      </w:pPr>
      <w:r>
        <w:t>в)</w:t>
      </w:r>
      <w:r>
        <w:rPr>
          <w:rFonts w:ascii="Arial" w:eastAsia="Arial" w:hAnsi="Arial" w:cs="Arial"/>
        </w:rPr>
        <w:t xml:space="preserve"> </w:t>
      </w:r>
      <w:r>
        <w:t xml:space="preserve">Разработка требований к ИС </w:t>
      </w:r>
    </w:p>
    <w:p w:rsidR="000A65AC" w:rsidRDefault="007F460F">
      <w:pPr>
        <w:spacing w:after="179"/>
        <w:ind w:left="1018" w:right="276"/>
      </w:pPr>
      <w:r>
        <w:t>г)</w:t>
      </w:r>
      <w:r>
        <w:rPr>
          <w:rFonts w:ascii="Arial" w:eastAsia="Arial" w:hAnsi="Arial" w:cs="Arial"/>
        </w:rPr>
        <w:t xml:space="preserve"> </w:t>
      </w:r>
      <w:r>
        <w:t xml:space="preserve">Обоснование выбора основных проектных решений системы </w:t>
      </w:r>
    </w:p>
    <w:p w:rsidR="000A65AC" w:rsidRDefault="007F460F">
      <w:pPr>
        <w:spacing w:after="0" w:line="394" w:lineRule="auto"/>
        <w:ind w:left="1018" w:right="276"/>
      </w:pPr>
      <w:r>
        <w:t>д)</w:t>
      </w:r>
      <w:r>
        <w:rPr>
          <w:rFonts w:ascii="Arial" w:eastAsia="Arial" w:hAnsi="Arial" w:cs="Arial"/>
        </w:rPr>
        <w:t xml:space="preserve"> </w:t>
      </w:r>
      <w:r>
        <w:t xml:space="preserve">Разработка информационного, программного и </w:t>
      </w:r>
      <w:proofErr w:type="gramStart"/>
      <w:r>
        <w:t>технического  обеспечения</w:t>
      </w:r>
      <w:proofErr w:type="gramEnd"/>
      <w:r>
        <w:t xml:space="preserve"> ИС </w:t>
      </w:r>
    </w:p>
    <w:p w:rsidR="000A65AC" w:rsidRDefault="007F460F">
      <w:pPr>
        <w:spacing w:after="170" w:line="394" w:lineRule="auto"/>
        <w:ind w:left="300" w:right="276" w:firstLine="708"/>
      </w:pPr>
      <w:r>
        <w:t xml:space="preserve">В итоге разрабатываемая система должна будет выполнять следующие основные функции:  </w:t>
      </w:r>
    </w:p>
    <w:p w:rsidR="000A65AC" w:rsidRDefault="007F460F">
      <w:pPr>
        <w:spacing w:after="178"/>
        <w:ind w:left="1018" w:right="276"/>
      </w:pPr>
      <w:r>
        <w:t>а)</w:t>
      </w:r>
      <w:r>
        <w:rPr>
          <w:rFonts w:ascii="Arial" w:eastAsia="Arial" w:hAnsi="Arial" w:cs="Arial"/>
        </w:rPr>
        <w:t xml:space="preserve"> </w:t>
      </w:r>
      <w:r>
        <w:t xml:space="preserve">Хранение справочной информации </w:t>
      </w:r>
    </w:p>
    <w:p w:rsidR="000A65AC" w:rsidRDefault="007F460F">
      <w:pPr>
        <w:spacing w:after="178"/>
        <w:ind w:left="1018" w:right="276"/>
      </w:pPr>
      <w:r>
        <w:t>б)</w:t>
      </w:r>
      <w:r>
        <w:rPr>
          <w:rFonts w:ascii="Arial" w:eastAsia="Arial" w:hAnsi="Arial" w:cs="Arial"/>
        </w:rPr>
        <w:t xml:space="preserve"> </w:t>
      </w:r>
      <w:r>
        <w:t xml:space="preserve">Обработка первичной документации </w:t>
      </w:r>
    </w:p>
    <w:p w:rsidR="000A65AC" w:rsidRDefault="007F460F">
      <w:pPr>
        <w:ind w:left="1018" w:right="276"/>
      </w:pPr>
      <w:r>
        <w:t>в)</w:t>
      </w:r>
      <w:r>
        <w:rPr>
          <w:rFonts w:ascii="Arial" w:eastAsia="Arial" w:hAnsi="Arial" w:cs="Arial"/>
        </w:rPr>
        <w:t xml:space="preserve"> </w:t>
      </w:r>
      <w:r>
        <w:t xml:space="preserve">Решение задач оперативного учета </w:t>
      </w:r>
    </w:p>
    <w:p w:rsidR="000A65AC" w:rsidRDefault="007F460F">
      <w:pPr>
        <w:spacing w:after="178"/>
        <w:ind w:left="1018" w:right="276"/>
      </w:pPr>
      <w:r>
        <w:t>г)</w:t>
      </w:r>
      <w:r>
        <w:rPr>
          <w:rFonts w:ascii="Arial" w:eastAsia="Arial" w:hAnsi="Arial" w:cs="Arial"/>
        </w:rPr>
        <w:t xml:space="preserve"> </w:t>
      </w:r>
      <w:r>
        <w:t xml:space="preserve">Формирование управленческой отчетности </w:t>
      </w:r>
    </w:p>
    <w:p w:rsidR="000A65AC" w:rsidRDefault="007F460F">
      <w:pPr>
        <w:spacing w:after="176"/>
        <w:ind w:left="1018" w:right="276"/>
      </w:pPr>
      <w:r>
        <w:t>д)</w:t>
      </w:r>
      <w:r>
        <w:rPr>
          <w:rFonts w:ascii="Arial" w:eastAsia="Arial" w:hAnsi="Arial" w:cs="Arial"/>
        </w:rPr>
        <w:t xml:space="preserve"> </w:t>
      </w:r>
      <w:r>
        <w:t xml:space="preserve">Информационное обеспечение процесса бюджетирования </w:t>
      </w:r>
    </w:p>
    <w:p w:rsidR="000A65AC" w:rsidRDefault="007F460F">
      <w:pPr>
        <w:spacing w:after="281"/>
        <w:ind w:left="1018" w:right="276"/>
      </w:pPr>
      <w:r>
        <w:t>е)</w:t>
      </w:r>
      <w:r>
        <w:rPr>
          <w:rFonts w:ascii="Arial" w:eastAsia="Arial" w:hAnsi="Arial" w:cs="Arial"/>
        </w:rPr>
        <w:t xml:space="preserve"> </w:t>
      </w:r>
      <w:r>
        <w:t xml:space="preserve">Обмен данными с другими ИС предприятия </w:t>
      </w:r>
    </w:p>
    <w:p w:rsidR="000A65AC" w:rsidRDefault="007F460F">
      <w:pPr>
        <w:spacing w:after="0" w:line="259" w:lineRule="auto"/>
        <w:ind w:left="288" w:firstLine="0"/>
        <w:jc w:val="left"/>
      </w:pPr>
      <w:r>
        <w:t xml:space="preserve"> </w:t>
      </w:r>
    </w:p>
    <w:p w:rsidR="000A65AC" w:rsidRDefault="007F460F">
      <w:pPr>
        <w:spacing w:after="145" w:line="369" w:lineRule="auto"/>
        <w:ind w:left="300" w:right="276" w:firstLine="708"/>
      </w:pPr>
      <w:r>
        <w:t xml:space="preserve">Создание </w:t>
      </w:r>
      <w:proofErr w:type="gramStart"/>
      <w:r>
        <w:t>ПО управленческого учета</w:t>
      </w:r>
      <w:proofErr w:type="gramEnd"/>
      <w:r>
        <w:t xml:space="preserve"> позволит создать информационную среду, позволяющую руководству оперативно принимать управленческие решения и эффективно контролировать риски хозяйственной деятельности. </w:t>
      </w:r>
    </w:p>
    <w:p w:rsidR="000A65AC" w:rsidRDefault="007F460F">
      <w:pPr>
        <w:spacing w:line="372" w:lineRule="auto"/>
        <w:ind w:left="300" w:right="276" w:firstLine="708"/>
      </w:pPr>
      <w:r>
        <w:t xml:space="preserve">При построении ИС мы будем использовать методологию </w:t>
      </w:r>
      <w:r>
        <w:t xml:space="preserve">фирмы 1С «Технология Быстрого Результата» (ТБР). Она позволит избежать долгого </w:t>
      </w:r>
      <w:r>
        <w:lastRenderedPageBreak/>
        <w:t>вступительного этапа, а в результате получить качественный код, удовлетворяющий требованиям заказчика. Опираясь в значительной степени на принципы Agile, 1</w:t>
      </w:r>
      <w:proofErr w:type="gramStart"/>
      <w:r>
        <w:t>С:ТБР</w:t>
      </w:r>
      <w:proofErr w:type="gramEnd"/>
      <w:r>
        <w:t xml:space="preserve"> является гибкой </w:t>
      </w:r>
      <w:r>
        <w:t xml:space="preserve">и современной технологией управления проектами внедрения информационных систем. </w:t>
      </w:r>
    </w:p>
    <w:p w:rsidR="000A65AC" w:rsidRDefault="007F460F">
      <w:pPr>
        <w:spacing w:after="142" w:line="369" w:lineRule="auto"/>
        <w:ind w:left="300" w:right="276" w:firstLine="708"/>
      </w:pPr>
      <w:r>
        <w:t xml:space="preserve"> Разрабатываемая информационная система управленческого учета на предприятии, оказывающем IT-услуги уникальна, так как создается для конкретного предприятия. Практическая знач</w:t>
      </w:r>
      <w:r>
        <w:t>имость разработки заключается в возможности внедрения ее на предприятии ООО «Инфосервис». Это позволит повысить актуальность и достоверность данных оперативного учета и получить качественное информационное обеспечение управленческого учета данной компании.</w:t>
      </w:r>
      <w:r>
        <w:t xml:space="preserve">  </w:t>
      </w:r>
    </w:p>
    <w:p w:rsidR="000A65AC" w:rsidRDefault="007F460F">
      <w:pPr>
        <w:spacing w:after="35" w:line="370" w:lineRule="auto"/>
        <w:ind w:left="300" w:right="276" w:firstLine="708"/>
      </w:pPr>
      <w:r>
        <w:t xml:space="preserve">Дипломная работа содержит введение, четыре главы (Основы построения управленческого учета, Анализ системы управления предприятия, Проектирование информационной системы и Разработка программного обеспечения), заключение, приложение. </w:t>
      </w:r>
    </w:p>
    <w:p w:rsidR="000A65AC" w:rsidRDefault="007F460F">
      <w:pPr>
        <w:spacing w:after="241" w:line="398" w:lineRule="auto"/>
        <w:ind w:left="300" w:right="276" w:firstLine="708"/>
      </w:pPr>
      <w:r>
        <w:t>В работу также входи</w:t>
      </w:r>
      <w:r>
        <w:t xml:space="preserve">т приложение на платформе 1С, демонстрационная база и акт о приемке в промышленную эксплуатацию.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2"/>
        </w:numPr>
        <w:spacing w:after="501"/>
        <w:ind w:right="276" w:hanging="288"/>
      </w:pPr>
      <w:r>
        <w:t xml:space="preserve">Основы построения системы управленческого учета </w:t>
      </w:r>
    </w:p>
    <w:p w:rsidR="000A65AC" w:rsidRDefault="007F460F">
      <w:pPr>
        <w:spacing w:after="168"/>
        <w:ind w:left="1301" w:right="276"/>
      </w:pPr>
      <w:r>
        <w:t>1.1</w:t>
      </w:r>
      <w:r>
        <w:rPr>
          <w:rFonts w:ascii="Arial" w:eastAsia="Arial" w:hAnsi="Arial" w:cs="Arial"/>
        </w:rPr>
        <w:t xml:space="preserve"> </w:t>
      </w:r>
      <w:r>
        <w:t xml:space="preserve">Цели и задачи управленческого учета, способы и средства их  </w:t>
      </w:r>
    </w:p>
    <w:p w:rsidR="000A65AC" w:rsidRDefault="007F460F">
      <w:pPr>
        <w:tabs>
          <w:tab w:val="center" w:pos="300"/>
          <w:tab w:val="center" w:pos="1152"/>
          <w:tab w:val="center" w:pos="2542"/>
        </w:tabs>
        <w:spacing w:after="128"/>
        <w:ind w:left="0" w:firstLine="0"/>
        <w:jc w:val="left"/>
      </w:pPr>
      <w:r>
        <w:rPr>
          <w:rFonts w:ascii="Calibri" w:eastAsia="Calibri" w:hAnsi="Calibri" w:cs="Calibri"/>
          <w:sz w:val="22"/>
        </w:rPr>
        <w:tab/>
      </w:r>
      <w:r>
        <w:t xml:space="preserve"> </w:t>
      </w:r>
      <w:r>
        <w:tab/>
        <w:t xml:space="preserve"> </w:t>
      </w:r>
      <w:r>
        <w:tab/>
        <w:t xml:space="preserve">реализации </w:t>
      </w:r>
    </w:p>
    <w:p w:rsidR="000A65AC" w:rsidRDefault="007F460F">
      <w:pPr>
        <w:spacing w:after="613" w:line="259" w:lineRule="auto"/>
        <w:ind w:left="1294" w:firstLine="0"/>
        <w:jc w:val="left"/>
      </w:pPr>
      <w:r>
        <w:t xml:space="preserve"> </w:t>
      </w:r>
    </w:p>
    <w:p w:rsidR="000A65AC" w:rsidRDefault="007F460F">
      <w:pPr>
        <w:spacing w:after="247" w:line="379" w:lineRule="auto"/>
        <w:ind w:left="300" w:right="276" w:firstLine="708"/>
      </w:pPr>
      <w:r>
        <w:t>Система сбора, регистрации, обобщения и предоставления объективной информации, необходимой для принятия решений, - это управленческий учет. Благодаря организации и внедрению управленческой системы, появляется возможность анализа финансово-экономического со</w:t>
      </w:r>
      <w:r>
        <w:t xml:space="preserve">стояния предприятия, </w:t>
      </w:r>
      <w:r>
        <w:lastRenderedPageBreak/>
        <w:t xml:space="preserve">распределения ресурсов, оптимизации издержек, улучшения показателей финансового результата [9]. </w:t>
      </w:r>
    </w:p>
    <w:p w:rsidR="000A65AC" w:rsidRDefault="007F460F">
      <w:pPr>
        <w:spacing w:after="457"/>
        <w:ind w:left="1018" w:right="276"/>
      </w:pPr>
      <w:r>
        <w:t xml:space="preserve">Основными целями управленческого учета являются:  </w:t>
      </w:r>
    </w:p>
    <w:p w:rsidR="000A65AC" w:rsidRDefault="007F460F">
      <w:pPr>
        <w:spacing w:after="179"/>
        <w:ind w:left="1018" w:right="276"/>
      </w:pPr>
      <w:r>
        <w:t>а)</w:t>
      </w:r>
      <w:r>
        <w:rPr>
          <w:rFonts w:ascii="Arial" w:eastAsia="Arial" w:hAnsi="Arial" w:cs="Arial"/>
        </w:rPr>
        <w:t xml:space="preserve"> </w:t>
      </w:r>
      <w:r>
        <w:t xml:space="preserve">Определение затрат </w:t>
      </w:r>
    </w:p>
    <w:p w:rsidR="000A65AC" w:rsidRDefault="007F460F">
      <w:pPr>
        <w:spacing w:after="175"/>
        <w:ind w:left="1018" w:right="276"/>
      </w:pPr>
      <w:r>
        <w:t>б)</w:t>
      </w:r>
      <w:r>
        <w:rPr>
          <w:rFonts w:ascii="Arial" w:eastAsia="Arial" w:hAnsi="Arial" w:cs="Arial"/>
        </w:rPr>
        <w:t xml:space="preserve"> </w:t>
      </w:r>
      <w:r>
        <w:t xml:space="preserve">Принятие решения </w:t>
      </w:r>
    </w:p>
    <w:p w:rsidR="000A65AC" w:rsidRDefault="007F460F">
      <w:pPr>
        <w:spacing w:after="403"/>
        <w:ind w:left="1018" w:right="276"/>
      </w:pPr>
      <w:r>
        <w:t>в)</w:t>
      </w:r>
      <w:r>
        <w:rPr>
          <w:rFonts w:ascii="Arial" w:eastAsia="Arial" w:hAnsi="Arial" w:cs="Arial"/>
        </w:rPr>
        <w:t xml:space="preserve"> </w:t>
      </w:r>
      <w:r>
        <w:t xml:space="preserve">Планирование и контроль </w:t>
      </w:r>
    </w:p>
    <w:p w:rsidR="000A65AC" w:rsidRDefault="007F460F">
      <w:pPr>
        <w:spacing w:after="235" w:line="394" w:lineRule="auto"/>
        <w:ind w:left="300" w:right="276" w:firstLine="708"/>
      </w:pPr>
      <w:r>
        <w:t>Внедрение управ</w:t>
      </w:r>
      <w:r>
        <w:t xml:space="preserve">ленческого учета позволяет эффективно и оперативно решать комплекс задач: </w:t>
      </w:r>
    </w:p>
    <w:p w:rsidR="000A65AC" w:rsidRDefault="007F460F">
      <w:pPr>
        <w:spacing w:after="235" w:line="394" w:lineRule="auto"/>
        <w:ind w:left="1368" w:right="276" w:hanging="360"/>
      </w:pPr>
      <w:r>
        <w:t>а)</w:t>
      </w:r>
      <w:r>
        <w:rPr>
          <w:rFonts w:ascii="Arial" w:eastAsia="Arial" w:hAnsi="Arial" w:cs="Arial"/>
        </w:rPr>
        <w:t xml:space="preserve"> </w:t>
      </w:r>
      <w:r>
        <w:t xml:space="preserve">Осуществлять планирование хозяйственной деятельности посредством бюджетирования </w:t>
      </w:r>
    </w:p>
    <w:p w:rsidR="000A65AC" w:rsidRDefault="007F460F">
      <w:pPr>
        <w:spacing w:after="233" w:line="396" w:lineRule="auto"/>
        <w:ind w:left="1368" w:right="276" w:hanging="360"/>
      </w:pPr>
      <w:r>
        <w:t>б)</w:t>
      </w:r>
      <w:r>
        <w:rPr>
          <w:rFonts w:ascii="Arial" w:eastAsia="Arial" w:hAnsi="Arial" w:cs="Arial"/>
        </w:rPr>
        <w:t xml:space="preserve"> </w:t>
      </w:r>
      <w:r>
        <w:t xml:space="preserve">Контролировать и оптимизировать затраты с помощью </w:t>
      </w:r>
      <w:proofErr w:type="gramStart"/>
      <w:r>
        <w:t>оперативного  получения</w:t>
      </w:r>
      <w:proofErr w:type="gramEnd"/>
      <w:r>
        <w:t xml:space="preserve"> информации </w:t>
      </w:r>
    </w:p>
    <w:p w:rsidR="000A65AC" w:rsidRDefault="007F460F">
      <w:pPr>
        <w:spacing w:after="120" w:line="478" w:lineRule="auto"/>
        <w:ind w:left="1018" w:right="274"/>
        <w:jc w:val="left"/>
      </w:pPr>
      <w:r>
        <w:t>в)</w:t>
      </w:r>
      <w:r>
        <w:rPr>
          <w:rFonts w:ascii="Arial" w:eastAsia="Arial" w:hAnsi="Arial" w:cs="Arial"/>
        </w:rPr>
        <w:t xml:space="preserve"> </w:t>
      </w:r>
      <w:r>
        <w:t xml:space="preserve">Анализировать отклонение фактических показателей от плановых на основании управленческих отчетов Способами реализации задач являются: </w:t>
      </w:r>
    </w:p>
    <w:p w:rsidR="000A65AC" w:rsidRDefault="007F460F">
      <w:pPr>
        <w:ind w:left="1018" w:right="276"/>
      </w:pPr>
      <w:r>
        <w:t>а)</w:t>
      </w:r>
      <w:r>
        <w:rPr>
          <w:rFonts w:ascii="Arial" w:eastAsia="Arial" w:hAnsi="Arial" w:cs="Arial"/>
        </w:rPr>
        <w:t xml:space="preserve"> </w:t>
      </w:r>
      <w:r>
        <w:t xml:space="preserve">Управленческая (внутренняя) и финансовая (внешняя) отчетность </w:t>
      </w:r>
    </w:p>
    <w:p w:rsidR="000A65AC" w:rsidRDefault="007F460F">
      <w:pPr>
        <w:spacing w:after="177"/>
        <w:ind w:left="1018" w:right="276"/>
      </w:pPr>
      <w:r>
        <w:t>б)</w:t>
      </w:r>
      <w:r>
        <w:rPr>
          <w:rFonts w:ascii="Arial" w:eastAsia="Arial" w:hAnsi="Arial" w:cs="Arial"/>
        </w:rPr>
        <w:t xml:space="preserve"> </w:t>
      </w:r>
      <w:r>
        <w:t xml:space="preserve">Оперативный учет </w:t>
      </w:r>
    </w:p>
    <w:p w:rsidR="000A65AC" w:rsidRDefault="007F460F">
      <w:pPr>
        <w:spacing w:after="400"/>
        <w:ind w:left="1018" w:right="276"/>
      </w:pPr>
      <w:r>
        <w:t>в)</w:t>
      </w:r>
      <w:r>
        <w:rPr>
          <w:rFonts w:ascii="Arial" w:eastAsia="Arial" w:hAnsi="Arial" w:cs="Arial"/>
        </w:rPr>
        <w:t xml:space="preserve"> </w:t>
      </w:r>
      <w:r>
        <w:t xml:space="preserve">Бюджетирование </w:t>
      </w:r>
    </w:p>
    <w:p w:rsidR="000A65AC" w:rsidRDefault="007F460F">
      <w:pPr>
        <w:spacing w:after="403"/>
        <w:ind w:left="1018" w:right="276"/>
      </w:pPr>
      <w:r>
        <w:t xml:space="preserve">Средствами реализации являются: </w:t>
      </w:r>
    </w:p>
    <w:p w:rsidR="000A65AC" w:rsidRDefault="007F460F">
      <w:pPr>
        <w:spacing w:after="404"/>
        <w:ind w:left="1018" w:right="276"/>
      </w:pPr>
      <w:r>
        <w:t>а)</w:t>
      </w:r>
      <w:r>
        <w:rPr>
          <w:rFonts w:ascii="Arial" w:eastAsia="Arial" w:hAnsi="Arial" w:cs="Arial"/>
        </w:rPr>
        <w:t xml:space="preserve"> </w:t>
      </w:r>
      <w:r>
        <w:t xml:space="preserve">Бюджет доходов и расходов </w:t>
      </w:r>
    </w:p>
    <w:p w:rsidR="000A65AC" w:rsidRDefault="007F460F">
      <w:pPr>
        <w:spacing w:after="403"/>
        <w:ind w:left="1018" w:right="276"/>
      </w:pPr>
      <w:r>
        <w:t>б)</w:t>
      </w:r>
      <w:r>
        <w:rPr>
          <w:rFonts w:ascii="Arial" w:eastAsia="Arial" w:hAnsi="Arial" w:cs="Arial"/>
        </w:rPr>
        <w:t xml:space="preserve"> </w:t>
      </w:r>
      <w:r>
        <w:t xml:space="preserve">Бюджет движения денежных средств </w:t>
      </w:r>
    </w:p>
    <w:p w:rsidR="000A65AC" w:rsidRDefault="007F460F">
      <w:pPr>
        <w:spacing w:after="349"/>
        <w:ind w:left="1018" w:right="276"/>
      </w:pPr>
      <w:r>
        <w:lastRenderedPageBreak/>
        <w:t>в)</w:t>
      </w:r>
      <w:r>
        <w:rPr>
          <w:rFonts w:ascii="Arial" w:eastAsia="Arial" w:hAnsi="Arial" w:cs="Arial"/>
        </w:rPr>
        <w:t xml:space="preserve"> </w:t>
      </w:r>
      <w:r>
        <w:t xml:space="preserve">Прогнозный (плановый) баланс </w:t>
      </w:r>
    </w:p>
    <w:p w:rsidR="000A65AC" w:rsidRDefault="007F460F">
      <w:pPr>
        <w:spacing w:after="272" w:line="366" w:lineRule="auto"/>
        <w:ind w:left="300" w:right="276" w:firstLine="708"/>
      </w:pPr>
      <w:r>
        <w:t>В соответствии со всеми видами бюджетов, используемыми на предприятиях, осуществляется контроль реализации планов, анализир</w:t>
      </w:r>
      <w:r>
        <w:t xml:space="preserve">уется отклонение фактических показателей от бюджетных, производится корректировка, принимаются управленческие решения. По окончании планового периода составляются: </w:t>
      </w:r>
    </w:p>
    <w:p w:rsidR="000A65AC" w:rsidRDefault="007F460F">
      <w:pPr>
        <w:spacing w:after="178"/>
        <w:ind w:left="1018" w:right="276"/>
      </w:pPr>
      <w:r>
        <w:t>а)</w:t>
      </w:r>
      <w:r>
        <w:rPr>
          <w:rFonts w:ascii="Arial" w:eastAsia="Arial" w:hAnsi="Arial" w:cs="Arial"/>
        </w:rPr>
        <w:t xml:space="preserve"> </w:t>
      </w:r>
      <w:r>
        <w:t xml:space="preserve">Отчет о движении денежных средств </w:t>
      </w:r>
    </w:p>
    <w:p w:rsidR="000A65AC" w:rsidRDefault="007F460F">
      <w:pPr>
        <w:spacing w:after="170"/>
        <w:ind w:left="1018" w:right="276"/>
      </w:pPr>
      <w:r>
        <w:t>б)</w:t>
      </w:r>
      <w:r>
        <w:rPr>
          <w:rFonts w:ascii="Arial" w:eastAsia="Arial" w:hAnsi="Arial" w:cs="Arial"/>
        </w:rPr>
        <w:t xml:space="preserve"> </w:t>
      </w:r>
      <w:r>
        <w:t xml:space="preserve">Отчет о прибылях и убытках </w:t>
      </w:r>
    </w:p>
    <w:p w:rsidR="000A65AC" w:rsidRDefault="007F460F">
      <w:pPr>
        <w:spacing w:after="401"/>
        <w:ind w:left="1018" w:right="276"/>
      </w:pPr>
      <w:r>
        <w:t>в)</w:t>
      </w:r>
      <w:r>
        <w:rPr>
          <w:rFonts w:ascii="Arial" w:eastAsia="Arial" w:hAnsi="Arial" w:cs="Arial"/>
        </w:rPr>
        <w:t xml:space="preserve"> </w:t>
      </w:r>
      <w:r>
        <w:t xml:space="preserve">Баланс </w:t>
      </w:r>
    </w:p>
    <w:p w:rsidR="000A65AC" w:rsidRDefault="007F460F">
      <w:pPr>
        <w:spacing w:after="346"/>
        <w:ind w:left="1018" w:right="276"/>
      </w:pPr>
      <w:r>
        <w:t xml:space="preserve">Стандартная схема управленческого учета отображена на рисунке 1.1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73" w:line="259" w:lineRule="auto"/>
        <w:ind w:left="792" w:firstLine="0"/>
        <w:jc w:val="center"/>
      </w:pPr>
      <w:r>
        <w:t xml:space="preserve"> </w:t>
      </w:r>
    </w:p>
    <w:p w:rsidR="000A65AC" w:rsidRDefault="007F460F">
      <w:pPr>
        <w:spacing w:after="0" w:line="259" w:lineRule="auto"/>
        <w:ind w:left="792" w:firstLine="0"/>
        <w:jc w:val="center"/>
      </w:pPr>
      <w:r>
        <w:t xml:space="preserve"> </w:t>
      </w:r>
    </w:p>
    <w:p w:rsidR="000A65AC" w:rsidRDefault="007F460F">
      <w:pPr>
        <w:spacing w:after="34" w:line="259" w:lineRule="auto"/>
        <w:ind w:left="578" w:firstLine="0"/>
        <w:jc w:val="left"/>
      </w:pPr>
      <w:r>
        <w:rPr>
          <w:noProof/>
        </w:rPr>
        <w:lastRenderedPageBreak/>
        <w:drawing>
          <wp:inline distT="0" distB="0" distL="0" distR="0">
            <wp:extent cx="5753100" cy="421957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7"/>
                    <a:stretch>
                      <a:fillRect/>
                    </a:stretch>
                  </pic:blipFill>
                  <pic:spPr>
                    <a:xfrm>
                      <a:off x="0" y="0"/>
                      <a:ext cx="5753100" cy="4219575"/>
                    </a:xfrm>
                    <a:prstGeom prst="rect">
                      <a:avLst/>
                    </a:prstGeom>
                  </pic:spPr>
                </pic:pic>
              </a:graphicData>
            </a:graphic>
          </wp:inline>
        </w:drawing>
      </w:r>
    </w:p>
    <w:p w:rsidR="000A65AC" w:rsidRDefault="007F460F">
      <w:pPr>
        <w:spacing w:after="402" w:line="259" w:lineRule="auto"/>
        <w:ind w:left="792" w:firstLine="0"/>
        <w:jc w:val="center"/>
      </w:pPr>
      <w:r>
        <w:t xml:space="preserve"> </w:t>
      </w:r>
    </w:p>
    <w:p w:rsidR="000A65AC" w:rsidRDefault="007F460F">
      <w:pPr>
        <w:spacing w:after="292" w:line="259" w:lineRule="auto"/>
        <w:ind w:right="1303"/>
        <w:jc w:val="right"/>
      </w:pPr>
      <w:r>
        <w:t xml:space="preserve">Рис 1.1 - Схема управленческого учета на предприятии </w:t>
      </w:r>
    </w:p>
    <w:p w:rsidR="000A65AC" w:rsidRDefault="007F460F">
      <w:pPr>
        <w:spacing w:after="292" w:line="259" w:lineRule="auto"/>
        <w:ind w:left="1008"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0" w:line="396" w:lineRule="auto"/>
        <w:ind w:left="300" w:right="276" w:firstLine="708"/>
      </w:pPr>
      <w:r>
        <w:t>1.2</w:t>
      </w:r>
      <w:r>
        <w:rPr>
          <w:rFonts w:ascii="Arial" w:eastAsia="Arial" w:hAnsi="Arial" w:cs="Arial"/>
        </w:rPr>
        <w:t xml:space="preserve"> </w:t>
      </w:r>
      <w:r>
        <w:t xml:space="preserve">Основные принципы и требования к организации управленческой системы </w:t>
      </w:r>
    </w:p>
    <w:p w:rsidR="000A65AC" w:rsidRDefault="007F460F">
      <w:pPr>
        <w:spacing w:after="347" w:line="259" w:lineRule="auto"/>
        <w:ind w:left="1008" w:firstLine="0"/>
        <w:jc w:val="left"/>
      </w:pPr>
      <w:r>
        <w:t xml:space="preserve"> </w:t>
      </w:r>
    </w:p>
    <w:p w:rsidR="000A65AC" w:rsidRDefault="007F460F">
      <w:pPr>
        <w:spacing w:after="407"/>
        <w:ind w:left="1018" w:right="276"/>
      </w:pPr>
      <w:r>
        <w:t xml:space="preserve">К основным принципам управленческого учета относятся: </w:t>
      </w:r>
    </w:p>
    <w:p w:rsidR="000A65AC" w:rsidRDefault="007F460F">
      <w:pPr>
        <w:spacing w:after="179"/>
        <w:ind w:left="1018" w:right="276"/>
      </w:pPr>
      <w:r>
        <w:t>а)</w:t>
      </w:r>
      <w:r>
        <w:rPr>
          <w:rFonts w:ascii="Arial" w:eastAsia="Arial" w:hAnsi="Arial" w:cs="Arial"/>
        </w:rPr>
        <w:t xml:space="preserve"> </w:t>
      </w:r>
      <w:r>
        <w:t xml:space="preserve">Периодичность, соответствующая производственным циклам. </w:t>
      </w:r>
    </w:p>
    <w:p w:rsidR="000A65AC" w:rsidRDefault="007F460F">
      <w:pPr>
        <w:spacing w:after="179"/>
        <w:ind w:left="1018" w:right="276"/>
      </w:pPr>
      <w:r>
        <w:t>б)</w:t>
      </w:r>
      <w:r>
        <w:rPr>
          <w:rFonts w:ascii="Arial" w:eastAsia="Arial" w:hAnsi="Arial" w:cs="Arial"/>
        </w:rPr>
        <w:t xml:space="preserve"> </w:t>
      </w:r>
      <w:r>
        <w:t xml:space="preserve">Преемственность информации и многократное ее использование. </w:t>
      </w:r>
    </w:p>
    <w:p w:rsidR="000A65AC" w:rsidRDefault="007F460F">
      <w:pPr>
        <w:spacing w:after="0" w:line="398" w:lineRule="auto"/>
        <w:ind w:left="1433" w:right="276" w:hanging="425"/>
      </w:pPr>
      <w:r>
        <w:t>в)</w:t>
      </w:r>
      <w:r>
        <w:rPr>
          <w:rFonts w:ascii="Arial" w:eastAsia="Arial" w:hAnsi="Arial" w:cs="Arial"/>
        </w:rPr>
        <w:t xml:space="preserve"> </w:t>
      </w:r>
      <w:r>
        <w:t>Формирование показателей отчетности, приемлемых для всех уровней управлени</w:t>
      </w:r>
      <w:r>
        <w:t xml:space="preserve">я. </w:t>
      </w:r>
    </w:p>
    <w:p w:rsidR="000A65AC" w:rsidRDefault="007F460F">
      <w:pPr>
        <w:spacing w:after="179"/>
        <w:ind w:left="1018" w:right="276"/>
      </w:pPr>
      <w:r>
        <w:t>г)</w:t>
      </w:r>
      <w:r>
        <w:rPr>
          <w:rFonts w:ascii="Arial" w:eastAsia="Arial" w:hAnsi="Arial" w:cs="Arial"/>
        </w:rPr>
        <w:t xml:space="preserve"> </w:t>
      </w:r>
      <w:r>
        <w:t xml:space="preserve">Применение бюджетирования. </w:t>
      </w:r>
    </w:p>
    <w:p w:rsidR="000A65AC" w:rsidRDefault="007F460F">
      <w:pPr>
        <w:spacing w:after="5" w:line="396" w:lineRule="auto"/>
        <w:ind w:left="1433" w:right="276" w:hanging="425"/>
      </w:pPr>
      <w:r>
        <w:lastRenderedPageBreak/>
        <w:t>д)</w:t>
      </w:r>
      <w:r>
        <w:rPr>
          <w:rFonts w:ascii="Arial" w:eastAsia="Arial" w:hAnsi="Arial" w:cs="Arial"/>
        </w:rPr>
        <w:t xml:space="preserve"> </w:t>
      </w:r>
      <w:r>
        <w:t xml:space="preserve">Оценка результатов деятельности отдельных структурных подразделений (ЦФО). </w:t>
      </w:r>
    </w:p>
    <w:p w:rsidR="000A65AC" w:rsidRDefault="007F460F">
      <w:pPr>
        <w:spacing w:after="1" w:line="396" w:lineRule="auto"/>
        <w:ind w:left="1433" w:right="276" w:hanging="425"/>
      </w:pPr>
      <w:r>
        <w:t>е)</w:t>
      </w:r>
      <w:r>
        <w:rPr>
          <w:rFonts w:ascii="Arial" w:eastAsia="Arial" w:hAnsi="Arial" w:cs="Arial"/>
        </w:rPr>
        <w:t xml:space="preserve"> </w:t>
      </w:r>
      <w:r>
        <w:t xml:space="preserve">Достоверность, полнота, оперативность информации, возможность анализа. </w:t>
      </w:r>
    </w:p>
    <w:p w:rsidR="000A65AC" w:rsidRDefault="007F460F">
      <w:pPr>
        <w:spacing w:after="349"/>
        <w:ind w:left="1018" w:right="276"/>
      </w:pPr>
      <w:r>
        <w:t>ж)</w:t>
      </w:r>
      <w:r>
        <w:rPr>
          <w:rFonts w:ascii="Arial" w:eastAsia="Arial" w:hAnsi="Arial" w:cs="Arial"/>
        </w:rPr>
        <w:t xml:space="preserve"> </w:t>
      </w:r>
      <w:r>
        <w:t xml:space="preserve">Применение единых единиц измерения. </w:t>
      </w:r>
    </w:p>
    <w:p w:rsidR="000A65AC" w:rsidRDefault="007F460F">
      <w:pPr>
        <w:spacing w:after="236" w:line="393" w:lineRule="auto"/>
        <w:ind w:left="300" w:right="276" w:firstLine="708"/>
      </w:pPr>
      <w:r>
        <w:t xml:space="preserve">Управленческая система должна соответствовать определенным требованиям: </w:t>
      </w:r>
    </w:p>
    <w:p w:rsidR="000A65AC" w:rsidRDefault="007F460F">
      <w:pPr>
        <w:spacing w:after="7" w:line="395" w:lineRule="auto"/>
        <w:ind w:left="1433" w:right="276" w:hanging="425"/>
      </w:pPr>
      <w:r>
        <w:t>а)</w:t>
      </w:r>
      <w:r>
        <w:rPr>
          <w:rFonts w:ascii="Arial" w:eastAsia="Arial" w:hAnsi="Arial" w:cs="Arial"/>
        </w:rPr>
        <w:t xml:space="preserve"> </w:t>
      </w:r>
      <w:r>
        <w:t xml:space="preserve">Полнота и объективность отображения всех фактов хозяйственной деятельности. </w:t>
      </w:r>
    </w:p>
    <w:p w:rsidR="000A65AC" w:rsidRDefault="007F460F">
      <w:pPr>
        <w:spacing w:after="177"/>
        <w:ind w:left="1018" w:right="276"/>
      </w:pPr>
      <w:r>
        <w:t>б)</w:t>
      </w:r>
      <w:r>
        <w:rPr>
          <w:rFonts w:ascii="Arial" w:eastAsia="Arial" w:hAnsi="Arial" w:cs="Arial"/>
        </w:rPr>
        <w:t xml:space="preserve"> </w:t>
      </w:r>
      <w:r>
        <w:t xml:space="preserve">Своевременность фиксации и предоставления данных. </w:t>
      </w:r>
    </w:p>
    <w:p w:rsidR="000A65AC" w:rsidRDefault="007F460F">
      <w:pPr>
        <w:spacing w:after="178"/>
        <w:ind w:left="1018" w:right="276"/>
      </w:pPr>
      <w:r>
        <w:t>в)</w:t>
      </w:r>
      <w:r>
        <w:rPr>
          <w:rFonts w:ascii="Arial" w:eastAsia="Arial" w:hAnsi="Arial" w:cs="Arial"/>
        </w:rPr>
        <w:t xml:space="preserve"> </w:t>
      </w:r>
      <w:r>
        <w:t xml:space="preserve">Целостность системы. </w:t>
      </w:r>
    </w:p>
    <w:p w:rsidR="000A65AC" w:rsidRDefault="007F460F">
      <w:pPr>
        <w:spacing w:after="174"/>
        <w:ind w:left="1018" w:right="276"/>
      </w:pPr>
      <w:r>
        <w:t>г)</w:t>
      </w:r>
      <w:r>
        <w:rPr>
          <w:rFonts w:ascii="Arial" w:eastAsia="Arial" w:hAnsi="Arial" w:cs="Arial"/>
        </w:rPr>
        <w:t xml:space="preserve"> </w:t>
      </w:r>
      <w:r>
        <w:t>Понятность для всех п</w:t>
      </w:r>
      <w:r>
        <w:t xml:space="preserve">ользователей. </w:t>
      </w:r>
    </w:p>
    <w:p w:rsidR="000A65AC" w:rsidRDefault="007F460F">
      <w:pPr>
        <w:spacing w:after="348"/>
        <w:ind w:left="1018" w:right="276"/>
      </w:pPr>
      <w:r>
        <w:t>д)</w:t>
      </w:r>
      <w:r>
        <w:rPr>
          <w:rFonts w:ascii="Arial" w:eastAsia="Arial" w:hAnsi="Arial" w:cs="Arial"/>
        </w:rPr>
        <w:t xml:space="preserve"> </w:t>
      </w:r>
      <w:r>
        <w:t xml:space="preserve">Регулярность. </w:t>
      </w:r>
    </w:p>
    <w:p w:rsidR="000A65AC" w:rsidRDefault="007F460F">
      <w:pPr>
        <w:spacing w:line="369" w:lineRule="auto"/>
        <w:ind w:left="300" w:right="276" w:firstLine="708"/>
      </w:pPr>
      <w:r>
        <w:t xml:space="preserve">Учет затрат является одной из наиболее важных задач в управлении предприятием. Объективность и оперативность получаемой информации руководителями всех уровней, особенно в части издержек, влияет на эффективность принимаемых </w:t>
      </w:r>
      <w:r>
        <w:t xml:space="preserve">ими решений.  </w:t>
      </w:r>
    </w:p>
    <w:p w:rsidR="000A65AC" w:rsidRDefault="007F460F">
      <w:pPr>
        <w:spacing w:after="231" w:line="396" w:lineRule="auto"/>
        <w:ind w:left="300" w:right="276" w:firstLine="708"/>
      </w:pPr>
      <w:r>
        <w:t xml:space="preserve">Совокупность объектов, подверженных управленческому учету, можно объединить в группы: </w:t>
      </w:r>
    </w:p>
    <w:p w:rsidR="000A65AC" w:rsidRDefault="007F460F">
      <w:pPr>
        <w:spacing w:after="177"/>
        <w:ind w:left="1018" w:right="276"/>
      </w:pPr>
      <w:r>
        <w:t>а)</w:t>
      </w:r>
      <w:r>
        <w:rPr>
          <w:rFonts w:ascii="Arial" w:eastAsia="Arial" w:hAnsi="Arial" w:cs="Arial"/>
        </w:rPr>
        <w:t xml:space="preserve"> </w:t>
      </w:r>
      <w:r>
        <w:t xml:space="preserve">Производственные ресурсы; </w:t>
      </w:r>
    </w:p>
    <w:p w:rsidR="000A65AC" w:rsidRDefault="007F460F">
      <w:pPr>
        <w:spacing w:after="176"/>
        <w:ind w:left="1018" w:right="276"/>
      </w:pPr>
      <w:r>
        <w:t>б)</w:t>
      </w:r>
      <w:r>
        <w:rPr>
          <w:rFonts w:ascii="Arial" w:eastAsia="Arial" w:hAnsi="Arial" w:cs="Arial"/>
        </w:rPr>
        <w:t xml:space="preserve"> </w:t>
      </w:r>
      <w:r>
        <w:t xml:space="preserve">Хозяйственные процессы; </w:t>
      </w:r>
    </w:p>
    <w:p w:rsidR="000A65AC" w:rsidRDefault="007F460F">
      <w:pPr>
        <w:spacing w:after="179"/>
        <w:ind w:left="1018" w:right="276"/>
      </w:pPr>
      <w:r>
        <w:t>в)</w:t>
      </w:r>
      <w:r>
        <w:rPr>
          <w:rFonts w:ascii="Arial" w:eastAsia="Arial" w:hAnsi="Arial" w:cs="Arial"/>
        </w:rPr>
        <w:t xml:space="preserve"> </w:t>
      </w:r>
      <w:r>
        <w:t xml:space="preserve">Доходы и затраты; </w:t>
      </w:r>
    </w:p>
    <w:p w:rsidR="000A65AC" w:rsidRDefault="007F460F">
      <w:pPr>
        <w:spacing w:line="396" w:lineRule="auto"/>
        <w:ind w:left="1433" w:right="276" w:hanging="425"/>
      </w:pPr>
      <w:r>
        <w:t>г)</w:t>
      </w:r>
      <w:r>
        <w:rPr>
          <w:rFonts w:ascii="Arial" w:eastAsia="Arial" w:hAnsi="Arial" w:cs="Arial"/>
        </w:rPr>
        <w:t xml:space="preserve"> </w:t>
      </w:r>
      <w:r>
        <w:t xml:space="preserve">Структурные единицы (с локализацией доходов и затрат по местам возникновения (ЦФО)). </w:t>
      </w:r>
      <w:r>
        <w:br w:type="page"/>
      </w:r>
    </w:p>
    <w:p w:rsidR="000A65AC" w:rsidRDefault="007F460F">
      <w:pPr>
        <w:spacing w:after="927"/>
        <w:ind w:left="1018" w:right="276"/>
      </w:pPr>
      <w:proofErr w:type="gramStart"/>
      <w:r>
        <w:lastRenderedPageBreak/>
        <w:t>1.3  Бюджетирование</w:t>
      </w:r>
      <w:proofErr w:type="gramEnd"/>
      <w:r>
        <w:t xml:space="preserve"> </w:t>
      </w:r>
    </w:p>
    <w:p w:rsidR="000A65AC" w:rsidRDefault="007F460F">
      <w:pPr>
        <w:spacing w:after="278" w:line="361" w:lineRule="auto"/>
        <w:ind w:left="300" w:right="276" w:firstLine="708"/>
      </w:pPr>
      <w:r>
        <w:t>Процесс бюджетирования позволяет систематизировать управление предприятием, определить цели и пути их достижения, благодаря планированию и конкретиз</w:t>
      </w:r>
      <w:r>
        <w:t>ации показателей по всем направлениям деятельности и структурным подразделениям. Организация бюджетирования осуществляется по центрам финансовой ответственности, путем распределения функций, полномочий и обязанностей, определения зоны ответственности, форм</w:t>
      </w:r>
      <w:r>
        <w:t xml:space="preserve">ирования отдельных видов планов с максимальной детализацией [4]. Такой подход позволяет: </w:t>
      </w:r>
    </w:p>
    <w:p w:rsidR="000A65AC" w:rsidRDefault="007F460F">
      <w:pPr>
        <w:spacing w:after="180"/>
        <w:ind w:left="1018" w:right="276"/>
      </w:pPr>
      <w:r>
        <w:t>а)</w:t>
      </w:r>
      <w:r>
        <w:rPr>
          <w:rFonts w:ascii="Arial" w:eastAsia="Arial" w:hAnsi="Arial" w:cs="Arial"/>
        </w:rPr>
        <w:t xml:space="preserve"> </w:t>
      </w:r>
      <w:r>
        <w:t xml:space="preserve">Достигать запланированные цели; </w:t>
      </w:r>
    </w:p>
    <w:p w:rsidR="000A65AC" w:rsidRDefault="007F460F">
      <w:pPr>
        <w:spacing w:after="178"/>
        <w:ind w:left="1018" w:right="276"/>
      </w:pPr>
      <w:r>
        <w:t>б)</w:t>
      </w:r>
      <w:r>
        <w:rPr>
          <w:rFonts w:ascii="Arial" w:eastAsia="Arial" w:hAnsi="Arial" w:cs="Arial"/>
        </w:rPr>
        <w:t xml:space="preserve"> </w:t>
      </w:r>
      <w:r>
        <w:t xml:space="preserve">Оптимизировать затраты; </w:t>
      </w:r>
    </w:p>
    <w:p w:rsidR="000A65AC" w:rsidRDefault="007F460F">
      <w:pPr>
        <w:spacing w:after="178"/>
        <w:ind w:left="1018" w:right="276"/>
      </w:pPr>
      <w:r>
        <w:t>в)</w:t>
      </w:r>
      <w:r>
        <w:rPr>
          <w:rFonts w:ascii="Arial" w:eastAsia="Arial" w:hAnsi="Arial" w:cs="Arial"/>
        </w:rPr>
        <w:t xml:space="preserve"> </w:t>
      </w:r>
      <w:r>
        <w:t xml:space="preserve">Рационально использовать ресурсы; </w:t>
      </w:r>
    </w:p>
    <w:p w:rsidR="000A65AC" w:rsidRDefault="007F460F">
      <w:pPr>
        <w:spacing w:after="179"/>
        <w:ind w:left="1018" w:right="276"/>
      </w:pPr>
      <w:r>
        <w:t>г)</w:t>
      </w:r>
      <w:r>
        <w:rPr>
          <w:rFonts w:ascii="Arial" w:eastAsia="Arial" w:hAnsi="Arial" w:cs="Arial"/>
        </w:rPr>
        <w:t xml:space="preserve"> </w:t>
      </w:r>
      <w:r>
        <w:t xml:space="preserve">Оптимально распределять денежные средства; </w:t>
      </w:r>
    </w:p>
    <w:p w:rsidR="000A65AC" w:rsidRDefault="007F460F">
      <w:pPr>
        <w:spacing w:after="118"/>
        <w:ind w:left="1018" w:right="276"/>
      </w:pPr>
      <w:r>
        <w:t>д)</w:t>
      </w:r>
      <w:r>
        <w:rPr>
          <w:rFonts w:ascii="Arial" w:eastAsia="Arial" w:hAnsi="Arial" w:cs="Arial"/>
        </w:rPr>
        <w:t xml:space="preserve"> </w:t>
      </w:r>
      <w:r>
        <w:t>Улучшать резул</w:t>
      </w:r>
      <w:r>
        <w:t xml:space="preserve">ьтативность хозяйственной деятельности в целом. </w:t>
      </w:r>
    </w:p>
    <w:p w:rsidR="000A65AC" w:rsidRDefault="007F460F">
      <w:pPr>
        <w:spacing w:after="355" w:line="259" w:lineRule="auto"/>
        <w:ind w:left="1368" w:firstLine="0"/>
        <w:jc w:val="left"/>
      </w:pPr>
      <w:r>
        <w:t xml:space="preserve"> </w:t>
      </w:r>
    </w:p>
    <w:p w:rsidR="000A65AC" w:rsidRDefault="007F460F">
      <w:pPr>
        <w:spacing w:after="225" w:line="259" w:lineRule="auto"/>
        <w:ind w:left="0" w:right="1152" w:firstLine="0"/>
        <w:jc w:val="right"/>
      </w:pPr>
      <w:r>
        <w:rPr>
          <w:noProof/>
        </w:rPr>
        <w:drawing>
          <wp:inline distT="0" distB="0" distL="0" distR="0">
            <wp:extent cx="4895850" cy="272415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8"/>
                    <a:stretch>
                      <a:fillRect/>
                    </a:stretch>
                  </pic:blipFill>
                  <pic:spPr>
                    <a:xfrm>
                      <a:off x="0" y="0"/>
                      <a:ext cx="4895850" cy="2724150"/>
                    </a:xfrm>
                    <a:prstGeom prst="rect">
                      <a:avLst/>
                    </a:prstGeom>
                  </pic:spPr>
                </pic:pic>
              </a:graphicData>
            </a:graphic>
          </wp:inline>
        </w:drawing>
      </w:r>
      <w:r>
        <w:t xml:space="preserve"> </w:t>
      </w:r>
    </w:p>
    <w:p w:rsidR="000A65AC" w:rsidRDefault="007F460F">
      <w:pPr>
        <w:spacing w:after="345" w:line="259" w:lineRule="auto"/>
        <w:ind w:left="1008" w:firstLine="0"/>
        <w:jc w:val="left"/>
      </w:pPr>
      <w:r>
        <w:t xml:space="preserve"> </w:t>
      </w:r>
    </w:p>
    <w:p w:rsidR="000A65AC" w:rsidRDefault="007F460F">
      <w:pPr>
        <w:ind w:left="2319" w:right="276"/>
      </w:pPr>
      <w:r>
        <w:lastRenderedPageBreak/>
        <w:t xml:space="preserve">Рисунок 1.2 - Стандартная схема бюджетирования </w:t>
      </w:r>
    </w:p>
    <w:p w:rsidR="000A65AC" w:rsidRDefault="007F460F">
      <w:pPr>
        <w:spacing w:after="256" w:line="375" w:lineRule="auto"/>
        <w:ind w:left="300" w:right="276" w:firstLine="708"/>
      </w:pPr>
      <w:r>
        <w:t xml:space="preserve">Формирование бюджетной модели зависит от специфики и вида деятельности предприятия. Но в ее создании все же используются единые принципы. </w:t>
      </w:r>
    </w:p>
    <w:p w:rsidR="000A65AC" w:rsidRDefault="007F460F">
      <w:pPr>
        <w:numPr>
          <w:ilvl w:val="0"/>
          <w:numId w:val="3"/>
        </w:numPr>
        <w:spacing w:after="272" w:line="364" w:lineRule="auto"/>
        <w:ind w:right="276" w:firstLine="708"/>
      </w:pPr>
      <w:r>
        <w:t>Бюджетная интеграция. Для обеспечения эффективности планирования может создаваться значительное количество видов бюджетов: операционных и финансовых. Они могут формироваться для каждого ЦФО индивидуально. Но все они взаимосвязаны и объединяются в общую бюд</w:t>
      </w:r>
      <w:r>
        <w:t xml:space="preserve">жетную систему. Генеральным планом является сводный бюджет компании. </w:t>
      </w:r>
    </w:p>
    <w:p w:rsidR="000A65AC" w:rsidRDefault="007F460F">
      <w:pPr>
        <w:numPr>
          <w:ilvl w:val="0"/>
          <w:numId w:val="3"/>
        </w:numPr>
        <w:spacing w:after="264" w:line="369" w:lineRule="auto"/>
        <w:ind w:right="276" w:firstLine="708"/>
      </w:pPr>
      <w:r>
        <w:t>Принцип последовательности. Все бюджеты составляются в соответствии с определенным регламентом и взаимоувязаны друг с другом. Первичными являются операционные бюджеты, показатели которых</w:t>
      </w:r>
      <w:r>
        <w:t xml:space="preserve"> сводятся в общий Бюджет доходов и расходов, иногда его называют Бюджетом прибылей и убытков. На его основании составляются финансовые виды бюджетов: Бюджет движения денежных средств, прогнозный баланс, бюджет капитала. </w:t>
      </w:r>
    </w:p>
    <w:p w:rsidR="000A65AC" w:rsidRDefault="007F460F">
      <w:pPr>
        <w:numPr>
          <w:ilvl w:val="0"/>
          <w:numId w:val="3"/>
        </w:numPr>
        <w:spacing w:after="227" w:line="396" w:lineRule="auto"/>
        <w:ind w:right="276" w:firstLine="708"/>
      </w:pPr>
      <w:r>
        <w:t xml:space="preserve">Система бюджетирования реализуется </w:t>
      </w:r>
      <w:r>
        <w:t xml:space="preserve">на основе регламентов (определенных норм и нормативов). </w:t>
      </w:r>
    </w:p>
    <w:p w:rsidR="000A65AC" w:rsidRDefault="007F460F">
      <w:pPr>
        <w:numPr>
          <w:ilvl w:val="0"/>
          <w:numId w:val="3"/>
        </w:numPr>
        <w:spacing w:after="230" w:line="395" w:lineRule="auto"/>
        <w:ind w:right="276" w:firstLine="708"/>
      </w:pPr>
      <w:r>
        <w:t xml:space="preserve">Сквозное бюджетирование. Сводный бюджет объединяет все виды планов предприятия, все они взаимоувязаны друг с другом. </w:t>
      </w:r>
    </w:p>
    <w:p w:rsidR="000A65AC" w:rsidRDefault="007F460F">
      <w:pPr>
        <w:numPr>
          <w:ilvl w:val="0"/>
          <w:numId w:val="3"/>
        </w:numPr>
        <w:spacing w:line="369" w:lineRule="auto"/>
        <w:ind w:right="276" w:firstLine="708"/>
      </w:pPr>
      <w:r>
        <w:t>Методическая сопоставимость. При составлении всех видов бюджетов используются еди</w:t>
      </w:r>
      <w:r>
        <w:t xml:space="preserve">ные методологии и подходы. Это необходимо для того, чтобы осуществлять качественный анализ и контроль исполнения планов на основе сопоставимых показателей. </w:t>
      </w:r>
    </w:p>
    <w:p w:rsidR="000A65AC" w:rsidRDefault="007F460F">
      <w:pPr>
        <w:spacing w:after="0" w:line="259" w:lineRule="auto"/>
        <w:ind w:left="300" w:firstLine="0"/>
        <w:jc w:val="left"/>
      </w:pPr>
      <w:r>
        <w:lastRenderedPageBreak/>
        <w:t xml:space="preserve"> </w:t>
      </w:r>
      <w:r>
        <w:tab/>
        <w:t xml:space="preserve"> </w:t>
      </w:r>
    </w:p>
    <w:p w:rsidR="000A65AC" w:rsidRDefault="007F460F">
      <w:pPr>
        <w:spacing w:after="992"/>
        <w:ind w:left="1018" w:right="276"/>
      </w:pPr>
      <w:proofErr w:type="gramStart"/>
      <w:r>
        <w:t>1.4  Управленческая</w:t>
      </w:r>
      <w:proofErr w:type="gramEnd"/>
      <w:r>
        <w:t xml:space="preserve"> отчетность </w:t>
      </w:r>
    </w:p>
    <w:p w:rsidR="000A65AC" w:rsidRDefault="007F460F">
      <w:pPr>
        <w:spacing w:after="257" w:line="375" w:lineRule="auto"/>
        <w:ind w:left="300" w:right="276" w:firstLine="708"/>
      </w:pPr>
      <w:r>
        <w:t xml:space="preserve">Все виды отчетности, сопровождающие ведение управленческого учета, являются источниками информации для проведения анализа. В синтезе с отчетами, используемыми в бюджетировании, они являются основой для: </w:t>
      </w:r>
    </w:p>
    <w:p w:rsidR="000A65AC" w:rsidRDefault="007F460F">
      <w:pPr>
        <w:spacing w:after="179"/>
        <w:ind w:left="1018" w:right="276"/>
      </w:pPr>
      <w:r>
        <w:t>а)</w:t>
      </w:r>
      <w:r>
        <w:rPr>
          <w:rFonts w:ascii="Arial" w:eastAsia="Arial" w:hAnsi="Arial" w:cs="Arial"/>
        </w:rPr>
        <w:t xml:space="preserve"> </w:t>
      </w:r>
      <w:r>
        <w:t xml:space="preserve">Принятия решений. </w:t>
      </w:r>
    </w:p>
    <w:p w:rsidR="000A65AC" w:rsidRDefault="007F460F">
      <w:pPr>
        <w:spacing w:after="2" w:line="397" w:lineRule="auto"/>
        <w:ind w:left="1433" w:right="276" w:hanging="425"/>
      </w:pPr>
      <w:r>
        <w:t>б)</w:t>
      </w:r>
      <w:r>
        <w:rPr>
          <w:rFonts w:ascii="Arial" w:eastAsia="Arial" w:hAnsi="Arial" w:cs="Arial"/>
        </w:rPr>
        <w:t xml:space="preserve"> </w:t>
      </w:r>
      <w:r>
        <w:t xml:space="preserve">Оценки финансового состояния компании, ее платежеспособности и ликвидности. </w:t>
      </w:r>
    </w:p>
    <w:p w:rsidR="000A65AC" w:rsidRDefault="007F460F">
      <w:pPr>
        <w:spacing w:after="178"/>
        <w:ind w:left="1018" w:right="276"/>
      </w:pPr>
      <w:r>
        <w:t>в)</w:t>
      </w:r>
      <w:r>
        <w:rPr>
          <w:rFonts w:ascii="Arial" w:eastAsia="Arial" w:hAnsi="Arial" w:cs="Arial"/>
        </w:rPr>
        <w:t xml:space="preserve"> </w:t>
      </w:r>
      <w:r>
        <w:t xml:space="preserve">Прогнозирования динамики развития в перспективе. </w:t>
      </w:r>
    </w:p>
    <w:p w:rsidR="000A65AC" w:rsidRDefault="007F460F">
      <w:pPr>
        <w:spacing w:after="179"/>
        <w:ind w:left="1018" w:right="276"/>
      </w:pPr>
      <w:r>
        <w:t>г)</w:t>
      </w:r>
      <w:r>
        <w:rPr>
          <w:rFonts w:ascii="Arial" w:eastAsia="Arial" w:hAnsi="Arial" w:cs="Arial"/>
        </w:rPr>
        <w:t xml:space="preserve"> </w:t>
      </w:r>
      <w:r>
        <w:t xml:space="preserve">Инвестиционной привлекательности. </w:t>
      </w:r>
    </w:p>
    <w:p w:rsidR="000A65AC" w:rsidRDefault="007F460F">
      <w:pPr>
        <w:spacing w:after="0" w:line="397" w:lineRule="auto"/>
        <w:ind w:left="1433" w:right="276" w:hanging="425"/>
      </w:pPr>
      <w:r>
        <w:t>д)</w:t>
      </w:r>
      <w:r>
        <w:rPr>
          <w:rFonts w:ascii="Arial" w:eastAsia="Arial" w:hAnsi="Arial" w:cs="Arial"/>
        </w:rPr>
        <w:t xml:space="preserve"> </w:t>
      </w:r>
      <w:r>
        <w:t xml:space="preserve">Определения узких звеньев и формирования мероприятий для их ликвидации. </w:t>
      </w:r>
    </w:p>
    <w:p w:rsidR="000A65AC" w:rsidRDefault="007F460F">
      <w:pPr>
        <w:spacing w:after="177"/>
        <w:ind w:left="1018" w:right="276"/>
      </w:pPr>
      <w:r>
        <w:t>е)</w:t>
      </w:r>
      <w:r>
        <w:rPr>
          <w:rFonts w:ascii="Arial" w:eastAsia="Arial" w:hAnsi="Arial" w:cs="Arial"/>
        </w:rPr>
        <w:t xml:space="preserve"> </w:t>
      </w:r>
      <w:r>
        <w:t>Корректир</w:t>
      </w:r>
      <w:r>
        <w:t xml:space="preserve">овки планов. </w:t>
      </w:r>
    </w:p>
    <w:p w:rsidR="000A65AC" w:rsidRDefault="007F460F">
      <w:pPr>
        <w:spacing w:after="177"/>
        <w:ind w:left="1018" w:right="276"/>
      </w:pPr>
      <w:r>
        <w:t>ж)</w:t>
      </w:r>
      <w:r>
        <w:rPr>
          <w:rFonts w:ascii="Arial" w:eastAsia="Arial" w:hAnsi="Arial" w:cs="Arial"/>
        </w:rPr>
        <w:t xml:space="preserve"> </w:t>
      </w:r>
      <w:r>
        <w:t xml:space="preserve">Контроля исполнения планов. </w:t>
      </w:r>
    </w:p>
    <w:p w:rsidR="000A65AC" w:rsidRDefault="007F460F">
      <w:pPr>
        <w:spacing w:after="180"/>
        <w:ind w:left="1018" w:right="276"/>
      </w:pPr>
      <w:r>
        <w:t>з)</w:t>
      </w:r>
      <w:r>
        <w:rPr>
          <w:rFonts w:ascii="Arial" w:eastAsia="Arial" w:hAnsi="Arial" w:cs="Arial"/>
        </w:rPr>
        <w:t xml:space="preserve"> </w:t>
      </w:r>
      <w:r>
        <w:t xml:space="preserve">Оптимизации затрат. </w:t>
      </w:r>
    </w:p>
    <w:p w:rsidR="000A65AC" w:rsidRDefault="007F460F">
      <w:pPr>
        <w:spacing w:after="178"/>
        <w:ind w:left="1018" w:right="276"/>
      </w:pPr>
      <w:r>
        <w:t>и)</w:t>
      </w:r>
      <w:r>
        <w:rPr>
          <w:rFonts w:ascii="Arial" w:eastAsia="Arial" w:hAnsi="Arial" w:cs="Arial"/>
        </w:rPr>
        <w:t xml:space="preserve"> </w:t>
      </w:r>
      <w:r>
        <w:t xml:space="preserve">Рационального распределения доходов. </w:t>
      </w:r>
    </w:p>
    <w:p w:rsidR="000A65AC" w:rsidRDefault="007F460F">
      <w:pPr>
        <w:spacing w:after="178"/>
        <w:ind w:left="1018" w:right="276"/>
      </w:pPr>
      <w:r>
        <w:t>к)</w:t>
      </w:r>
      <w:r>
        <w:rPr>
          <w:rFonts w:ascii="Arial" w:eastAsia="Arial" w:hAnsi="Arial" w:cs="Arial"/>
        </w:rPr>
        <w:t xml:space="preserve"> </w:t>
      </w:r>
      <w:r>
        <w:t xml:space="preserve">Недопущения кассовых разрывов (текущего дефицита средств). </w:t>
      </w:r>
    </w:p>
    <w:p w:rsidR="000A65AC" w:rsidRDefault="007F460F">
      <w:pPr>
        <w:spacing w:after="178"/>
        <w:ind w:left="1018" w:right="276"/>
      </w:pPr>
      <w:r>
        <w:t>л)</w:t>
      </w:r>
      <w:r>
        <w:rPr>
          <w:rFonts w:ascii="Arial" w:eastAsia="Arial" w:hAnsi="Arial" w:cs="Arial"/>
        </w:rPr>
        <w:t xml:space="preserve"> </w:t>
      </w:r>
      <w:r>
        <w:t xml:space="preserve">Системного управления ресурсами. </w:t>
      </w:r>
    </w:p>
    <w:p w:rsidR="000A65AC" w:rsidRDefault="007F460F">
      <w:pPr>
        <w:ind w:left="1018" w:right="276"/>
      </w:pPr>
      <w:r>
        <w:t>м)</w:t>
      </w:r>
      <w:r>
        <w:rPr>
          <w:rFonts w:ascii="Arial" w:eastAsia="Arial" w:hAnsi="Arial" w:cs="Arial"/>
        </w:rPr>
        <w:t xml:space="preserve"> </w:t>
      </w:r>
      <w:r>
        <w:t xml:space="preserve">Оптимизации количества товарных запасов. </w:t>
      </w:r>
    </w:p>
    <w:p w:rsidR="000A65AC" w:rsidRDefault="007F460F">
      <w:pPr>
        <w:spacing w:after="5" w:line="396" w:lineRule="auto"/>
        <w:ind w:left="1433" w:right="276" w:hanging="425"/>
      </w:pPr>
      <w:r>
        <w:t>н)</w:t>
      </w:r>
      <w:r>
        <w:rPr>
          <w:rFonts w:ascii="Arial" w:eastAsia="Arial" w:hAnsi="Arial" w:cs="Arial"/>
        </w:rPr>
        <w:t xml:space="preserve"> </w:t>
      </w:r>
      <w:r>
        <w:t xml:space="preserve">Определения достаточности собственных средств для реализации инвестиционных проектов. </w:t>
      </w:r>
    </w:p>
    <w:p w:rsidR="000A65AC" w:rsidRDefault="007F460F">
      <w:pPr>
        <w:spacing w:after="3" w:line="396" w:lineRule="auto"/>
        <w:ind w:left="1433" w:right="276" w:hanging="425"/>
      </w:pPr>
      <w:r>
        <w:t>о)</w:t>
      </w:r>
      <w:r>
        <w:rPr>
          <w:rFonts w:ascii="Arial" w:eastAsia="Arial" w:hAnsi="Arial" w:cs="Arial"/>
        </w:rPr>
        <w:t xml:space="preserve"> </w:t>
      </w:r>
      <w:r>
        <w:t xml:space="preserve">Необходимости привлечения заемных средств для успешного внедрения новых технологий и покупки основных фондов. </w:t>
      </w:r>
    </w:p>
    <w:p w:rsidR="000A65AC" w:rsidRDefault="007F460F">
      <w:pPr>
        <w:ind w:left="1018" w:right="276"/>
      </w:pPr>
      <w:r>
        <w:t>п)</w:t>
      </w:r>
      <w:r>
        <w:rPr>
          <w:rFonts w:ascii="Arial" w:eastAsia="Arial" w:hAnsi="Arial" w:cs="Arial"/>
        </w:rPr>
        <w:t xml:space="preserve"> </w:t>
      </w:r>
      <w:r>
        <w:t xml:space="preserve">Определения перспективных направлений развития. </w:t>
      </w:r>
    </w:p>
    <w:p w:rsidR="000A65AC" w:rsidRDefault="007F460F">
      <w:pPr>
        <w:spacing w:line="376" w:lineRule="auto"/>
        <w:ind w:left="1433" w:right="276" w:hanging="425"/>
      </w:pPr>
      <w:r>
        <w:lastRenderedPageBreak/>
        <w:t>р)</w:t>
      </w:r>
      <w:r>
        <w:rPr>
          <w:rFonts w:ascii="Arial" w:eastAsia="Arial" w:hAnsi="Arial" w:cs="Arial"/>
        </w:rPr>
        <w:t xml:space="preserve"> </w:t>
      </w:r>
      <w:r>
        <w:t xml:space="preserve">Анализа отклонений фактических показателей от плановых с целью контроля исполнения бюджетов и их корректировки для достижения поставленных целей. </w:t>
      </w:r>
    </w:p>
    <w:p w:rsidR="000A65AC" w:rsidRDefault="007F460F">
      <w:pPr>
        <w:spacing w:after="228" w:line="396" w:lineRule="auto"/>
        <w:ind w:left="1433" w:right="276" w:hanging="425"/>
      </w:pPr>
      <w:r>
        <w:t>с)</w:t>
      </w:r>
      <w:r>
        <w:rPr>
          <w:rFonts w:ascii="Arial" w:eastAsia="Arial" w:hAnsi="Arial" w:cs="Arial"/>
        </w:rPr>
        <w:t xml:space="preserve"> </w:t>
      </w:r>
      <w:r>
        <w:t xml:space="preserve">Реализации мер, направленных на улучшение результатов финансовой деятельности в целом. </w:t>
      </w:r>
    </w:p>
    <w:p w:rsidR="000A65AC" w:rsidRDefault="007F460F">
      <w:pPr>
        <w:spacing w:line="364" w:lineRule="auto"/>
        <w:ind w:left="300" w:right="276" w:firstLine="708"/>
      </w:pPr>
      <w:r>
        <w:t>Основная цель –</w:t>
      </w:r>
      <w:r>
        <w:t xml:space="preserve"> это изыскать резервы для повышения эффективности деятельности предприятия. Вся информация, получаемая благодаря управленческой системе, должна быть востребована руководителями всех уровней, представлять для них экономический интерес и являться основой для</w:t>
      </w:r>
      <w:r>
        <w:t xml:space="preserve"> принятия рациональных решений, способствующих дальнейшему позитивному развитию компании. </w:t>
      </w:r>
    </w:p>
    <w:p w:rsidR="000A65AC" w:rsidRDefault="007F460F">
      <w:pPr>
        <w:spacing w:line="375" w:lineRule="auto"/>
        <w:ind w:left="300" w:right="276" w:firstLine="708"/>
      </w:pPr>
      <w:r>
        <w:t xml:space="preserve">Все виды управленческой отчетности должны устранить неопределенность и определить объективную картину, которая необходима для выполнения управленческих функций.  </w:t>
      </w:r>
    </w:p>
    <w:p w:rsidR="000A65AC" w:rsidRDefault="007F460F">
      <w:pPr>
        <w:spacing w:line="363" w:lineRule="auto"/>
        <w:ind w:left="300" w:right="276" w:firstLine="708"/>
      </w:pPr>
      <w:r>
        <w:t>Вс</w:t>
      </w:r>
      <w:r>
        <w:t>е виды управленческой отчетности имеют стандартные формы (в соответствии с утвержденными Положениями учетной политики), но они могут быть детализированы в зависимости от потребностей компании в расшифровке данных. Например, для определения категорий потенц</w:t>
      </w:r>
      <w:r>
        <w:t xml:space="preserve">иальных покупателей или приоритетных групп товаров, может быть использован специальный отчет, предполагающий обобщение номенклатуры товаров и целевых покупателей по ряду признаков. </w:t>
      </w:r>
    </w:p>
    <w:p w:rsidR="000A65AC" w:rsidRDefault="007F460F">
      <w:pPr>
        <w:spacing w:after="239" w:line="392" w:lineRule="auto"/>
        <w:ind w:left="300" w:right="276" w:firstLine="708"/>
      </w:pPr>
      <w:r>
        <w:t xml:space="preserve">Управленческую отчетность можно сгруппировать в три основных блока: </w:t>
      </w:r>
    </w:p>
    <w:p w:rsidR="000A65AC" w:rsidRDefault="007F460F">
      <w:pPr>
        <w:spacing w:after="4" w:line="396" w:lineRule="auto"/>
        <w:ind w:left="1433" w:right="276" w:hanging="425"/>
      </w:pPr>
      <w:r>
        <w:t>а)</w:t>
      </w:r>
      <w:r>
        <w:rPr>
          <w:rFonts w:ascii="Arial" w:eastAsia="Arial" w:hAnsi="Arial" w:cs="Arial"/>
        </w:rPr>
        <w:t xml:space="preserve"> </w:t>
      </w:r>
      <w:r>
        <w:t>От</w:t>
      </w:r>
      <w:r>
        <w:t xml:space="preserve">четность о финансовом положении компании и его изменениях, результатах деятельности. </w:t>
      </w:r>
    </w:p>
    <w:p w:rsidR="000A65AC" w:rsidRDefault="007F460F">
      <w:pPr>
        <w:spacing w:after="178"/>
        <w:ind w:left="1018" w:right="276"/>
      </w:pPr>
      <w:r>
        <w:t>б)</w:t>
      </w:r>
      <w:r>
        <w:rPr>
          <w:rFonts w:ascii="Arial" w:eastAsia="Arial" w:hAnsi="Arial" w:cs="Arial"/>
        </w:rPr>
        <w:t xml:space="preserve"> </w:t>
      </w:r>
      <w:r>
        <w:t xml:space="preserve">Отчетность по основным показателям деятельности. </w:t>
      </w:r>
    </w:p>
    <w:p w:rsidR="000A65AC" w:rsidRDefault="007F460F">
      <w:pPr>
        <w:spacing w:after="346"/>
        <w:ind w:left="1018" w:right="276"/>
      </w:pPr>
      <w:r>
        <w:lastRenderedPageBreak/>
        <w:t>в)</w:t>
      </w:r>
      <w:r>
        <w:rPr>
          <w:rFonts w:ascii="Arial" w:eastAsia="Arial" w:hAnsi="Arial" w:cs="Arial"/>
        </w:rPr>
        <w:t xml:space="preserve"> </w:t>
      </w:r>
      <w:r>
        <w:t xml:space="preserve">Отчетность об исполнении бюджетов. </w:t>
      </w:r>
    </w:p>
    <w:p w:rsidR="000A65AC" w:rsidRDefault="007F460F">
      <w:pPr>
        <w:spacing w:after="0" w:line="259" w:lineRule="auto"/>
        <w:ind w:left="1008" w:firstLine="0"/>
        <w:jc w:val="left"/>
      </w:pPr>
      <w:r>
        <w:t xml:space="preserve"> </w:t>
      </w:r>
    </w:p>
    <w:p w:rsidR="000A65AC" w:rsidRDefault="007F460F">
      <w:pPr>
        <w:spacing w:after="230" w:line="397" w:lineRule="auto"/>
        <w:ind w:left="300" w:right="276" w:firstLine="708"/>
      </w:pPr>
      <w:r>
        <w:t xml:space="preserve">Наиболее часто на предприятиях, где реализованы проекты с целью административного учета, используются следующие формы отчетности: </w:t>
      </w:r>
    </w:p>
    <w:p w:rsidR="000A65AC" w:rsidRDefault="007F460F">
      <w:pPr>
        <w:spacing w:after="176"/>
        <w:ind w:left="1018" w:right="276"/>
      </w:pPr>
      <w:r>
        <w:t>а)</w:t>
      </w:r>
      <w:r>
        <w:rPr>
          <w:rFonts w:ascii="Arial" w:eastAsia="Arial" w:hAnsi="Arial" w:cs="Arial"/>
        </w:rPr>
        <w:t xml:space="preserve"> </w:t>
      </w:r>
      <w:r>
        <w:t xml:space="preserve">Отчет о движении денежных средств </w:t>
      </w:r>
    </w:p>
    <w:p w:rsidR="000A65AC" w:rsidRDefault="007F460F">
      <w:pPr>
        <w:spacing w:after="178"/>
        <w:ind w:left="1018" w:right="276"/>
      </w:pPr>
      <w:r>
        <w:t>б)</w:t>
      </w:r>
      <w:r>
        <w:rPr>
          <w:rFonts w:ascii="Arial" w:eastAsia="Arial" w:hAnsi="Arial" w:cs="Arial"/>
        </w:rPr>
        <w:t xml:space="preserve"> </w:t>
      </w:r>
      <w:r>
        <w:t xml:space="preserve">Отчет о продажах </w:t>
      </w:r>
    </w:p>
    <w:p w:rsidR="000A65AC" w:rsidRDefault="007F460F">
      <w:pPr>
        <w:spacing w:after="176"/>
        <w:ind w:left="1018" w:right="276"/>
      </w:pPr>
      <w:r>
        <w:t>в)</w:t>
      </w:r>
      <w:r>
        <w:rPr>
          <w:rFonts w:ascii="Arial" w:eastAsia="Arial" w:hAnsi="Arial" w:cs="Arial"/>
        </w:rPr>
        <w:t xml:space="preserve"> </w:t>
      </w:r>
      <w:r>
        <w:t xml:space="preserve">Отчет о произведенной продукции </w:t>
      </w:r>
    </w:p>
    <w:p w:rsidR="000A65AC" w:rsidRDefault="007F460F">
      <w:pPr>
        <w:spacing w:after="179"/>
        <w:ind w:left="1018" w:right="276"/>
      </w:pPr>
      <w:r>
        <w:t>г)</w:t>
      </w:r>
      <w:r>
        <w:rPr>
          <w:rFonts w:ascii="Arial" w:eastAsia="Arial" w:hAnsi="Arial" w:cs="Arial"/>
        </w:rPr>
        <w:t xml:space="preserve"> </w:t>
      </w:r>
      <w:r>
        <w:t xml:space="preserve">Отчет о закупках </w:t>
      </w:r>
    </w:p>
    <w:p w:rsidR="000A65AC" w:rsidRDefault="007F460F">
      <w:pPr>
        <w:spacing w:after="177"/>
        <w:ind w:left="1018" w:right="276"/>
      </w:pPr>
      <w:r>
        <w:t>д)</w:t>
      </w:r>
      <w:r>
        <w:rPr>
          <w:rFonts w:ascii="Arial" w:eastAsia="Arial" w:hAnsi="Arial" w:cs="Arial"/>
        </w:rPr>
        <w:t xml:space="preserve"> </w:t>
      </w:r>
      <w:r>
        <w:t xml:space="preserve">Отчет </w:t>
      </w:r>
      <w:r>
        <w:t xml:space="preserve">о запасах сырья </w:t>
      </w:r>
    </w:p>
    <w:p w:rsidR="000A65AC" w:rsidRDefault="007F460F">
      <w:pPr>
        <w:spacing w:after="179"/>
        <w:ind w:left="1018" w:right="276"/>
      </w:pPr>
      <w:r>
        <w:t>е)</w:t>
      </w:r>
      <w:r>
        <w:rPr>
          <w:rFonts w:ascii="Arial" w:eastAsia="Arial" w:hAnsi="Arial" w:cs="Arial"/>
        </w:rPr>
        <w:t xml:space="preserve"> </w:t>
      </w:r>
      <w:r>
        <w:t xml:space="preserve">Отчет о готовой продукции </w:t>
      </w:r>
    </w:p>
    <w:p w:rsidR="000A65AC" w:rsidRDefault="007F460F">
      <w:pPr>
        <w:spacing w:after="176"/>
        <w:ind w:left="1018" w:right="276"/>
      </w:pPr>
      <w:r>
        <w:t>ж)</w:t>
      </w:r>
      <w:r>
        <w:rPr>
          <w:rFonts w:ascii="Arial" w:eastAsia="Arial" w:hAnsi="Arial" w:cs="Arial"/>
        </w:rPr>
        <w:t xml:space="preserve"> </w:t>
      </w:r>
      <w:r>
        <w:t xml:space="preserve">Отчет о дебиторской задолженности </w:t>
      </w:r>
    </w:p>
    <w:p w:rsidR="000A65AC" w:rsidRDefault="007F460F">
      <w:pPr>
        <w:spacing w:after="348"/>
        <w:ind w:left="1018" w:right="276"/>
      </w:pPr>
      <w:r>
        <w:t>з)</w:t>
      </w:r>
      <w:r>
        <w:rPr>
          <w:rFonts w:ascii="Arial" w:eastAsia="Arial" w:hAnsi="Arial" w:cs="Arial"/>
        </w:rPr>
        <w:t xml:space="preserve"> </w:t>
      </w:r>
      <w:r>
        <w:t xml:space="preserve">Отчет о кредиторской задолженности. </w:t>
      </w:r>
    </w:p>
    <w:p w:rsidR="000A65AC" w:rsidRDefault="007F460F">
      <w:pPr>
        <w:spacing w:after="266" w:line="369" w:lineRule="auto"/>
        <w:ind w:left="300" w:right="276" w:firstLine="708"/>
      </w:pPr>
      <w:r>
        <w:t>Для однозначной трактовки объектов могут использоваться различные классификаторы. Их виды и количество определяется, исходя из потр</w:t>
      </w:r>
      <w:r>
        <w:t xml:space="preserve">ебностей компании, и закрепляется в положениях управленческой политики, которую формирует управление административного учета. </w:t>
      </w:r>
    </w:p>
    <w:p w:rsidR="000A65AC" w:rsidRDefault="007F460F">
      <w:pPr>
        <w:spacing w:after="175"/>
        <w:ind w:left="1018" w:right="276"/>
      </w:pPr>
      <w:r>
        <w:t>а)</w:t>
      </w:r>
      <w:r>
        <w:rPr>
          <w:rFonts w:ascii="Arial" w:eastAsia="Arial" w:hAnsi="Arial" w:cs="Arial"/>
        </w:rPr>
        <w:t xml:space="preserve"> </w:t>
      </w:r>
      <w:r>
        <w:t xml:space="preserve">Виды продукции </w:t>
      </w:r>
    </w:p>
    <w:p w:rsidR="000A65AC" w:rsidRDefault="007F460F">
      <w:pPr>
        <w:spacing w:after="175"/>
        <w:ind w:left="1018" w:right="276"/>
      </w:pPr>
      <w:r>
        <w:t>б)</w:t>
      </w:r>
      <w:r>
        <w:rPr>
          <w:rFonts w:ascii="Arial" w:eastAsia="Arial" w:hAnsi="Arial" w:cs="Arial"/>
        </w:rPr>
        <w:t xml:space="preserve"> </w:t>
      </w:r>
      <w:r>
        <w:t xml:space="preserve">Виды работы </w:t>
      </w:r>
    </w:p>
    <w:p w:rsidR="000A65AC" w:rsidRDefault="007F460F">
      <w:pPr>
        <w:spacing w:after="178"/>
        <w:ind w:left="1018" w:right="276"/>
      </w:pPr>
      <w:r>
        <w:t>в)</w:t>
      </w:r>
      <w:r>
        <w:rPr>
          <w:rFonts w:ascii="Arial" w:eastAsia="Arial" w:hAnsi="Arial" w:cs="Arial"/>
        </w:rPr>
        <w:t xml:space="preserve"> </w:t>
      </w:r>
      <w:r>
        <w:t xml:space="preserve">Виды услуг </w:t>
      </w:r>
    </w:p>
    <w:p w:rsidR="000A65AC" w:rsidRDefault="007F460F">
      <w:pPr>
        <w:spacing w:after="177"/>
        <w:ind w:left="1018" w:right="276"/>
      </w:pPr>
      <w:r>
        <w:t>г)</w:t>
      </w:r>
      <w:r>
        <w:rPr>
          <w:rFonts w:ascii="Arial" w:eastAsia="Arial" w:hAnsi="Arial" w:cs="Arial"/>
        </w:rPr>
        <w:t xml:space="preserve"> </w:t>
      </w:r>
      <w:r>
        <w:t xml:space="preserve">Виды доходов </w:t>
      </w:r>
    </w:p>
    <w:p w:rsidR="000A65AC" w:rsidRDefault="007F460F">
      <w:pPr>
        <w:spacing w:after="178"/>
        <w:ind w:left="1018" w:right="276"/>
      </w:pPr>
      <w:r>
        <w:t>д)</w:t>
      </w:r>
      <w:r>
        <w:rPr>
          <w:rFonts w:ascii="Arial" w:eastAsia="Arial" w:hAnsi="Arial" w:cs="Arial"/>
        </w:rPr>
        <w:t xml:space="preserve"> </w:t>
      </w:r>
      <w:r>
        <w:t xml:space="preserve">Места возникновения затрат </w:t>
      </w:r>
    </w:p>
    <w:p w:rsidR="000A65AC" w:rsidRDefault="007F460F">
      <w:pPr>
        <w:spacing w:after="175"/>
        <w:ind w:left="1018" w:right="276"/>
      </w:pPr>
      <w:r>
        <w:t>е)</w:t>
      </w:r>
      <w:r>
        <w:rPr>
          <w:rFonts w:ascii="Arial" w:eastAsia="Arial" w:hAnsi="Arial" w:cs="Arial"/>
        </w:rPr>
        <w:t xml:space="preserve"> </w:t>
      </w:r>
      <w:r>
        <w:t xml:space="preserve">Центры финансовой ответственности </w:t>
      </w:r>
    </w:p>
    <w:p w:rsidR="000A65AC" w:rsidRDefault="007F460F">
      <w:pPr>
        <w:spacing w:after="179"/>
        <w:ind w:left="1018" w:right="276"/>
      </w:pPr>
      <w:r>
        <w:t>ж)</w:t>
      </w:r>
      <w:r>
        <w:rPr>
          <w:rFonts w:ascii="Arial" w:eastAsia="Arial" w:hAnsi="Arial" w:cs="Arial"/>
        </w:rPr>
        <w:t xml:space="preserve"> </w:t>
      </w:r>
      <w:r>
        <w:t xml:space="preserve">Виды затрат </w:t>
      </w:r>
    </w:p>
    <w:p w:rsidR="000A65AC" w:rsidRDefault="007F460F">
      <w:pPr>
        <w:spacing w:after="178"/>
        <w:ind w:left="1018" w:right="276"/>
      </w:pPr>
      <w:r>
        <w:t>з)</w:t>
      </w:r>
      <w:r>
        <w:rPr>
          <w:rFonts w:ascii="Arial" w:eastAsia="Arial" w:hAnsi="Arial" w:cs="Arial"/>
        </w:rPr>
        <w:t xml:space="preserve"> </w:t>
      </w:r>
      <w:r>
        <w:t xml:space="preserve">Виды активов </w:t>
      </w:r>
    </w:p>
    <w:p w:rsidR="000A65AC" w:rsidRDefault="007F460F">
      <w:pPr>
        <w:spacing w:after="176"/>
        <w:ind w:left="1018" w:right="276"/>
      </w:pPr>
      <w:r>
        <w:t>и)</w:t>
      </w:r>
      <w:r>
        <w:rPr>
          <w:rFonts w:ascii="Arial" w:eastAsia="Arial" w:hAnsi="Arial" w:cs="Arial"/>
        </w:rPr>
        <w:t xml:space="preserve"> </w:t>
      </w:r>
      <w:r>
        <w:t xml:space="preserve">Виды собственного капитала </w:t>
      </w:r>
    </w:p>
    <w:p w:rsidR="000A65AC" w:rsidRDefault="007F460F">
      <w:pPr>
        <w:spacing w:after="177"/>
        <w:ind w:left="1018" w:right="276"/>
      </w:pPr>
      <w:r>
        <w:lastRenderedPageBreak/>
        <w:t>к)</w:t>
      </w:r>
      <w:r>
        <w:rPr>
          <w:rFonts w:ascii="Arial" w:eastAsia="Arial" w:hAnsi="Arial" w:cs="Arial"/>
        </w:rPr>
        <w:t xml:space="preserve"> </w:t>
      </w:r>
      <w:r>
        <w:t xml:space="preserve">Виды обязательств </w:t>
      </w:r>
    </w:p>
    <w:p w:rsidR="000A65AC" w:rsidRDefault="007F460F">
      <w:pPr>
        <w:spacing w:after="176"/>
        <w:ind w:left="1018" w:right="276"/>
      </w:pPr>
      <w:r>
        <w:t>л)</w:t>
      </w:r>
      <w:r>
        <w:rPr>
          <w:rFonts w:ascii="Arial" w:eastAsia="Arial" w:hAnsi="Arial" w:cs="Arial"/>
        </w:rPr>
        <w:t xml:space="preserve"> </w:t>
      </w:r>
      <w:r>
        <w:t xml:space="preserve">Направления инвестиций </w:t>
      </w:r>
    </w:p>
    <w:p w:rsidR="000A65AC" w:rsidRDefault="007F460F">
      <w:pPr>
        <w:spacing w:after="177"/>
        <w:ind w:left="1018" w:right="276"/>
      </w:pPr>
      <w:r>
        <w:t>м)</w:t>
      </w:r>
      <w:r>
        <w:rPr>
          <w:rFonts w:ascii="Arial" w:eastAsia="Arial" w:hAnsi="Arial" w:cs="Arial"/>
        </w:rPr>
        <w:t xml:space="preserve"> </w:t>
      </w:r>
      <w:r>
        <w:t xml:space="preserve">Проекты </w:t>
      </w:r>
    </w:p>
    <w:p w:rsidR="000A65AC" w:rsidRDefault="007F460F">
      <w:pPr>
        <w:spacing w:after="177"/>
        <w:ind w:left="1018" w:right="276"/>
      </w:pPr>
      <w:r>
        <w:t>н)</w:t>
      </w:r>
      <w:r>
        <w:rPr>
          <w:rFonts w:ascii="Arial" w:eastAsia="Arial" w:hAnsi="Arial" w:cs="Arial"/>
        </w:rPr>
        <w:t xml:space="preserve"> </w:t>
      </w:r>
      <w:r>
        <w:t xml:space="preserve">Основные и вспомогательные бизнес-процессы </w:t>
      </w:r>
    </w:p>
    <w:p w:rsidR="000A65AC" w:rsidRDefault="007F460F">
      <w:pPr>
        <w:ind w:left="1018" w:right="276"/>
      </w:pPr>
      <w:r>
        <w:t>о)</w:t>
      </w:r>
      <w:r>
        <w:rPr>
          <w:rFonts w:ascii="Arial" w:eastAsia="Arial" w:hAnsi="Arial" w:cs="Arial"/>
        </w:rPr>
        <w:t xml:space="preserve"> </w:t>
      </w:r>
      <w:r>
        <w:t xml:space="preserve">Категории персонала </w:t>
      </w:r>
    </w:p>
    <w:p w:rsidR="000A65AC" w:rsidRDefault="007F460F">
      <w:pPr>
        <w:spacing w:after="401"/>
        <w:ind w:left="1018" w:right="276"/>
      </w:pPr>
      <w:r>
        <w:t>п)</w:t>
      </w:r>
      <w:r>
        <w:rPr>
          <w:rFonts w:ascii="Arial" w:eastAsia="Arial" w:hAnsi="Arial" w:cs="Arial"/>
        </w:rPr>
        <w:t xml:space="preserve"> </w:t>
      </w:r>
      <w:r>
        <w:t>Категории контрагентов</w:t>
      </w:r>
      <w:r>
        <w:t xml:space="preserve">. </w:t>
      </w:r>
    </w:p>
    <w:p w:rsidR="000A65AC" w:rsidRDefault="007F460F">
      <w:pPr>
        <w:spacing w:after="406"/>
        <w:ind w:left="1018" w:right="276"/>
      </w:pPr>
      <w:r>
        <w:t xml:space="preserve">Основные этапы постановки и внедрения управленческой системы </w:t>
      </w:r>
    </w:p>
    <w:p w:rsidR="000A65AC" w:rsidRDefault="007F460F">
      <w:pPr>
        <w:ind w:left="1018" w:right="276"/>
      </w:pPr>
      <w:r>
        <w:t>а)</w:t>
      </w:r>
      <w:r>
        <w:rPr>
          <w:rFonts w:ascii="Arial" w:eastAsia="Arial" w:hAnsi="Arial" w:cs="Arial"/>
        </w:rPr>
        <w:t xml:space="preserve"> </w:t>
      </w:r>
      <w:r>
        <w:t xml:space="preserve">Разработка и согласование технического задания </w:t>
      </w:r>
    </w:p>
    <w:p w:rsidR="000A65AC" w:rsidRDefault="007F460F">
      <w:pPr>
        <w:spacing w:after="5" w:line="396" w:lineRule="auto"/>
        <w:ind w:left="1433" w:right="276" w:hanging="425"/>
      </w:pPr>
      <w:r>
        <w:t>б)</w:t>
      </w:r>
      <w:r>
        <w:rPr>
          <w:rFonts w:ascii="Arial" w:eastAsia="Arial" w:hAnsi="Arial" w:cs="Arial"/>
        </w:rPr>
        <w:t xml:space="preserve"> </w:t>
      </w:r>
      <w:r>
        <w:t xml:space="preserve">Разработка стратегии компании с определением целей и приоритетных направлений </w:t>
      </w:r>
    </w:p>
    <w:p w:rsidR="000A65AC" w:rsidRDefault="007F460F">
      <w:pPr>
        <w:spacing w:after="41" w:line="369" w:lineRule="auto"/>
        <w:ind w:left="1433" w:right="276" w:hanging="425"/>
      </w:pPr>
      <w:r>
        <w:t>в)</w:t>
      </w:r>
      <w:r>
        <w:rPr>
          <w:rFonts w:ascii="Arial" w:eastAsia="Arial" w:hAnsi="Arial" w:cs="Arial"/>
        </w:rPr>
        <w:t xml:space="preserve"> </w:t>
      </w:r>
      <w:r>
        <w:t xml:space="preserve">Анализ и диагностика существующей организационной структуры, системы финансово экономических отношений, организации производства, систем планирования и ведения бухгалтерского учета. </w:t>
      </w:r>
    </w:p>
    <w:p w:rsidR="000A65AC" w:rsidRDefault="007F460F">
      <w:pPr>
        <w:spacing w:after="9" w:line="394" w:lineRule="auto"/>
        <w:ind w:left="1433" w:right="276" w:hanging="425"/>
      </w:pPr>
      <w:r>
        <w:t>г)</w:t>
      </w:r>
      <w:r>
        <w:rPr>
          <w:rFonts w:ascii="Arial" w:eastAsia="Arial" w:hAnsi="Arial" w:cs="Arial"/>
        </w:rPr>
        <w:t xml:space="preserve"> </w:t>
      </w:r>
      <w:r>
        <w:t xml:space="preserve">Создание информационной базы для внедрения управленческой системы. </w:t>
      </w:r>
    </w:p>
    <w:p w:rsidR="000A65AC" w:rsidRDefault="007F460F">
      <w:pPr>
        <w:spacing w:after="4" w:line="396" w:lineRule="auto"/>
        <w:ind w:left="1433" w:right="276" w:hanging="425"/>
      </w:pPr>
      <w:r>
        <w:t>д)</w:t>
      </w:r>
      <w:r>
        <w:rPr>
          <w:rFonts w:ascii="Arial" w:eastAsia="Arial" w:hAnsi="Arial" w:cs="Arial"/>
        </w:rPr>
        <w:t xml:space="preserve"> </w:t>
      </w:r>
      <w:r>
        <w:t xml:space="preserve">Разработка финансовой структуры компании и определение центров финансовой ответственности. </w:t>
      </w:r>
    </w:p>
    <w:p w:rsidR="000A65AC" w:rsidRDefault="007F460F">
      <w:pPr>
        <w:spacing w:after="179"/>
        <w:ind w:left="1018" w:right="276"/>
      </w:pPr>
      <w:r>
        <w:t>е)</w:t>
      </w:r>
      <w:r>
        <w:rPr>
          <w:rFonts w:ascii="Arial" w:eastAsia="Arial" w:hAnsi="Arial" w:cs="Arial"/>
        </w:rPr>
        <w:t xml:space="preserve"> </w:t>
      </w:r>
      <w:r>
        <w:t xml:space="preserve">Разработка системы управления затратами, классификация затрат. </w:t>
      </w:r>
    </w:p>
    <w:p w:rsidR="000A65AC" w:rsidRDefault="007F460F">
      <w:pPr>
        <w:spacing w:after="178"/>
        <w:ind w:left="1018" w:right="276"/>
      </w:pPr>
      <w:r>
        <w:t>ж)</w:t>
      </w:r>
      <w:r>
        <w:rPr>
          <w:rFonts w:ascii="Arial" w:eastAsia="Arial" w:hAnsi="Arial" w:cs="Arial"/>
        </w:rPr>
        <w:t xml:space="preserve"> </w:t>
      </w:r>
      <w:r>
        <w:t xml:space="preserve">Формирование системы управленческой отчетности. </w:t>
      </w:r>
    </w:p>
    <w:p w:rsidR="000A65AC" w:rsidRDefault="007F460F">
      <w:pPr>
        <w:spacing w:after="180"/>
        <w:ind w:left="1018" w:right="276"/>
      </w:pPr>
      <w:r>
        <w:t>з)</w:t>
      </w:r>
      <w:r>
        <w:rPr>
          <w:rFonts w:ascii="Arial" w:eastAsia="Arial" w:hAnsi="Arial" w:cs="Arial"/>
        </w:rPr>
        <w:t xml:space="preserve"> </w:t>
      </w:r>
      <w:r>
        <w:t xml:space="preserve">Построение системы бюджетирования. </w:t>
      </w:r>
    </w:p>
    <w:p w:rsidR="000A65AC" w:rsidRDefault="007F460F">
      <w:pPr>
        <w:spacing w:after="175"/>
        <w:ind w:left="1018" w:right="276"/>
      </w:pPr>
      <w:r>
        <w:t>и)</w:t>
      </w:r>
      <w:r>
        <w:rPr>
          <w:rFonts w:ascii="Arial" w:eastAsia="Arial" w:hAnsi="Arial" w:cs="Arial"/>
        </w:rPr>
        <w:t xml:space="preserve"> </w:t>
      </w:r>
      <w:r>
        <w:t>Вв</w:t>
      </w:r>
      <w:r>
        <w:t xml:space="preserve">едение административного учета. </w:t>
      </w:r>
    </w:p>
    <w:p w:rsidR="000A65AC" w:rsidRDefault="007F460F">
      <w:pPr>
        <w:spacing w:after="346"/>
        <w:ind w:left="1018" w:right="276"/>
      </w:pPr>
      <w:r>
        <w:t>к)</w:t>
      </w:r>
      <w:r>
        <w:rPr>
          <w:rFonts w:ascii="Arial" w:eastAsia="Arial" w:hAnsi="Arial" w:cs="Arial"/>
        </w:rPr>
        <w:t xml:space="preserve"> </w:t>
      </w:r>
      <w:r>
        <w:t xml:space="preserve">Автоматизация процессов. </w:t>
      </w:r>
    </w:p>
    <w:p w:rsidR="000A65AC" w:rsidRDefault="007F460F">
      <w:pPr>
        <w:spacing w:after="292" w:line="259" w:lineRule="auto"/>
        <w:ind w:left="288"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108" w:line="395" w:lineRule="auto"/>
        <w:ind w:left="300" w:right="276" w:firstLine="708"/>
      </w:pPr>
      <w:proofErr w:type="gramStart"/>
      <w:r>
        <w:lastRenderedPageBreak/>
        <w:t>1.5</w:t>
      </w:r>
      <w:r>
        <w:rPr>
          <w:rFonts w:ascii="Arial" w:eastAsia="Arial" w:hAnsi="Arial" w:cs="Arial"/>
        </w:rPr>
        <w:t xml:space="preserve"> </w:t>
      </w:r>
      <w:r>
        <w:t xml:space="preserve"> Правила</w:t>
      </w:r>
      <w:proofErr w:type="gramEnd"/>
      <w:r>
        <w:t xml:space="preserve">, способствующие эффективному внедрению системы управления </w:t>
      </w:r>
    </w:p>
    <w:p w:rsidR="000A65AC" w:rsidRDefault="007F460F">
      <w:pPr>
        <w:spacing w:after="359" w:line="259" w:lineRule="auto"/>
        <w:ind w:left="1008" w:firstLine="0"/>
        <w:jc w:val="left"/>
      </w:pPr>
      <w:r>
        <w:t xml:space="preserve"> </w:t>
      </w:r>
    </w:p>
    <w:p w:rsidR="000A65AC" w:rsidRDefault="007F460F">
      <w:pPr>
        <w:spacing w:after="269" w:line="366" w:lineRule="auto"/>
        <w:ind w:left="300" w:right="276" w:firstLine="708"/>
      </w:pPr>
      <w:r>
        <w:t xml:space="preserve">Внедрение управленческой системы должно быть системным процессом. На практике же при решении этой задачи руководители компаний допускают ряд типичных ошибок, исправление которых приводит к дополнительным финансовым затратам и потерям времени. Во избежание </w:t>
      </w:r>
      <w:r>
        <w:t xml:space="preserve">таких проблем следует учитывать следующие правила. </w:t>
      </w:r>
    </w:p>
    <w:p w:rsidR="000A65AC" w:rsidRDefault="007F460F">
      <w:pPr>
        <w:numPr>
          <w:ilvl w:val="0"/>
          <w:numId w:val="4"/>
        </w:numPr>
        <w:spacing w:after="272" w:line="364" w:lineRule="auto"/>
        <w:ind w:right="276" w:firstLine="708"/>
      </w:pPr>
      <w:r>
        <w:t>Внутренние управленческие отчеты должны содержать только необходимую информацию и иметь удобную для восприятия форму. Они должны быть структурированными, легко читаемыми, наглядными. В них должны включать</w:t>
      </w:r>
      <w:r>
        <w:t xml:space="preserve">ся только те реквизиты, которые необходимы для целей управления. Такой подход не только сокращает время обработки документов, но и делает их более информативными и полезными. </w:t>
      </w:r>
    </w:p>
    <w:p w:rsidR="000A65AC" w:rsidRDefault="007F460F">
      <w:pPr>
        <w:numPr>
          <w:ilvl w:val="0"/>
          <w:numId w:val="4"/>
        </w:numPr>
        <w:spacing w:after="265" w:line="369" w:lineRule="auto"/>
        <w:ind w:right="276" w:firstLine="708"/>
      </w:pPr>
      <w:r>
        <w:t>Оценка элементов отчетности должна производиться не только на основании финансов</w:t>
      </w:r>
      <w:r>
        <w:t xml:space="preserve">ых методик, но и с использованием других методологий. При создании правил должны применяться наряду с российскими правилами и международные стандарты. </w:t>
      </w:r>
    </w:p>
    <w:p w:rsidR="000A65AC" w:rsidRDefault="007F460F">
      <w:pPr>
        <w:numPr>
          <w:ilvl w:val="0"/>
          <w:numId w:val="4"/>
        </w:numPr>
        <w:spacing w:after="265" w:line="369" w:lineRule="auto"/>
        <w:ind w:right="276" w:firstLine="708"/>
      </w:pPr>
      <w:r>
        <w:t xml:space="preserve">Эффективное внедрение управленческой системы может быть осуществлено только после детальной диагностики </w:t>
      </w:r>
      <w:r>
        <w:t xml:space="preserve">компании и проведения разъяснительной работы среди менеджеров о необходимости такого действия. </w:t>
      </w:r>
    </w:p>
    <w:p w:rsidR="000A65AC" w:rsidRDefault="007F460F">
      <w:pPr>
        <w:numPr>
          <w:ilvl w:val="0"/>
          <w:numId w:val="4"/>
        </w:numPr>
        <w:spacing w:line="366" w:lineRule="auto"/>
        <w:ind w:right="276" w:firstLine="708"/>
      </w:pPr>
      <w:r>
        <w:t xml:space="preserve">В процесс постановки управленческого учета должно вовлекаться значительное количество сотрудников, так как информационной базой в целях управления и реализации </w:t>
      </w:r>
      <w:r>
        <w:t xml:space="preserve">процесса продаж будет пользоваться достаточно широкий круг персонала. Эту задачу нельзя возлагать только на бухгалтеров, экономистов и финансистов. </w:t>
      </w:r>
    </w:p>
    <w:p w:rsidR="000A65AC" w:rsidRDefault="007F460F">
      <w:pPr>
        <w:numPr>
          <w:ilvl w:val="0"/>
          <w:numId w:val="4"/>
        </w:numPr>
        <w:spacing w:after="246" w:line="383" w:lineRule="auto"/>
        <w:ind w:right="276" w:firstLine="708"/>
      </w:pPr>
      <w:r>
        <w:lastRenderedPageBreak/>
        <w:t>При внедрении управленческой системы необходимо точно определить схему бизнес-процессов, произвести ее опти</w:t>
      </w:r>
      <w:r>
        <w:t xml:space="preserve">мизацию и распределить функции, создать должностные инструкции. Такой подход позволит избежать дублирования функций. </w:t>
      </w:r>
    </w:p>
    <w:p w:rsidR="000A65AC" w:rsidRDefault="007F460F">
      <w:pPr>
        <w:numPr>
          <w:ilvl w:val="0"/>
          <w:numId w:val="4"/>
        </w:numPr>
        <w:spacing w:after="255" w:line="376" w:lineRule="auto"/>
        <w:ind w:right="276" w:firstLine="708"/>
      </w:pPr>
      <w:r>
        <w:t>Внедрение управленческого учета предполагает решение целого комплекса задач, с целью повышения оперативности и качества управления и улучш</w:t>
      </w:r>
      <w:r>
        <w:t xml:space="preserve">ения результатов деятельности по всем направлениям. Поэтому управленческий учет не может быть ориентирован на решение какой-то одной проблемы. Например, обеспечение документооборота. </w:t>
      </w:r>
    </w:p>
    <w:p w:rsidR="000A65AC" w:rsidRDefault="007F460F">
      <w:pPr>
        <w:numPr>
          <w:ilvl w:val="0"/>
          <w:numId w:val="4"/>
        </w:numPr>
        <w:spacing w:after="270" w:line="366" w:lineRule="auto"/>
        <w:ind w:right="276" w:firstLine="708"/>
      </w:pPr>
      <w:r>
        <w:t>Процесс совершенствования системы должен носить постоянный характер. Нел</w:t>
      </w:r>
      <w:r>
        <w:t xml:space="preserve">ьзя допускать, чтобы проведенная единожды оптимизация считалась достаточным действием. Система регулярно должна улучшаться, внедряться новые программные продукты и использоваться инновационные методологии. </w:t>
      </w:r>
    </w:p>
    <w:p w:rsidR="000A65AC" w:rsidRDefault="007F460F">
      <w:pPr>
        <w:numPr>
          <w:ilvl w:val="0"/>
          <w:numId w:val="4"/>
        </w:numPr>
        <w:spacing w:after="264" w:line="369" w:lineRule="auto"/>
        <w:ind w:right="276" w:firstLine="708"/>
      </w:pPr>
      <w:r>
        <w:t xml:space="preserve">Необходимо обязательно создавать регламент документооборота, в котором прописаны сроки предоставления документов, сдачи отчетности, мотивация персонала за соблюдение правил. Эффективным решением может стать график документооборота. </w:t>
      </w:r>
    </w:p>
    <w:p w:rsidR="000A65AC" w:rsidRDefault="007F460F">
      <w:pPr>
        <w:numPr>
          <w:ilvl w:val="0"/>
          <w:numId w:val="4"/>
        </w:numPr>
        <w:spacing w:after="256" w:line="375" w:lineRule="auto"/>
        <w:ind w:right="276" w:firstLine="708"/>
      </w:pPr>
      <w:r>
        <w:t xml:space="preserve">Корпоративная культура </w:t>
      </w:r>
      <w:r>
        <w:t xml:space="preserve">предполагает обмен информацией в точно определенные сроки. Внедрение информационных технологий позволяет эффективно реализовать этот процесс. </w:t>
      </w:r>
    </w:p>
    <w:p w:rsidR="000A65AC" w:rsidRDefault="007F460F">
      <w:pPr>
        <w:numPr>
          <w:ilvl w:val="0"/>
          <w:numId w:val="4"/>
        </w:numPr>
        <w:spacing w:line="369" w:lineRule="auto"/>
        <w:ind w:right="276" w:firstLine="708"/>
      </w:pPr>
      <w:r>
        <w:t xml:space="preserve">Программное обеспечение, используемое для управленческой системы, должно соответствовать задачам, поставленным в </w:t>
      </w:r>
      <w:r>
        <w:t xml:space="preserve">компании. Ограничение возможностей по техническому фактору не должно быть причиной возникновения дополнительных проблем на предприятии. </w:t>
      </w:r>
    </w:p>
    <w:p w:rsidR="000A65AC" w:rsidRDefault="007F460F">
      <w:pPr>
        <w:spacing w:after="0" w:line="259" w:lineRule="auto"/>
        <w:ind w:left="1008" w:firstLine="0"/>
        <w:jc w:val="left"/>
      </w:pPr>
      <w:r>
        <w:lastRenderedPageBreak/>
        <w:t xml:space="preserve"> </w:t>
      </w:r>
    </w:p>
    <w:p w:rsidR="000A65AC" w:rsidRDefault="007F460F">
      <w:pPr>
        <w:spacing w:line="366" w:lineRule="auto"/>
        <w:ind w:left="300" w:right="276" w:firstLine="708"/>
      </w:pPr>
      <w:r>
        <w:t>По мере развития компании ее организационная структура усложняется, а объемы обрабатываемой информации увеличиваются.</w:t>
      </w:r>
      <w:r>
        <w:t xml:space="preserve"> Возникает необходимость автоматизации процессов. Эффективная организация управленческой системы неизбежно связана с применением различных программных продуктов.  </w:t>
      </w:r>
    </w:p>
    <w:p w:rsidR="000A65AC" w:rsidRDefault="007F460F">
      <w:pPr>
        <w:spacing w:after="0" w:line="357" w:lineRule="auto"/>
        <w:ind w:left="300" w:right="276" w:firstLine="708"/>
      </w:pPr>
      <w:r>
        <w:t>На первых этапах после создания предприятия, управленческий учет может вестись с помощью про</w:t>
      </w:r>
      <w:r>
        <w:t xml:space="preserve">стых таблиц EXEL. Такой подход эффективен при незначительных объемах хозяйственных операций. По мере развития компании увеличивается не только количество хозяйственных операций, которые подлежат обработке, но и размер капитала, который можно инвестировать </w:t>
      </w:r>
      <w:r>
        <w:t xml:space="preserve">в информационные технологии и программное обеспечение. </w:t>
      </w:r>
    </w:p>
    <w:p w:rsidR="000A65AC" w:rsidRDefault="007F460F">
      <w:pPr>
        <w:spacing w:after="232" w:line="393" w:lineRule="auto"/>
        <w:ind w:left="310" w:right="276"/>
      </w:pPr>
      <w:r>
        <w:t xml:space="preserve">Наиболее популярным решением задачи является ведение управленческого учета в 1 С 8. </w:t>
      </w:r>
    </w:p>
    <w:p w:rsidR="000A65AC" w:rsidRDefault="007F460F">
      <w:pPr>
        <w:spacing w:line="375" w:lineRule="auto"/>
        <w:ind w:left="300" w:right="276" w:firstLine="708"/>
      </w:pPr>
      <w:r>
        <w:t>Крупные компании используют ERP-системы, позволяющие вести все виды учета одновременно. Но такие решения являются в</w:t>
      </w:r>
      <w:r>
        <w:t xml:space="preserve">есьма дорогостоящими на всех этапах от внедрения до сопровождения, имеют продолжительное внедрение от 1 до 3 лет, обладают сложным интерфейсом и требуют длительного обучения сотрудников [2]. </w:t>
      </w:r>
    </w:p>
    <w:p w:rsidR="000A65AC" w:rsidRDefault="007F460F">
      <w:pPr>
        <w:spacing w:after="292" w:line="259" w:lineRule="auto"/>
        <w:ind w:left="300"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5"/>
        </w:numPr>
        <w:spacing w:after="491"/>
        <w:ind w:right="276" w:hanging="360"/>
      </w:pPr>
      <w:r>
        <w:t xml:space="preserve">Анализ системы управления предприятия </w:t>
      </w:r>
    </w:p>
    <w:p w:rsidR="000A65AC" w:rsidRDefault="007F460F">
      <w:pPr>
        <w:tabs>
          <w:tab w:val="center" w:pos="3477"/>
        </w:tabs>
        <w:spacing w:after="989"/>
        <w:ind w:left="0" w:firstLine="0"/>
        <w:jc w:val="left"/>
      </w:pPr>
      <w:r>
        <w:t xml:space="preserve"> </w:t>
      </w:r>
      <w:r>
        <w:tab/>
        <w:t xml:space="preserve"> </w:t>
      </w:r>
      <w:proofErr w:type="gramStart"/>
      <w:r>
        <w:t xml:space="preserve">2.1  </w:t>
      </w:r>
      <w:r>
        <w:t>Общие</w:t>
      </w:r>
      <w:proofErr w:type="gramEnd"/>
      <w:r>
        <w:t xml:space="preserve"> сведения о предприятии </w:t>
      </w:r>
    </w:p>
    <w:p w:rsidR="000A65AC" w:rsidRDefault="007F460F">
      <w:pPr>
        <w:spacing w:line="372" w:lineRule="auto"/>
        <w:ind w:left="310" w:right="276"/>
      </w:pPr>
      <w:r>
        <w:t xml:space="preserve"> Общество с ограниченной ответственностью «Инфосервис» ведет свою деятельность в области IT услуг, подтвержденных соответствующими </w:t>
      </w:r>
      <w:r>
        <w:lastRenderedPageBreak/>
        <w:t xml:space="preserve">лицензиям. Фирма использует упрощенную систему налогообложения и не является плательщиком НДС. </w:t>
      </w:r>
      <w:r>
        <w:t xml:space="preserve">Предприятие расположено на территории группы компаний ВЭМЗ, входящей в концерн Русэлпром. В перечень основных услуг, оказываемых ООО «Инфосервис» входит: </w:t>
      </w:r>
    </w:p>
    <w:p w:rsidR="000A65AC" w:rsidRDefault="007F460F">
      <w:pPr>
        <w:spacing w:after="176"/>
        <w:ind w:left="1018" w:right="276"/>
      </w:pPr>
      <w:r>
        <w:t>а)</w:t>
      </w:r>
      <w:r>
        <w:rPr>
          <w:rFonts w:ascii="Arial" w:eastAsia="Arial" w:hAnsi="Arial" w:cs="Arial"/>
        </w:rPr>
        <w:t xml:space="preserve"> </w:t>
      </w:r>
      <w:r>
        <w:t xml:space="preserve">Предоставление доступа к сети Интернет </w:t>
      </w:r>
    </w:p>
    <w:p w:rsidR="000A65AC" w:rsidRDefault="007F460F">
      <w:pPr>
        <w:spacing w:after="179"/>
        <w:ind w:left="1018" w:right="276"/>
      </w:pPr>
      <w:r>
        <w:t>б)</w:t>
      </w:r>
      <w:r>
        <w:rPr>
          <w:rFonts w:ascii="Arial" w:eastAsia="Arial" w:hAnsi="Arial" w:cs="Arial"/>
        </w:rPr>
        <w:t xml:space="preserve"> </w:t>
      </w:r>
      <w:r>
        <w:t xml:space="preserve">Предоставление услуг проводной связи, включая IP- </w:t>
      </w:r>
      <w:r>
        <w:t xml:space="preserve">телефонию  </w:t>
      </w:r>
    </w:p>
    <w:p w:rsidR="000A65AC" w:rsidRDefault="007F460F">
      <w:pPr>
        <w:spacing w:after="7" w:line="395" w:lineRule="auto"/>
        <w:ind w:left="1433" w:right="276" w:hanging="425"/>
      </w:pPr>
      <w:r>
        <w:t>в)</w:t>
      </w:r>
      <w:r>
        <w:rPr>
          <w:rFonts w:ascii="Arial" w:eastAsia="Arial" w:hAnsi="Arial" w:cs="Arial"/>
        </w:rPr>
        <w:t xml:space="preserve"> </w:t>
      </w:r>
      <w:r>
        <w:t xml:space="preserve">Обслуживание средств вычислительной техники и поддержка пользователей </w:t>
      </w:r>
    </w:p>
    <w:p w:rsidR="000A65AC" w:rsidRDefault="007F460F">
      <w:pPr>
        <w:spacing w:after="179"/>
        <w:ind w:left="1018" w:right="276"/>
      </w:pPr>
      <w:r>
        <w:t>г)</w:t>
      </w:r>
      <w:r>
        <w:rPr>
          <w:rFonts w:ascii="Arial" w:eastAsia="Arial" w:hAnsi="Arial" w:cs="Arial"/>
        </w:rPr>
        <w:t xml:space="preserve"> </w:t>
      </w:r>
      <w:r>
        <w:t xml:space="preserve">Обслуживание сетевой инфраструктуры, включая сервера </w:t>
      </w:r>
    </w:p>
    <w:p w:rsidR="000A65AC" w:rsidRDefault="007F460F">
      <w:pPr>
        <w:spacing w:after="179"/>
        <w:ind w:left="1018" w:right="276"/>
      </w:pPr>
      <w:r>
        <w:t>д)</w:t>
      </w:r>
      <w:r>
        <w:rPr>
          <w:rFonts w:ascii="Arial" w:eastAsia="Arial" w:hAnsi="Arial" w:cs="Arial"/>
        </w:rPr>
        <w:t xml:space="preserve"> </w:t>
      </w:r>
      <w:r>
        <w:t xml:space="preserve">Развертывание систем цифрового видеонаблюдения </w:t>
      </w:r>
    </w:p>
    <w:p w:rsidR="000A65AC" w:rsidRDefault="007F460F">
      <w:pPr>
        <w:spacing w:after="7" w:line="395" w:lineRule="auto"/>
        <w:ind w:left="1433" w:right="276" w:hanging="425"/>
      </w:pPr>
      <w:r>
        <w:t>е)</w:t>
      </w:r>
      <w:r>
        <w:rPr>
          <w:rFonts w:ascii="Arial" w:eastAsia="Arial" w:hAnsi="Arial" w:cs="Arial"/>
        </w:rPr>
        <w:t xml:space="preserve"> </w:t>
      </w:r>
      <w:r>
        <w:t xml:space="preserve">Разработка и внедрение систем АСКУЕ, СКУД, различных видов </w:t>
      </w:r>
      <w:r>
        <w:t xml:space="preserve">сигнализаций </w:t>
      </w:r>
    </w:p>
    <w:p w:rsidR="000A65AC" w:rsidRDefault="007F460F">
      <w:pPr>
        <w:spacing w:after="173"/>
        <w:ind w:left="1018" w:right="276"/>
      </w:pPr>
      <w:r>
        <w:t>ж)</w:t>
      </w:r>
      <w:r>
        <w:rPr>
          <w:rFonts w:ascii="Arial" w:eastAsia="Arial" w:hAnsi="Arial" w:cs="Arial"/>
        </w:rPr>
        <w:t xml:space="preserve"> </w:t>
      </w:r>
      <w:r>
        <w:t xml:space="preserve">Создание и сопровождение ПО на основе платформы 1С  </w:t>
      </w:r>
    </w:p>
    <w:p w:rsidR="000A65AC" w:rsidRDefault="007F460F">
      <w:pPr>
        <w:spacing w:after="47" w:line="362" w:lineRule="auto"/>
        <w:ind w:left="310" w:right="276"/>
      </w:pPr>
      <w:r>
        <w:t xml:space="preserve"> В силу того, что оказание IT-услуг зачастую возможно удаленно, фирма ООО «Инфосервис» не имеет жесткой привязки к территории и ведет свою деятельность с клиентами из различных областей,</w:t>
      </w:r>
      <w:r>
        <w:t xml:space="preserve"> включая Владимир, Москву, Санкт-Петербург, Нижний Новгород, Краснодар. </w:t>
      </w:r>
      <w:proofErr w:type="gramStart"/>
      <w:r>
        <w:t>Не смотря</w:t>
      </w:r>
      <w:proofErr w:type="gramEnd"/>
      <w:r>
        <w:t xml:space="preserve"> на то, что ООО «Инфосервис» является малым предприятием, высокий уровень квалификации сотрудников позволяет обслуживать таких крупных клиентов, как АО ЛЭМЗ (г. Москва), ООО Р</w:t>
      </w:r>
      <w:r>
        <w:t xml:space="preserve">усэлпром (г. Москва), ПК ВЭМЗ (г.Владимир), ОАО НИПТИЭМ (г.Владимир), Аэропорт Пашковский </w:t>
      </w:r>
    </w:p>
    <w:p w:rsidR="000A65AC" w:rsidRDefault="007F460F">
      <w:pPr>
        <w:spacing w:after="118"/>
        <w:ind w:left="310" w:right="276"/>
      </w:pPr>
      <w:r>
        <w:t xml:space="preserve">(г.Краснодар). </w:t>
      </w:r>
    </w:p>
    <w:p w:rsidR="000A65AC" w:rsidRDefault="007F460F">
      <w:pPr>
        <w:spacing w:after="0" w:line="259" w:lineRule="auto"/>
        <w:ind w:left="300" w:firstLine="0"/>
        <w:jc w:val="left"/>
      </w:pPr>
      <w:r>
        <w:t xml:space="preserve"> </w:t>
      </w:r>
      <w:r>
        <w:tab/>
        <w:t xml:space="preserve">  </w:t>
      </w:r>
    </w:p>
    <w:p w:rsidR="000A65AC" w:rsidRDefault="007F460F">
      <w:pPr>
        <w:tabs>
          <w:tab w:val="center" w:pos="300"/>
          <w:tab w:val="center" w:pos="3735"/>
        </w:tabs>
        <w:spacing w:after="935"/>
        <w:ind w:left="0" w:firstLine="0"/>
        <w:jc w:val="left"/>
      </w:pPr>
      <w:r>
        <w:rPr>
          <w:rFonts w:ascii="Calibri" w:eastAsia="Calibri" w:hAnsi="Calibri" w:cs="Calibri"/>
          <w:sz w:val="22"/>
        </w:rPr>
        <w:tab/>
      </w:r>
      <w:r>
        <w:t xml:space="preserve"> </w:t>
      </w:r>
      <w:r>
        <w:tab/>
      </w:r>
      <w:proofErr w:type="gramStart"/>
      <w:r>
        <w:t>2.2  Организационная</w:t>
      </w:r>
      <w:proofErr w:type="gramEnd"/>
      <w:r>
        <w:t xml:space="preserve"> структура предприятия </w:t>
      </w:r>
    </w:p>
    <w:p w:rsidR="000A65AC" w:rsidRDefault="007F460F">
      <w:pPr>
        <w:spacing w:after="155" w:line="362" w:lineRule="auto"/>
        <w:ind w:left="300" w:right="276" w:firstLine="708"/>
      </w:pPr>
      <w:r>
        <w:t xml:space="preserve">Компания ООО «Инфосервис» имеет функциональную структуру управления. Это процесс деления организации, когда объем задач, </w:t>
      </w:r>
      <w:r>
        <w:lastRenderedPageBreak/>
        <w:t>выполняемый различными звеньями, требует разделения и специализации. Выполняемые работы того или иного подразделения соответствуют наиб</w:t>
      </w:r>
      <w:r>
        <w:t xml:space="preserve">олее важным направлениям деятельности всей организации. В результате руководитель получает короткие плечи управления и хорошую обратную связь. </w:t>
      </w:r>
    </w:p>
    <w:p w:rsidR="000A65AC" w:rsidRDefault="007F460F">
      <w:pPr>
        <w:spacing w:after="550" w:line="393" w:lineRule="auto"/>
        <w:ind w:left="300" w:right="276" w:firstLine="708"/>
      </w:pPr>
      <w:r>
        <w:t xml:space="preserve">Организационная структура управления компании ООО «Инфосервис» представлена схемой на рисунке 2.1. </w:t>
      </w:r>
    </w:p>
    <w:p w:rsidR="000A65AC" w:rsidRDefault="007F460F">
      <w:pPr>
        <w:spacing w:after="318" w:line="259" w:lineRule="auto"/>
        <w:ind w:left="484" w:right="-212" w:firstLine="0"/>
        <w:jc w:val="left"/>
      </w:pPr>
      <w:r>
        <w:rPr>
          <w:rFonts w:ascii="Calibri" w:eastAsia="Calibri" w:hAnsi="Calibri" w:cs="Calibri"/>
          <w:noProof/>
          <w:sz w:val="22"/>
        </w:rPr>
        <mc:AlternateContent>
          <mc:Choice Requires="wpg">
            <w:drawing>
              <wp:inline distT="0" distB="0" distL="0" distR="0">
                <wp:extent cx="6139053" cy="2328451"/>
                <wp:effectExtent l="0" t="0" r="0" b="0"/>
                <wp:docPr id="141549" name="Group 141549"/>
                <wp:cNvGraphicFramePr/>
                <a:graphic xmlns:a="http://schemas.openxmlformats.org/drawingml/2006/main">
                  <a:graphicData uri="http://schemas.microsoft.com/office/word/2010/wordprocessingGroup">
                    <wpg:wgp>
                      <wpg:cNvGrpSpPr/>
                      <wpg:grpSpPr>
                        <a:xfrm>
                          <a:off x="0" y="0"/>
                          <a:ext cx="6139053" cy="2328451"/>
                          <a:chOff x="0" y="0"/>
                          <a:chExt cx="6139053" cy="2328451"/>
                        </a:xfrm>
                      </wpg:grpSpPr>
                      <wps:wsp>
                        <wps:cNvPr id="1749" name="Rectangle 1749"/>
                        <wps:cNvSpPr/>
                        <wps:spPr>
                          <a:xfrm>
                            <a:off x="6094476" y="2131064"/>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66" name="Picture 1766"/>
                          <pic:cNvPicPr/>
                        </pic:nvPicPr>
                        <pic:blipFill>
                          <a:blip r:embed="rId9"/>
                          <a:stretch>
                            <a:fillRect/>
                          </a:stretch>
                        </pic:blipFill>
                        <pic:spPr>
                          <a:xfrm>
                            <a:off x="2578608" y="0"/>
                            <a:ext cx="726948" cy="489204"/>
                          </a:xfrm>
                          <a:prstGeom prst="rect">
                            <a:avLst/>
                          </a:prstGeom>
                        </pic:spPr>
                      </pic:pic>
                      <wps:wsp>
                        <wps:cNvPr id="1767" name="Rectangle 1767"/>
                        <wps:cNvSpPr/>
                        <wps:spPr>
                          <a:xfrm>
                            <a:off x="2684018" y="188341"/>
                            <a:ext cx="691780"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Дирек</w:t>
                              </w:r>
                              <w:r>
                                <w:rPr>
                                  <w:rFonts w:ascii="Calibri" w:eastAsia="Calibri" w:hAnsi="Calibri" w:cs="Calibri"/>
                                  <w:sz w:val="20"/>
                                </w:rPr>
                                <w:t>тор</w:t>
                              </w:r>
                            </w:p>
                          </w:txbxContent>
                        </wps:txbx>
                        <wps:bodyPr horzOverflow="overflow" vert="horz" lIns="0" tIns="0" rIns="0" bIns="0" rtlCol="0">
                          <a:noAutofit/>
                        </wps:bodyPr>
                      </wps:wsp>
                      <wps:wsp>
                        <wps:cNvPr id="1768" name="Rectangle 1768"/>
                        <wps:cNvSpPr/>
                        <wps:spPr>
                          <a:xfrm>
                            <a:off x="3205607" y="188341"/>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69" name="Shape 1769"/>
                        <wps:cNvSpPr/>
                        <wps:spPr>
                          <a:xfrm>
                            <a:off x="779653" y="482346"/>
                            <a:ext cx="2165096" cy="188214"/>
                          </a:xfrm>
                          <a:custGeom>
                            <a:avLst/>
                            <a:gdLst/>
                            <a:ahLst/>
                            <a:cxnLst/>
                            <a:rect l="0" t="0" r="0" b="0"/>
                            <a:pathLst>
                              <a:path w="2165096" h="188214">
                                <a:moveTo>
                                  <a:pt x="2165096" y="0"/>
                                </a:moveTo>
                                <a:lnTo>
                                  <a:pt x="2165096"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71" name="Picture 1771"/>
                          <pic:cNvPicPr/>
                        </pic:nvPicPr>
                        <pic:blipFill>
                          <a:blip r:embed="rId10"/>
                          <a:stretch>
                            <a:fillRect/>
                          </a:stretch>
                        </pic:blipFill>
                        <pic:spPr>
                          <a:xfrm>
                            <a:off x="411480" y="658368"/>
                            <a:ext cx="726948" cy="493776"/>
                          </a:xfrm>
                          <a:prstGeom prst="rect">
                            <a:avLst/>
                          </a:prstGeom>
                        </pic:spPr>
                      </pic:pic>
                      <wps:wsp>
                        <wps:cNvPr id="1772" name="Rectangle 1772"/>
                        <wps:cNvSpPr/>
                        <wps:spPr>
                          <a:xfrm>
                            <a:off x="681863" y="847217"/>
                            <a:ext cx="26227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СВТ</w:t>
                              </w:r>
                            </w:p>
                          </w:txbxContent>
                        </wps:txbx>
                        <wps:bodyPr horzOverflow="overflow" vert="horz" lIns="0" tIns="0" rIns="0" bIns="0" rtlCol="0">
                          <a:noAutofit/>
                        </wps:bodyPr>
                      </wps:wsp>
                      <wps:wsp>
                        <wps:cNvPr id="1773" name="Rectangle 1773"/>
                        <wps:cNvSpPr/>
                        <wps:spPr>
                          <a:xfrm>
                            <a:off x="878459" y="847217"/>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74" name="Shape 1774"/>
                        <wps:cNvSpPr/>
                        <wps:spPr>
                          <a:xfrm>
                            <a:off x="367411" y="1140968"/>
                            <a:ext cx="412242" cy="318135"/>
                          </a:xfrm>
                          <a:custGeom>
                            <a:avLst/>
                            <a:gdLst/>
                            <a:ahLst/>
                            <a:cxnLst/>
                            <a:rect l="0" t="0" r="0" b="0"/>
                            <a:pathLst>
                              <a:path w="412242" h="318135">
                                <a:moveTo>
                                  <a:pt x="412242" y="0"/>
                                </a:moveTo>
                                <a:lnTo>
                                  <a:pt x="412242" y="159131"/>
                                </a:lnTo>
                                <a:lnTo>
                                  <a:pt x="0" y="159131"/>
                                </a:lnTo>
                                <a:lnTo>
                                  <a:pt x="0" y="31813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76" name="Picture 1776"/>
                          <pic:cNvPicPr/>
                        </pic:nvPicPr>
                        <pic:blipFill>
                          <a:blip r:embed="rId11"/>
                          <a:stretch>
                            <a:fillRect/>
                          </a:stretch>
                        </pic:blipFill>
                        <pic:spPr>
                          <a:xfrm>
                            <a:off x="0" y="1444752"/>
                            <a:ext cx="731520" cy="493776"/>
                          </a:xfrm>
                          <a:prstGeom prst="rect">
                            <a:avLst/>
                          </a:prstGeom>
                        </pic:spPr>
                      </pic:pic>
                      <wps:wsp>
                        <wps:cNvPr id="1777" name="Rectangle 1777"/>
                        <wps:cNvSpPr/>
                        <wps:spPr>
                          <a:xfrm>
                            <a:off x="77470" y="1566037"/>
                            <a:ext cx="807862"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778" name="Rectangle 1778"/>
                        <wps:cNvSpPr/>
                        <wps:spPr>
                          <a:xfrm>
                            <a:off x="181102" y="1706499"/>
                            <a:ext cx="495955"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отдела</w:t>
                              </w:r>
                            </w:p>
                          </w:txbxContent>
                        </wps:txbx>
                        <wps:bodyPr horzOverflow="overflow" vert="horz" lIns="0" tIns="0" rIns="0" bIns="0" rtlCol="0">
                          <a:noAutofit/>
                        </wps:bodyPr>
                      </wps:wsp>
                      <wps:wsp>
                        <wps:cNvPr id="1779" name="Rectangle 1779"/>
                        <wps:cNvSpPr/>
                        <wps:spPr>
                          <a:xfrm>
                            <a:off x="554482" y="1706499"/>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80" name="Shape 1780"/>
                        <wps:cNvSpPr/>
                        <wps:spPr>
                          <a:xfrm>
                            <a:off x="779653" y="1140968"/>
                            <a:ext cx="548132" cy="586232"/>
                          </a:xfrm>
                          <a:custGeom>
                            <a:avLst/>
                            <a:gdLst/>
                            <a:ahLst/>
                            <a:cxnLst/>
                            <a:rect l="0" t="0" r="0" b="0"/>
                            <a:pathLst>
                              <a:path w="548132" h="586232">
                                <a:moveTo>
                                  <a:pt x="0" y="0"/>
                                </a:moveTo>
                                <a:lnTo>
                                  <a:pt x="0" y="293116"/>
                                </a:lnTo>
                                <a:lnTo>
                                  <a:pt x="548132" y="293116"/>
                                </a:lnTo>
                                <a:lnTo>
                                  <a:pt x="548132" y="586232"/>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82" name="Picture 1782"/>
                          <pic:cNvPicPr/>
                        </pic:nvPicPr>
                        <pic:blipFill>
                          <a:blip r:embed="rId12"/>
                          <a:stretch>
                            <a:fillRect/>
                          </a:stretch>
                        </pic:blipFill>
                        <pic:spPr>
                          <a:xfrm>
                            <a:off x="877824" y="1714500"/>
                            <a:ext cx="896112" cy="489204"/>
                          </a:xfrm>
                          <a:prstGeom prst="rect">
                            <a:avLst/>
                          </a:prstGeom>
                        </pic:spPr>
                      </pic:pic>
                      <wps:wsp>
                        <wps:cNvPr id="1783" name="Rectangle 1783"/>
                        <wps:cNvSpPr/>
                        <wps:spPr>
                          <a:xfrm>
                            <a:off x="972566" y="1834261"/>
                            <a:ext cx="984339"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Специалисты </w:t>
                              </w:r>
                            </w:p>
                          </w:txbxContent>
                        </wps:txbx>
                        <wps:bodyPr horzOverflow="overflow" vert="horz" lIns="0" tIns="0" rIns="0" bIns="0" rtlCol="0">
                          <a:noAutofit/>
                        </wps:bodyPr>
                      </wps:wsp>
                      <wps:wsp>
                        <wps:cNvPr id="1784" name="Rectangle 1784"/>
                        <wps:cNvSpPr/>
                        <wps:spPr>
                          <a:xfrm>
                            <a:off x="1019810" y="1974469"/>
                            <a:ext cx="82031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поддержки</w:t>
                              </w:r>
                            </w:p>
                          </w:txbxContent>
                        </wps:txbx>
                        <wps:bodyPr horzOverflow="overflow" vert="horz" lIns="0" tIns="0" rIns="0" bIns="0" rtlCol="0">
                          <a:noAutofit/>
                        </wps:bodyPr>
                      </wps:wsp>
                      <wps:wsp>
                        <wps:cNvPr id="1785" name="Rectangle 1785"/>
                        <wps:cNvSpPr/>
                        <wps:spPr>
                          <a:xfrm>
                            <a:off x="1637411" y="1974469"/>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86" name="Shape 1786"/>
                        <wps:cNvSpPr/>
                        <wps:spPr>
                          <a:xfrm>
                            <a:off x="1697101" y="482346"/>
                            <a:ext cx="1247648" cy="188214"/>
                          </a:xfrm>
                          <a:custGeom>
                            <a:avLst/>
                            <a:gdLst/>
                            <a:ahLst/>
                            <a:cxnLst/>
                            <a:rect l="0" t="0" r="0" b="0"/>
                            <a:pathLst>
                              <a:path w="1247648" h="188214">
                                <a:moveTo>
                                  <a:pt x="1247648" y="0"/>
                                </a:moveTo>
                                <a:lnTo>
                                  <a:pt x="1247648"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88" name="Picture 1788"/>
                          <pic:cNvPicPr/>
                        </pic:nvPicPr>
                        <pic:blipFill>
                          <a:blip r:embed="rId13"/>
                          <a:stretch>
                            <a:fillRect/>
                          </a:stretch>
                        </pic:blipFill>
                        <pic:spPr>
                          <a:xfrm>
                            <a:off x="1330452" y="658368"/>
                            <a:ext cx="726948" cy="493776"/>
                          </a:xfrm>
                          <a:prstGeom prst="rect">
                            <a:avLst/>
                          </a:prstGeom>
                        </pic:spPr>
                      </pic:pic>
                      <wps:wsp>
                        <wps:cNvPr id="1789" name="Rectangle 1789"/>
                        <wps:cNvSpPr/>
                        <wps:spPr>
                          <a:xfrm>
                            <a:off x="1466723" y="777494"/>
                            <a:ext cx="6497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Главный </w:t>
                              </w:r>
                            </w:p>
                          </w:txbxContent>
                        </wps:txbx>
                        <wps:bodyPr horzOverflow="overflow" vert="horz" lIns="0" tIns="0" rIns="0" bIns="0" rtlCol="0">
                          <a:noAutofit/>
                        </wps:bodyPr>
                      </wps:wsp>
                      <wps:wsp>
                        <wps:cNvPr id="1790" name="Rectangle 1790"/>
                        <wps:cNvSpPr/>
                        <wps:spPr>
                          <a:xfrm>
                            <a:off x="1433195" y="917702"/>
                            <a:ext cx="70019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бухгалтер</w:t>
                              </w:r>
                            </w:p>
                          </w:txbxContent>
                        </wps:txbx>
                        <wps:bodyPr horzOverflow="overflow" vert="horz" lIns="0" tIns="0" rIns="0" bIns="0" rtlCol="0">
                          <a:noAutofit/>
                        </wps:bodyPr>
                      </wps:wsp>
                      <wps:wsp>
                        <wps:cNvPr id="1791" name="Rectangle 1791"/>
                        <wps:cNvSpPr/>
                        <wps:spPr>
                          <a:xfrm>
                            <a:off x="1960753"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92" name="Shape 1792"/>
                        <wps:cNvSpPr/>
                        <wps:spPr>
                          <a:xfrm>
                            <a:off x="2816606" y="482346"/>
                            <a:ext cx="128143" cy="188214"/>
                          </a:xfrm>
                          <a:custGeom>
                            <a:avLst/>
                            <a:gdLst/>
                            <a:ahLst/>
                            <a:cxnLst/>
                            <a:rect l="0" t="0" r="0" b="0"/>
                            <a:pathLst>
                              <a:path w="128143" h="188214">
                                <a:moveTo>
                                  <a:pt x="128143" y="0"/>
                                </a:moveTo>
                                <a:lnTo>
                                  <a:pt x="128143"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4"/>
                          <a:stretch>
                            <a:fillRect/>
                          </a:stretch>
                        </pic:blipFill>
                        <pic:spPr>
                          <a:xfrm>
                            <a:off x="2450592" y="658368"/>
                            <a:ext cx="722376" cy="493776"/>
                          </a:xfrm>
                          <a:prstGeom prst="rect">
                            <a:avLst/>
                          </a:prstGeom>
                        </pic:spPr>
                      </pic:pic>
                      <wps:wsp>
                        <wps:cNvPr id="1795" name="Rectangle 1795"/>
                        <wps:cNvSpPr/>
                        <wps:spPr>
                          <a:xfrm>
                            <a:off x="2652014" y="777494"/>
                            <a:ext cx="47576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 </w:t>
                              </w:r>
                            </w:p>
                          </w:txbxContent>
                        </wps:txbx>
                        <wps:bodyPr horzOverflow="overflow" vert="horz" lIns="0" tIns="0" rIns="0" bIns="0" rtlCol="0">
                          <a:noAutofit/>
                        </wps:bodyPr>
                      </wps:wsp>
                      <wps:wsp>
                        <wps:cNvPr id="1796" name="Rectangle 1796"/>
                        <wps:cNvSpPr/>
                        <wps:spPr>
                          <a:xfrm>
                            <a:off x="2566670" y="917702"/>
                            <a:ext cx="66688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 1С</w:t>
                              </w:r>
                            </w:p>
                          </w:txbxContent>
                        </wps:txbx>
                        <wps:bodyPr horzOverflow="overflow" vert="horz" lIns="0" tIns="0" rIns="0" bIns="0" rtlCol="0">
                          <a:noAutofit/>
                        </wps:bodyPr>
                      </wps:wsp>
                      <wps:wsp>
                        <wps:cNvPr id="1797" name="Rectangle 1797"/>
                        <wps:cNvSpPr/>
                        <wps:spPr>
                          <a:xfrm>
                            <a:off x="3068066"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98" name="Shape 1798"/>
                        <wps:cNvSpPr/>
                        <wps:spPr>
                          <a:xfrm>
                            <a:off x="2239391" y="1140968"/>
                            <a:ext cx="577215" cy="366903"/>
                          </a:xfrm>
                          <a:custGeom>
                            <a:avLst/>
                            <a:gdLst/>
                            <a:ahLst/>
                            <a:cxnLst/>
                            <a:rect l="0" t="0" r="0" b="0"/>
                            <a:pathLst>
                              <a:path w="577215" h="366903">
                                <a:moveTo>
                                  <a:pt x="577215" y="0"/>
                                </a:moveTo>
                                <a:lnTo>
                                  <a:pt x="577215" y="183515"/>
                                </a:lnTo>
                                <a:lnTo>
                                  <a:pt x="0" y="183515"/>
                                </a:lnTo>
                                <a:lnTo>
                                  <a:pt x="0" y="366903"/>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00" name="Picture 1800"/>
                          <pic:cNvPicPr/>
                        </pic:nvPicPr>
                        <pic:blipFill>
                          <a:blip r:embed="rId15"/>
                          <a:stretch>
                            <a:fillRect/>
                          </a:stretch>
                        </pic:blipFill>
                        <pic:spPr>
                          <a:xfrm>
                            <a:off x="1874520" y="1495044"/>
                            <a:ext cx="726948" cy="493776"/>
                          </a:xfrm>
                          <a:prstGeom prst="rect">
                            <a:avLst/>
                          </a:prstGeom>
                        </pic:spPr>
                      </pic:pic>
                      <wps:wsp>
                        <wps:cNvPr id="1801" name="Rectangle 1801"/>
                        <wps:cNvSpPr/>
                        <wps:spPr>
                          <a:xfrm>
                            <a:off x="1949831" y="1544954"/>
                            <a:ext cx="80786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802" name="Rectangle 1802"/>
                        <wps:cNvSpPr/>
                        <wps:spPr>
                          <a:xfrm>
                            <a:off x="2053463" y="1685417"/>
                            <a:ext cx="533976"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отдела </w:t>
                              </w:r>
                            </w:p>
                          </w:txbxContent>
                        </wps:txbx>
                        <wps:bodyPr horzOverflow="overflow" vert="horz" lIns="0" tIns="0" rIns="0" bIns="0" rtlCol="0">
                          <a:noAutofit/>
                        </wps:bodyPr>
                      </wps:wsp>
                      <wps:wsp>
                        <wps:cNvPr id="1803" name="Rectangle 1803"/>
                        <wps:cNvSpPr/>
                        <wps:spPr>
                          <a:xfrm>
                            <a:off x="2068703" y="1824101"/>
                            <a:ext cx="455242"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w:t>
                              </w:r>
                            </w:p>
                          </w:txbxContent>
                        </wps:txbx>
                        <wps:bodyPr horzOverflow="overflow" vert="horz" lIns="0" tIns="0" rIns="0" bIns="0" rtlCol="0">
                          <a:noAutofit/>
                        </wps:bodyPr>
                      </wps:wsp>
                      <wps:wsp>
                        <wps:cNvPr id="1804" name="Rectangle 1804"/>
                        <wps:cNvSpPr/>
                        <wps:spPr>
                          <a:xfrm>
                            <a:off x="2411603" y="1824101"/>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05" name="Shape 1805"/>
                        <wps:cNvSpPr/>
                        <wps:spPr>
                          <a:xfrm>
                            <a:off x="2816606" y="1140968"/>
                            <a:ext cx="426339" cy="626745"/>
                          </a:xfrm>
                          <a:custGeom>
                            <a:avLst/>
                            <a:gdLst/>
                            <a:ahLst/>
                            <a:cxnLst/>
                            <a:rect l="0" t="0" r="0" b="0"/>
                            <a:pathLst>
                              <a:path w="426339" h="626745">
                                <a:moveTo>
                                  <a:pt x="0" y="0"/>
                                </a:moveTo>
                                <a:lnTo>
                                  <a:pt x="0" y="313436"/>
                                </a:lnTo>
                                <a:lnTo>
                                  <a:pt x="426339" y="313436"/>
                                </a:lnTo>
                                <a:lnTo>
                                  <a:pt x="426339" y="62674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07" name="Picture 1807"/>
                          <pic:cNvPicPr/>
                        </pic:nvPicPr>
                        <pic:blipFill>
                          <a:blip r:embed="rId16"/>
                          <a:stretch>
                            <a:fillRect/>
                          </a:stretch>
                        </pic:blipFill>
                        <pic:spPr>
                          <a:xfrm>
                            <a:off x="2756916" y="1755648"/>
                            <a:ext cx="964692" cy="493776"/>
                          </a:xfrm>
                          <a:prstGeom prst="rect">
                            <a:avLst/>
                          </a:prstGeom>
                        </pic:spPr>
                      </pic:pic>
                      <wps:wsp>
                        <wps:cNvPr id="1808" name="Rectangle 1808"/>
                        <wps:cNvSpPr/>
                        <wps:spPr>
                          <a:xfrm>
                            <a:off x="2837942" y="1944497"/>
                            <a:ext cx="1078214"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Программисты</w:t>
                              </w:r>
                            </w:p>
                          </w:txbxContent>
                        </wps:txbx>
                        <wps:bodyPr horzOverflow="overflow" vert="horz" lIns="0" tIns="0" rIns="0" bIns="0" rtlCol="0">
                          <a:noAutofit/>
                        </wps:bodyPr>
                      </wps:wsp>
                      <wps:wsp>
                        <wps:cNvPr id="1809" name="Rectangle 1809"/>
                        <wps:cNvSpPr/>
                        <wps:spPr>
                          <a:xfrm>
                            <a:off x="3649091" y="1944497"/>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10" name="Shape 1810"/>
                        <wps:cNvSpPr/>
                        <wps:spPr>
                          <a:xfrm>
                            <a:off x="2944749" y="482346"/>
                            <a:ext cx="1018413" cy="188214"/>
                          </a:xfrm>
                          <a:custGeom>
                            <a:avLst/>
                            <a:gdLst/>
                            <a:ahLst/>
                            <a:cxnLst/>
                            <a:rect l="0" t="0" r="0" b="0"/>
                            <a:pathLst>
                              <a:path w="1018413" h="188214">
                                <a:moveTo>
                                  <a:pt x="0" y="0"/>
                                </a:moveTo>
                                <a:lnTo>
                                  <a:pt x="0" y="94107"/>
                                </a:lnTo>
                                <a:lnTo>
                                  <a:pt x="1018413" y="94107"/>
                                </a:lnTo>
                                <a:lnTo>
                                  <a:pt x="1018413"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2" name="Picture 1812"/>
                          <pic:cNvPicPr/>
                        </pic:nvPicPr>
                        <pic:blipFill>
                          <a:blip r:embed="rId17"/>
                          <a:stretch>
                            <a:fillRect/>
                          </a:stretch>
                        </pic:blipFill>
                        <pic:spPr>
                          <a:xfrm>
                            <a:off x="3369564" y="658368"/>
                            <a:ext cx="1184148" cy="493776"/>
                          </a:xfrm>
                          <a:prstGeom prst="rect">
                            <a:avLst/>
                          </a:prstGeom>
                        </pic:spPr>
                      </pic:pic>
                      <wps:wsp>
                        <wps:cNvPr id="1813" name="Rectangle 1813"/>
                        <wps:cNvSpPr/>
                        <wps:spPr>
                          <a:xfrm>
                            <a:off x="3661283" y="777494"/>
                            <a:ext cx="842854"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Систимные </w:t>
                              </w:r>
                            </w:p>
                          </w:txbxContent>
                        </wps:txbx>
                        <wps:bodyPr horzOverflow="overflow" vert="horz" lIns="0" tIns="0" rIns="0" bIns="0" rtlCol="0">
                          <a:noAutofit/>
                        </wps:bodyPr>
                      </wps:wsp>
                      <wps:wsp>
                        <wps:cNvPr id="1814" name="Rectangle 1814"/>
                        <wps:cNvSpPr/>
                        <wps:spPr>
                          <a:xfrm>
                            <a:off x="3505454" y="917702"/>
                            <a:ext cx="1220372"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администраторы</w:t>
                              </w:r>
                            </w:p>
                          </w:txbxContent>
                        </wps:txbx>
                        <wps:bodyPr horzOverflow="overflow" vert="horz" lIns="0" tIns="0" rIns="0" bIns="0" rtlCol="0">
                          <a:noAutofit/>
                        </wps:bodyPr>
                      </wps:wsp>
                      <wps:wsp>
                        <wps:cNvPr id="1815" name="Rectangle 1815"/>
                        <wps:cNvSpPr/>
                        <wps:spPr>
                          <a:xfrm>
                            <a:off x="4423283"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16" name="Shape 1816"/>
                        <wps:cNvSpPr/>
                        <wps:spPr>
                          <a:xfrm>
                            <a:off x="2944749" y="482346"/>
                            <a:ext cx="2165096" cy="188214"/>
                          </a:xfrm>
                          <a:custGeom>
                            <a:avLst/>
                            <a:gdLst/>
                            <a:ahLst/>
                            <a:cxnLst/>
                            <a:rect l="0" t="0" r="0" b="0"/>
                            <a:pathLst>
                              <a:path w="2165096" h="188214">
                                <a:moveTo>
                                  <a:pt x="0" y="0"/>
                                </a:moveTo>
                                <a:lnTo>
                                  <a:pt x="0" y="94107"/>
                                </a:lnTo>
                                <a:lnTo>
                                  <a:pt x="2165096" y="94107"/>
                                </a:lnTo>
                                <a:lnTo>
                                  <a:pt x="2165096"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8" name="Picture 1818"/>
                          <pic:cNvPicPr/>
                        </pic:nvPicPr>
                        <pic:blipFill>
                          <a:blip r:embed="rId18"/>
                          <a:stretch>
                            <a:fillRect/>
                          </a:stretch>
                        </pic:blipFill>
                        <pic:spPr>
                          <a:xfrm>
                            <a:off x="4741164" y="658368"/>
                            <a:ext cx="726948" cy="493776"/>
                          </a:xfrm>
                          <a:prstGeom prst="rect">
                            <a:avLst/>
                          </a:prstGeom>
                        </pic:spPr>
                      </pic:pic>
                      <wps:wsp>
                        <wps:cNvPr id="1819" name="Rectangle 1819"/>
                        <wps:cNvSpPr/>
                        <wps:spPr>
                          <a:xfrm>
                            <a:off x="5009642" y="847217"/>
                            <a:ext cx="26799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АТС</w:t>
                              </w:r>
                            </w:p>
                          </w:txbxContent>
                        </wps:txbx>
                        <wps:bodyPr horzOverflow="overflow" vert="horz" lIns="0" tIns="0" rIns="0" bIns="0" rtlCol="0">
                          <a:noAutofit/>
                        </wps:bodyPr>
                      </wps:wsp>
                      <wps:wsp>
                        <wps:cNvPr id="1820" name="Rectangle 1820"/>
                        <wps:cNvSpPr/>
                        <wps:spPr>
                          <a:xfrm>
                            <a:off x="5210810" y="847217"/>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21" name="Shape 1821"/>
                        <wps:cNvSpPr/>
                        <wps:spPr>
                          <a:xfrm>
                            <a:off x="4279265" y="1140968"/>
                            <a:ext cx="830580" cy="383159"/>
                          </a:xfrm>
                          <a:custGeom>
                            <a:avLst/>
                            <a:gdLst/>
                            <a:ahLst/>
                            <a:cxnLst/>
                            <a:rect l="0" t="0" r="0" b="0"/>
                            <a:pathLst>
                              <a:path w="830580" h="383159">
                                <a:moveTo>
                                  <a:pt x="830580" y="0"/>
                                </a:moveTo>
                                <a:lnTo>
                                  <a:pt x="830580" y="191643"/>
                                </a:lnTo>
                                <a:lnTo>
                                  <a:pt x="0" y="191643"/>
                                </a:lnTo>
                                <a:lnTo>
                                  <a:pt x="0" y="38315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3" name="Picture 1823"/>
                          <pic:cNvPicPr/>
                        </pic:nvPicPr>
                        <pic:blipFill>
                          <a:blip r:embed="rId19"/>
                          <a:stretch>
                            <a:fillRect/>
                          </a:stretch>
                        </pic:blipFill>
                        <pic:spPr>
                          <a:xfrm>
                            <a:off x="3913632" y="1508760"/>
                            <a:ext cx="726948" cy="493776"/>
                          </a:xfrm>
                          <a:prstGeom prst="rect">
                            <a:avLst/>
                          </a:prstGeom>
                        </pic:spPr>
                      </pic:pic>
                      <wps:wsp>
                        <wps:cNvPr id="1824" name="Rectangle 1824"/>
                        <wps:cNvSpPr/>
                        <wps:spPr>
                          <a:xfrm>
                            <a:off x="3990086" y="1561465"/>
                            <a:ext cx="80786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825" name="Rectangle 1825"/>
                        <wps:cNvSpPr/>
                        <wps:spPr>
                          <a:xfrm>
                            <a:off x="4093718" y="1701673"/>
                            <a:ext cx="533976"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отдела </w:t>
                              </w:r>
                            </w:p>
                          </w:txbxContent>
                        </wps:txbx>
                        <wps:bodyPr horzOverflow="overflow" vert="horz" lIns="0" tIns="0" rIns="0" bIns="0" rtlCol="0">
                          <a:noAutofit/>
                        </wps:bodyPr>
                      </wps:wsp>
                      <wps:wsp>
                        <wps:cNvPr id="1826" name="Rectangle 1826"/>
                        <wps:cNvSpPr/>
                        <wps:spPr>
                          <a:xfrm>
                            <a:off x="4179062" y="1840356"/>
                            <a:ext cx="26799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АТС</w:t>
                              </w:r>
                            </w:p>
                          </w:txbxContent>
                        </wps:txbx>
                        <wps:bodyPr horzOverflow="overflow" vert="horz" lIns="0" tIns="0" rIns="0" bIns="0" rtlCol="0">
                          <a:noAutofit/>
                        </wps:bodyPr>
                      </wps:wsp>
                      <wps:wsp>
                        <wps:cNvPr id="1827" name="Rectangle 1827"/>
                        <wps:cNvSpPr/>
                        <wps:spPr>
                          <a:xfrm>
                            <a:off x="4380230" y="1840356"/>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28" name="Shape 1828"/>
                        <wps:cNvSpPr/>
                        <wps:spPr>
                          <a:xfrm>
                            <a:off x="5109845" y="1140968"/>
                            <a:ext cx="263906" cy="618617"/>
                          </a:xfrm>
                          <a:custGeom>
                            <a:avLst/>
                            <a:gdLst/>
                            <a:ahLst/>
                            <a:cxnLst/>
                            <a:rect l="0" t="0" r="0" b="0"/>
                            <a:pathLst>
                              <a:path w="263906" h="618617">
                                <a:moveTo>
                                  <a:pt x="0" y="0"/>
                                </a:moveTo>
                                <a:lnTo>
                                  <a:pt x="0" y="309372"/>
                                </a:lnTo>
                                <a:lnTo>
                                  <a:pt x="263906" y="309372"/>
                                </a:lnTo>
                                <a:lnTo>
                                  <a:pt x="263906" y="618617"/>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30" name="Picture 1830"/>
                          <pic:cNvPicPr/>
                        </pic:nvPicPr>
                        <pic:blipFill>
                          <a:blip r:embed="rId20"/>
                          <a:stretch>
                            <a:fillRect/>
                          </a:stretch>
                        </pic:blipFill>
                        <pic:spPr>
                          <a:xfrm>
                            <a:off x="4837176" y="1746503"/>
                            <a:ext cx="1065276" cy="493776"/>
                          </a:xfrm>
                          <a:prstGeom prst="rect">
                            <a:avLst/>
                          </a:prstGeom>
                        </pic:spPr>
                      </pic:pic>
                      <wps:wsp>
                        <wps:cNvPr id="1831" name="Rectangle 1831"/>
                        <wps:cNvSpPr/>
                        <wps:spPr>
                          <a:xfrm>
                            <a:off x="4915789" y="1936369"/>
                            <a:ext cx="1222222"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Электромонтеры</w:t>
                              </w:r>
                            </w:p>
                          </w:txbxContent>
                        </wps:txbx>
                        <wps:bodyPr horzOverflow="overflow" vert="horz" lIns="0" tIns="0" rIns="0" bIns="0" rtlCol="0">
                          <a:noAutofit/>
                        </wps:bodyPr>
                      </wps:wsp>
                      <wps:wsp>
                        <wps:cNvPr id="1832" name="Rectangle 1832"/>
                        <wps:cNvSpPr/>
                        <wps:spPr>
                          <a:xfrm>
                            <a:off x="5835143" y="1936369"/>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1549" style="width:483.39pt;height:183.343pt;mso-position-horizontal-relative:char;mso-position-vertical-relative:line" coordsize="61390,23284">
                <v:rect id="Rectangle 1749" style="position:absolute;width:592;height:2625;left:60944;top:21310;" filled="f" stroked="f">
                  <v:textbox inset="0,0,0,0">
                    <w:txbxContent>
                      <w:p>
                        <w:pPr>
                          <w:spacing w:before="0" w:after="160" w:line="259" w:lineRule="auto"/>
                          <w:ind w:left="0" w:firstLine="0"/>
                          <w:jc w:val="left"/>
                        </w:pPr>
                        <w:r>
                          <w:rPr/>
                          <w:t xml:space="preserve"> </w:t>
                        </w:r>
                      </w:p>
                    </w:txbxContent>
                  </v:textbox>
                </v:rect>
                <v:shape id="Picture 1766" style="position:absolute;width:7269;height:4892;left:25786;top:0;" filled="f">
                  <v:imagedata r:id="rId21"/>
                </v:shape>
                <v:rect id="Rectangle 1767" style="position:absolute;width:6917;height:1713;left:26840;top:1883;" filled="f" stroked="f">
                  <v:textbox inset="0,0,0,0">
                    <w:txbxContent>
                      <w:p>
                        <w:pPr>
                          <w:spacing w:before="0" w:after="160" w:line="259" w:lineRule="auto"/>
                          <w:ind w:left="0" w:firstLine="0"/>
                          <w:jc w:val="left"/>
                        </w:pPr>
                        <w:r>
                          <w:rPr>
                            <w:rFonts w:cs="Calibri" w:hAnsi="Calibri" w:eastAsia="Calibri" w:ascii="Calibri"/>
                            <w:sz w:val="20"/>
                          </w:rPr>
                          <w:t xml:space="preserve">Директор</w:t>
                        </w:r>
                      </w:p>
                    </w:txbxContent>
                  </v:textbox>
                </v:rect>
                <v:rect id="Rectangle 1768" style="position:absolute;width:380;height:1713;left:32056;top:188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69" style="position:absolute;width:21650;height:1882;left:7796;top:4823;" coordsize="2165096,188214" path="m2165096,0l2165096,94107l0,94107l0,188214">
                  <v:stroke weight="1pt" endcap="flat" joinstyle="miter" miterlimit="10" on="true" color="#000000"/>
                  <v:fill on="false" color="#000000" opacity="0"/>
                </v:shape>
                <v:shape id="Picture 1771" style="position:absolute;width:7269;height:4937;left:4114;top:6583;" filled="f">
                  <v:imagedata r:id="rId22"/>
                </v:shape>
                <v:rect id="Rectangle 1772" style="position:absolute;width:2622;height:1713;left:6818;top:8472;" filled="f" stroked="f">
                  <v:textbox inset="0,0,0,0">
                    <w:txbxContent>
                      <w:p>
                        <w:pPr>
                          <w:spacing w:before="0" w:after="160" w:line="259" w:lineRule="auto"/>
                          <w:ind w:left="0" w:firstLine="0"/>
                          <w:jc w:val="left"/>
                        </w:pPr>
                        <w:r>
                          <w:rPr>
                            <w:rFonts w:cs="Calibri" w:hAnsi="Calibri" w:eastAsia="Calibri" w:ascii="Calibri"/>
                            <w:sz w:val="20"/>
                          </w:rPr>
                          <w:t xml:space="preserve">СВТ</w:t>
                        </w:r>
                      </w:p>
                    </w:txbxContent>
                  </v:textbox>
                </v:rect>
                <v:rect id="Rectangle 1773" style="position:absolute;width:380;height:1713;left:8784;top:8472;"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74" style="position:absolute;width:4122;height:3181;left:3674;top:11409;" coordsize="412242,318135" path="m412242,0l412242,159131l0,159131l0,318135">
                  <v:stroke weight="1pt" endcap="flat" joinstyle="miter" miterlimit="10" on="true" color="#000000"/>
                  <v:fill on="false" color="#000000" opacity="0"/>
                </v:shape>
                <v:shape id="Picture 1776" style="position:absolute;width:7315;height:4937;left:0;top:14447;" filled="f">
                  <v:imagedata r:id="rId23"/>
                </v:shape>
                <v:rect id="Rectangle 1777" style="position:absolute;width:8078;height:1713;left:774;top:15660;"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778" style="position:absolute;width:4959;height:1713;left:1811;top:17064;" filled="f" stroked="f">
                  <v:textbox inset="0,0,0,0">
                    <w:txbxContent>
                      <w:p>
                        <w:pPr>
                          <w:spacing w:before="0" w:after="160" w:line="259" w:lineRule="auto"/>
                          <w:ind w:left="0" w:firstLine="0"/>
                          <w:jc w:val="left"/>
                        </w:pPr>
                        <w:r>
                          <w:rPr>
                            <w:rFonts w:cs="Calibri" w:hAnsi="Calibri" w:eastAsia="Calibri" w:ascii="Calibri"/>
                            <w:sz w:val="20"/>
                          </w:rPr>
                          <w:t xml:space="preserve">отдела</w:t>
                        </w:r>
                      </w:p>
                    </w:txbxContent>
                  </v:textbox>
                </v:rect>
                <v:rect id="Rectangle 1779" style="position:absolute;width:380;height:1713;left:5544;top:1706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80" style="position:absolute;width:5481;height:5862;left:7796;top:11409;" coordsize="548132,586232" path="m0,0l0,293116l548132,293116l548132,586232">
                  <v:stroke weight="1pt" endcap="flat" joinstyle="miter" miterlimit="10" on="true" color="#000000"/>
                  <v:fill on="false" color="#000000" opacity="0"/>
                </v:shape>
                <v:shape id="Picture 1782" style="position:absolute;width:8961;height:4892;left:8778;top:17145;" filled="f">
                  <v:imagedata r:id="rId24"/>
                </v:shape>
                <v:rect id="Rectangle 1783" style="position:absolute;width:9843;height:1713;left:9725;top:18342;" filled="f" stroked="f">
                  <v:textbox inset="0,0,0,0">
                    <w:txbxContent>
                      <w:p>
                        <w:pPr>
                          <w:spacing w:before="0" w:after="160" w:line="259" w:lineRule="auto"/>
                          <w:ind w:left="0" w:firstLine="0"/>
                          <w:jc w:val="left"/>
                        </w:pPr>
                        <w:r>
                          <w:rPr>
                            <w:rFonts w:cs="Calibri" w:hAnsi="Calibri" w:eastAsia="Calibri" w:ascii="Calibri"/>
                            <w:sz w:val="20"/>
                          </w:rPr>
                          <w:t xml:space="preserve">Специалисты </w:t>
                        </w:r>
                      </w:p>
                    </w:txbxContent>
                  </v:textbox>
                </v:rect>
                <v:rect id="Rectangle 1784" style="position:absolute;width:8203;height:1713;left:10198;top:19744;" filled="f" stroked="f">
                  <v:textbox inset="0,0,0,0">
                    <w:txbxContent>
                      <w:p>
                        <w:pPr>
                          <w:spacing w:before="0" w:after="160" w:line="259" w:lineRule="auto"/>
                          <w:ind w:left="0" w:firstLine="0"/>
                          <w:jc w:val="left"/>
                        </w:pPr>
                        <w:r>
                          <w:rPr>
                            <w:rFonts w:cs="Calibri" w:hAnsi="Calibri" w:eastAsia="Calibri" w:ascii="Calibri"/>
                            <w:sz w:val="20"/>
                          </w:rPr>
                          <w:t xml:space="preserve">поддержки</w:t>
                        </w:r>
                      </w:p>
                    </w:txbxContent>
                  </v:textbox>
                </v:rect>
                <v:rect id="Rectangle 1785" style="position:absolute;width:380;height:1713;left:16374;top:1974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86" style="position:absolute;width:12476;height:1882;left:16971;top:4823;" coordsize="1247648,188214" path="m1247648,0l1247648,94107l0,94107l0,188214">
                  <v:stroke weight="1pt" endcap="flat" joinstyle="miter" miterlimit="10" on="true" color="#000000"/>
                  <v:fill on="false" color="#000000" opacity="0"/>
                </v:shape>
                <v:shape id="Picture 1788" style="position:absolute;width:7269;height:4937;left:13304;top:6583;" filled="f">
                  <v:imagedata r:id="rId25"/>
                </v:shape>
                <v:rect id="Rectangle 1789" style="position:absolute;width:6497;height:1713;left:14667;top:7774;" filled="f" stroked="f">
                  <v:textbox inset="0,0,0,0">
                    <w:txbxContent>
                      <w:p>
                        <w:pPr>
                          <w:spacing w:before="0" w:after="160" w:line="259" w:lineRule="auto"/>
                          <w:ind w:left="0" w:firstLine="0"/>
                          <w:jc w:val="left"/>
                        </w:pPr>
                        <w:r>
                          <w:rPr>
                            <w:rFonts w:cs="Calibri" w:hAnsi="Calibri" w:eastAsia="Calibri" w:ascii="Calibri"/>
                            <w:sz w:val="20"/>
                          </w:rPr>
                          <w:t xml:space="preserve">Главный </w:t>
                        </w:r>
                      </w:p>
                    </w:txbxContent>
                  </v:textbox>
                </v:rect>
                <v:rect id="Rectangle 1790" style="position:absolute;width:7001;height:1713;left:14331;top:9177;" filled="f" stroked="f">
                  <v:textbox inset="0,0,0,0">
                    <w:txbxContent>
                      <w:p>
                        <w:pPr>
                          <w:spacing w:before="0" w:after="160" w:line="259" w:lineRule="auto"/>
                          <w:ind w:left="0" w:firstLine="0"/>
                          <w:jc w:val="left"/>
                        </w:pPr>
                        <w:r>
                          <w:rPr>
                            <w:rFonts w:cs="Calibri" w:hAnsi="Calibri" w:eastAsia="Calibri" w:ascii="Calibri"/>
                            <w:sz w:val="20"/>
                          </w:rPr>
                          <w:t xml:space="preserve">бухгалтер</w:t>
                        </w:r>
                      </w:p>
                    </w:txbxContent>
                  </v:textbox>
                </v:rect>
                <v:rect id="Rectangle 1791" style="position:absolute;width:380;height:1713;left:19607;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92" style="position:absolute;width:1281;height:1882;left:28166;top:4823;" coordsize="128143,188214" path="m128143,0l128143,94107l0,94107l0,188214">
                  <v:stroke weight="1pt" endcap="flat" joinstyle="miter" miterlimit="10" on="true" color="#000000"/>
                  <v:fill on="false" color="#000000" opacity="0"/>
                </v:shape>
                <v:shape id="Picture 1794" style="position:absolute;width:7223;height:4937;left:24505;top:6583;" filled="f">
                  <v:imagedata r:id="rId26"/>
                </v:shape>
                <v:rect id="Rectangle 1795" style="position:absolute;width:4757;height:1713;left:26520;top:7774;" filled="f" stroked="f">
                  <v:textbox inset="0,0,0,0">
                    <w:txbxContent>
                      <w:p>
                        <w:pPr>
                          <w:spacing w:before="0" w:after="160" w:line="259" w:lineRule="auto"/>
                          <w:ind w:left="0" w:firstLine="0"/>
                          <w:jc w:val="left"/>
                        </w:pPr>
                        <w:r>
                          <w:rPr>
                            <w:rFonts w:cs="Calibri" w:hAnsi="Calibri" w:eastAsia="Calibri" w:ascii="Calibri"/>
                            <w:sz w:val="20"/>
                          </w:rPr>
                          <w:t xml:space="preserve">Отдел </w:t>
                        </w:r>
                      </w:p>
                    </w:txbxContent>
                  </v:textbox>
                </v:rect>
                <v:rect id="Rectangle 1796" style="position:absolute;width:6668;height:1713;left:25666;top:9177;" filled="f" stroked="f">
                  <v:textbox inset="0,0,0,0">
                    <w:txbxContent>
                      <w:p>
                        <w:pPr>
                          <w:spacing w:before="0" w:after="160" w:line="259" w:lineRule="auto"/>
                          <w:ind w:left="0" w:firstLine="0"/>
                          <w:jc w:val="left"/>
                        </w:pPr>
                        <w:r>
                          <w:rPr>
                            <w:rFonts w:cs="Calibri" w:hAnsi="Calibri" w:eastAsia="Calibri" w:ascii="Calibri"/>
                            <w:sz w:val="20"/>
                          </w:rPr>
                          <w:t xml:space="preserve">прогр. 1С</w:t>
                        </w:r>
                      </w:p>
                    </w:txbxContent>
                  </v:textbox>
                </v:rect>
                <v:rect id="Rectangle 1797" style="position:absolute;width:380;height:1713;left:30680;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98" style="position:absolute;width:5772;height:3669;left:22393;top:11409;" coordsize="577215,366903" path="m577215,0l577215,183515l0,183515l0,366903">
                  <v:stroke weight="1pt" endcap="flat" joinstyle="miter" miterlimit="10" on="true" color="#000000"/>
                  <v:fill on="false" color="#000000" opacity="0"/>
                </v:shape>
                <v:shape id="Picture 1800" style="position:absolute;width:7269;height:4937;left:18745;top:14950;" filled="f">
                  <v:imagedata r:id="rId27"/>
                </v:shape>
                <v:rect id="Rectangle 1801" style="position:absolute;width:8078;height:1713;left:19498;top:15449;"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802" style="position:absolute;width:5339;height:1713;left:20534;top:16854;" filled="f" stroked="f">
                  <v:textbox inset="0,0,0,0">
                    <w:txbxContent>
                      <w:p>
                        <w:pPr>
                          <w:spacing w:before="0" w:after="160" w:line="259" w:lineRule="auto"/>
                          <w:ind w:left="0" w:firstLine="0"/>
                          <w:jc w:val="left"/>
                        </w:pPr>
                        <w:r>
                          <w:rPr>
                            <w:rFonts w:cs="Calibri" w:hAnsi="Calibri" w:eastAsia="Calibri" w:ascii="Calibri"/>
                            <w:sz w:val="20"/>
                          </w:rPr>
                          <w:t xml:space="preserve">отдела </w:t>
                        </w:r>
                      </w:p>
                    </w:txbxContent>
                  </v:textbox>
                </v:rect>
                <v:rect id="Rectangle 1803" style="position:absolute;width:4552;height:1713;left:20687;top:18241;" filled="f" stroked="f">
                  <v:textbox inset="0,0,0,0">
                    <w:txbxContent>
                      <w:p>
                        <w:pPr>
                          <w:spacing w:before="0" w:after="160" w:line="259" w:lineRule="auto"/>
                          <w:ind w:left="0" w:firstLine="0"/>
                          <w:jc w:val="left"/>
                        </w:pPr>
                        <w:r>
                          <w:rPr>
                            <w:rFonts w:cs="Calibri" w:hAnsi="Calibri" w:eastAsia="Calibri" w:ascii="Calibri"/>
                            <w:sz w:val="20"/>
                          </w:rPr>
                          <w:t xml:space="preserve">прогр.</w:t>
                        </w:r>
                      </w:p>
                    </w:txbxContent>
                  </v:textbox>
                </v:rect>
                <v:rect id="Rectangle 1804" style="position:absolute;width:380;height:1713;left:24116;top:18241;"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05" style="position:absolute;width:4263;height:6267;left:28166;top:11409;" coordsize="426339,626745" path="m0,0l0,313436l426339,313436l426339,626745">
                  <v:stroke weight="1pt" endcap="flat" joinstyle="miter" miterlimit="10" on="true" color="#000000"/>
                  <v:fill on="false" color="#000000" opacity="0"/>
                </v:shape>
                <v:shape id="Picture 1807" style="position:absolute;width:9646;height:4937;left:27569;top:17556;" filled="f">
                  <v:imagedata r:id="rId28"/>
                </v:shape>
                <v:rect id="Rectangle 1808" style="position:absolute;width:10782;height:1713;left:28379;top:19444;" filled="f" stroked="f">
                  <v:textbox inset="0,0,0,0">
                    <w:txbxContent>
                      <w:p>
                        <w:pPr>
                          <w:spacing w:before="0" w:after="160" w:line="259" w:lineRule="auto"/>
                          <w:ind w:left="0" w:firstLine="0"/>
                          <w:jc w:val="left"/>
                        </w:pPr>
                        <w:r>
                          <w:rPr>
                            <w:rFonts w:cs="Calibri" w:hAnsi="Calibri" w:eastAsia="Calibri" w:ascii="Calibri"/>
                            <w:sz w:val="20"/>
                          </w:rPr>
                          <w:t xml:space="preserve">Программисты</w:t>
                        </w:r>
                      </w:p>
                    </w:txbxContent>
                  </v:textbox>
                </v:rect>
                <v:rect id="Rectangle 1809" style="position:absolute;width:380;height:1713;left:36490;top:1944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10" style="position:absolute;width:10184;height:1882;left:29447;top:4823;" coordsize="1018413,188214" path="m0,0l0,94107l1018413,94107l1018413,188214">
                  <v:stroke weight="1pt" endcap="flat" joinstyle="miter" miterlimit="10" on="true" color="#000000"/>
                  <v:fill on="false" color="#000000" opacity="0"/>
                </v:shape>
                <v:shape id="Picture 1812" style="position:absolute;width:11841;height:4937;left:33695;top:6583;" filled="f">
                  <v:imagedata r:id="rId29"/>
                </v:shape>
                <v:rect id="Rectangle 1813" style="position:absolute;width:8428;height:1713;left:36612;top:7774;" filled="f" stroked="f">
                  <v:textbox inset="0,0,0,0">
                    <w:txbxContent>
                      <w:p>
                        <w:pPr>
                          <w:spacing w:before="0" w:after="160" w:line="259" w:lineRule="auto"/>
                          <w:ind w:left="0" w:firstLine="0"/>
                          <w:jc w:val="left"/>
                        </w:pPr>
                        <w:r>
                          <w:rPr>
                            <w:rFonts w:cs="Calibri" w:hAnsi="Calibri" w:eastAsia="Calibri" w:ascii="Calibri"/>
                            <w:sz w:val="20"/>
                          </w:rPr>
                          <w:t xml:space="preserve">Систимные </w:t>
                        </w:r>
                      </w:p>
                    </w:txbxContent>
                  </v:textbox>
                </v:rect>
                <v:rect id="Rectangle 1814" style="position:absolute;width:12203;height:1713;left:35054;top:9177;" filled="f" stroked="f">
                  <v:textbox inset="0,0,0,0">
                    <w:txbxContent>
                      <w:p>
                        <w:pPr>
                          <w:spacing w:before="0" w:after="160" w:line="259" w:lineRule="auto"/>
                          <w:ind w:left="0" w:firstLine="0"/>
                          <w:jc w:val="left"/>
                        </w:pPr>
                        <w:r>
                          <w:rPr>
                            <w:rFonts w:cs="Calibri" w:hAnsi="Calibri" w:eastAsia="Calibri" w:ascii="Calibri"/>
                            <w:sz w:val="20"/>
                          </w:rPr>
                          <w:t xml:space="preserve">администраторы</w:t>
                        </w:r>
                      </w:p>
                    </w:txbxContent>
                  </v:textbox>
                </v:rect>
                <v:rect id="Rectangle 1815" style="position:absolute;width:380;height:1713;left:44232;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16" style="position:absolute;width:21650;height:1882;left:29447;top:4823;" coordsize="2165096,188214" path="m0,0l0,94107l2165096,94107l2165096,188214">
                  <v:stroke weight="1pt" endcap="flat" joinstyle="miter" miterlimit="10" on="true" color="#000000"/>
                  <v:fill on="false" color="#000000" opacity="0"/>
                </v:shape>
                <v:shape id="Picture 1818" style="position:absolute;width:7269;height:4937;left:47411;top:6583;" filled="f">
                  <v:imagedata r:id="rId30"/>
                </v:shape>
                <v:rect id="Rectangle 1819" style="position:absolute;width:2679;height:1713;left:50096;top:8472;" filled="f" stroked="f">
                  <v:textbox inset="0,0,0,0">
                    <w:txbxContent>
                      <w:p>
                        <w:pPr>
                          <w:spacing w:before="0" w:after="160" w:line="259" w:lineRule="auto"/>
                          <w:ind w:left="0" w:firstLine="0"/>
                          <w:jc w:val="left"/>
                        </w:pPr>
                        <w:r>
                          <w:rPr>
                            <w:rFonts w:cs="Calibri" w:hAnsi="Calibri" w:eastAsia="Calibri" w:ascii="Calibri"/>
                            <w:sz w:val="20"/>
                          </w:rPr>
                          <w:t xml:space="preserve">АТС</w:t>
                        </w:r>
                      </w:p>
                    </w:txbxContent>
                  </v:textbox>
                </v:rect>
                <v:rect id="Rectangle 1820" style="position:absolute;width:380;height:1713;left:52108;top:8472;"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21" style="position:absolute;width:8305;height:3831;left:42792;top:11409;" coordsize="830580,383159" path="m830580,0l830580,191643l0,191643l0,383159">
                  <v:stroke weight="1pt" endcap="flat" joinstyle="miter" miterlimit="10" on="true" color="#000000"/>
                  <v:fill on="false" color="#000000" opacity="0"/>
                </v:shape>
                <v:shape id="Picture 1823" style="position:absolute;width:7269;height:4937;left:39136;top:15087;" filled="f">
                  <v:imagedata r:id="rId31"/>
                </v:shape>
                <v:rect id="Rectangle 1824" style="position:absolute;width:8078;height:1713;left:39900;top:15614;"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825" style="position:absolute;width:5339;height:1713;left:40937;top:17016;" filled="f" stroked="f">
                  <v:textbox inset="0,0,0,0">
                    <w:txbxContent>
                      <w:p>
                        <w:pPr>
                          <w:spacing w:before="0" w:after="160" w:line="259" w:lineRule="auto"/>
                          <w:ind w:left="0" w:firstLine="0"/>
                          <w:jc w:val="left"/>
                        </w:pPr>
                        <w:r>
                          <w:rPr>
                            <w:rFonts w:cs="Calibri" w:hAnsi="Calibri" w:eastAsia="Calibri" w:ascii="Calibri"/>
                            <w:sz w:val="20"/>
                          </w:rPr>
                          <w:t xml:space="preserve">отдела </w:t>
                        </w:r>
                      </w:p>
                    </w:txbxContent>
                  </v:textbox>
                </v:rect>
                <v:rect id="Rectangle 1826" style="position:absolute;width:2679;height:1713;left:41790;top:18403;" filled="f" stroked="f">
                  <v:textbox inset="0,0,0,0">
                    <w:txbxContent>
                      <w:p>
                        <w:pPr>
                          <w:spacing w:before="0" w:after="160" w:line="259" w:lineRule="auto"/>
                          <w:ind w:left="0" w:firstLine="0"/>
                          <w:jc w:val="left"/>
                        </w:pPr>
                        <w:r>
                          <w:rPr>
                            <w:rFonts w:cs="Calibri" w:hAnsi="Calibri" w:eastAsia="Calibri" w:ascii="Calibri"/>
                            <w:sz w:val="20"/>
                          </w:rPr>
                          <w:t xml:space="preserve">АТС</w:t>
                        </w:r>
                      </w:p>
                    </w:txbxContent>
                  </v:textbox>
                </v:rect>
                <v:rect id="Rectangle 1827" style="position:absolute;width:380;height:1713;left:43802;top:1840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28" style="position:absolute;width:2639;height:6186;left:51098;top:11409;" coordsize="263906,618617" path="m0,0l0,309372l263906,309372l263906,618617">
                  <v:stroke weight="1pt" endcap="flat" joinstyle="miter" miterlimit="10" on="true" color="#000000"/>
                  <v:fill on="false" color="#000000" opacity="0"/>
                </v:shape>
                <v:shape id="Picture 1830" style="position:absolute;width:10652;height:4937;left:48371;top:17465;" filled="f">
                  <v:imagedata r:id="rId32"/>
                </v:shape>
                <v:rect id="Rectangle 1831" style="position:absolute;width:12222;height:1713;left:49157;top:19363;" filled="f" stroked="f">
                  <v:textbox inset="0,0,0,0">
                    <w:txbxContent>
                      <w:p>
                        <w:pPr>
                          <w:spacing w:before="0" w:after="160" w:line="259" w:lineRule="auto"/>
                          <w:ind w:left="0" w:firstLine="0"/>
                          <w:jc w:val="left"/>
                        </w:pPr>
                        <w:r>
                          <w:rPr>
                            <w:rFonts w:cs="Calibri" w:hAnsi="Calibri" w:eastAsia="Calibri" w:ascii="Calibri"/>
                            <w:sz w:val="20"/>
                          </w:rPr>
                          <w:t xml:space="preserve">Электромонтеры</w:t>
                        </w:r>
                      </w:p>
                    </w:txbxContent>
                  </v:textbox>
                </v:rect>
                <v:rect id="Rectangle 1832" style="position:absolute;width:380;height:1713;left:58351;top:1936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group>
            </w:pict>
          </mc:Fallback>
        </mc:AlternateContent>
      </w:r>
    </w:p>
    <w:p w:rsidR="000A65AC" w:rsidRDefault="007F460F">
      <w:pPr>
        <w:spacing w:after="281"/>
        <w:ind w:left="1287" w:right="276"/>
      </w:pPr>
      <w:r>
        <w:t xml:space="preserve">Рисунок 2.1 – Организационная структура управления предприятия </w:t>
      </w:r>
    </w:p>
    <w:p w:rsidR="000A65AC" w:rsidRDefault="007F460F">
      <w:pPr>
        <w:spacing w:after="294" w:line="259" w:lineRule="auto"/>
        <w:ind w:left="792" w:firstLine="0"/>
        <w:jc w:val="center"/>
      </w:pPr>
      <w:r>
        <w:t xml:space="preserve"> </w:t>
      </w:r>
    </w:p>
    <w:p w:rsidR="000A65AC" w:rsidRDefault="007F460F">
      <w:pPr>
        <w:spacing w:line="376" w:lineRule="auto"/>
        <w:ind w:left="300" w:right="276" w:firstLine="708"/>
      </w:pPr>
      <w:r>
        <w:t>Отдел менеджемента не выделен отдельно, функции менеджеров выполняют специалисты, что приводит к более качественному обслуживанию запросов и отсутствию эффекта «испо</w:t>
      </w:r>
      <w:r>
        <w:t xml:space="preserve">рченного телефона». </w:t>
      </w:r>
    </w:p>
    <w:p w:rsidR="000A65AC" w:rsidRDefault="007F460F">
      <w:pPr>
        <w:spacing w:line="397" w:lineRule="auto"/>
        <w:ind w:left="300" w:right="276" w:firstLine="708"/>
      </w:pPr>
      <w:r>
        <w:t xml:space="preserve">В составе предприятия нет отдела кадров, юридического отдела и отдела маркетинга. Данные работы отданы на аутсорсинг.  </w:t>
      </w:r>
    </w:p>
    <w:p w:rsidR="000A65AC" w:rsidRDefault="007F460F">
      <w:pPr>
        <w:tabs>
          <w:tab w:val="center" w:pos="300"/>
          <w:tab w:val="center" w:pos="5305"/>
        </w:tabs>
        <w:spacing w:after="829"/>
        <w:ind w:left="0" w:firstLine="0"/>
        <w:jc w:val="left"/>
      </w:pPr>
      <w:r>
        <w:rPr>
          <w:rFonts w:ascii="Calibri" w:eastAsia="Calibri" w:hAnsi="Calibri" w:cs="Calibri"/>
          <w:sz w:val="22"/>
        </w:rPr>
        <w:tab/>
      </w:r>
      <w:r>
        <w:t xml:space="preserve"> </w:t>
      </w:r>
      <w:r>
        <w:tab/>
      </w:r>
      <w:proofErr w:type="gramStart"/>
      <w:r>
        <w:t>2.3  Анализ</w:t>
      </w:r>
      <w:proofErr w:type="gramEnd"/>
      <w:r>
        <w:t xml:space="preserve"> ключевых бизнес-процессов и документооборота компании </w:t>
      </w:r>
    </w:p>
    <w:p w:rsidR="000A65AC" w:rsidRDefault="007F460F">
      <w:pPr>
        <w:spacing w:after="36" w:line="370" w:lineRule="auto"/>
        <w:ind w:left="310" w:right="276"/>
      </w:pPr>
      <w:r>
        <w:lastRenderedPageBreak/>
        <w:t xml:space="preserve"> </w:t>
      </w:r>
      <w:r>
        <w:t xml:space="preserve">Услуги, предоставляемые фирмой, могут быть как разовыми, так и на регулярной основе (абонентское обслуживание). Эти услуги следует строго различать, в силу того, что для последних, необходимо формировать документацию с соответствующей периодичностью.  </w:t>
      </w:r>
    </w:p>
    <w:p w:rsidR="000A65AC" w:rsidRDefault="007F460F">
      <w:pPr>
        <w:spacing w:after="0" w:line="397" w:lineRule="auto"/>
        <w:ind w:left="310" w:right="276"/>
      </w:pPr>
      <w:r>
        <w:t xml:space="preserve"> Ра</w:t>
      </w:r>
      <w:r>
        <w:t xml:space="preserve">счет стоимости услуг для клиентов производится на основании договоров и доп. соглашений и утвержденных в них тарифных планов. Учет интернет-трафика и расчет сумм за междугороднюю и международную связь производится системами биллинга. </w:t>
      </w:r>
    </w:p>
    <w:p w:rsidR="000A65AC" w:rsidRDefault="007F460F">
      <w:pPr>
        <w:spacing w:line="396" w:lineRule="auto"/>
        <w:ind w:left="310" w:right="276"/>
      </w:pPr>
      <w:r>
        <w:t xml:space="preserve"> Структура бизнес-про</w:t>
      </w:r>
      <w:r>
        <w:t xml:space="preserve">цесса расчета услуг абонентского обслуживания представлена следующей схемой на рисунке 2.2.  </w:t>
      </w:r>
      <w:r>
        <w:br w:type="page"/>
      </w:r>
    </w:p>
    <w:p w:rsidR="000A65AC" w:rsidRDefault="007F460F">
      <w:pPr>
        <w:spacing w:after="121" w:line="259" w:lineRule="auto"/>
        <w:ind w:left="86" w:firstLine="0"/>
        <w:jc w:val="center"/>
      </w:pPr>
      <w:r>
        <w:rPr>
          <w:noProof/>
        </w:rPr>
        <w:lastRenderedPageBreak/>
        <w:drawing>
          <wp:inline distT="0" distB="0" distL="0" distR="0">
            <wp:extent cx="2743200" cy="6512433"/>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33"/>
                    <a:stretch>
                      <a:fillRect/>
                    </a:stretch>
                  </pic:blipFill>
                  <pic:spPr>
                    <a:xfrm>
                      <a:off x="0" y="0"/>
                      <a:ext cx="2743200" cy="6512433"/>
                    </a:xfrm>
                    <a:prstGeom prst="rect">
                      <a:avLst/>
                    </a:prstGeom>
                  </pic:spPr>
                </pic:pic>
              </a:graphicData>
            </a:graphic>
          </wp:inline>
        </w:drawing>
      </w:r>
      <w:r>
        <w:t xml:space="preserve"> </w:t>
      </w:r>
    </w:p>
    <w:p w:rsidR="000A65AC" w:rsidRDefault="007F460F">
      <w:pPr>
        <w:pStyle w:val="1"/>
        <w:spacing w:after="125"/>
        <w:ind w:left="752" w:right="728"/>
      </w:pPr>
      <w:r>
        <w:t xml:space="preserve">Рисунок 2.2 – Алгоритм расчета услуг абонентского обслуживания </w:t>
      </w:r>
    </w:p>
    <w:p w:rsidR="000A65AC" w:rsidRDefault="007F460F">
      <w:pPr>
        <w:spacing w:after="131" w:line="259" w:lineRule="auto"/>
        <w:ind w:left="1008" w:firstLine="0"/>
        <w:jc w:val="left"/>
      </w:pPr>
      <w:r>
        <w:t xml:space="preserve"> </w:t>
      </w:r>
    </w:p>
    <w:p w:rsidR="000A65AC" w:rsidRDefault="007F460F">
      <w:pPr>
        <w:spacing w:after="0" w:line="377" w:lineRule="auto"/>
        <w:ind w:left="300" w:right="276" w:firstLine="708"/>
      </w:pPr>
      <w:r>
        <w:t xml:space="preserve">Все работы, проводимые в фирме, можно условно разделить на регламентные работы, запросы на обслуживание, форс-мажорные обстоятельства (выход из строя оборудования) и внешние воздействия (изменения законодательства и т.п.). Регламентные работы включаются в </w:t>
      </w:r>
      <w:r>
        <w:t xml:space="preserve">план работ заранее, согласно нормативам обслуживания ПО и СВТ. </w:t>
      </w:r>
    </w:p>
    <w:p w:rsidR="000A65AC" w:rsidRDefault="007F460F">
      <w:pPr>
        <w:spacing w:after="26" w:line="377" w:lineRule="auto"/>
        <w:ind w:left="310" w:right="276"/>
      </w:pPr>
      <w:r>
        <w:lastRenderedPageBreak/>
        <w:t xml:space="preserve"> Запрос клиента, как правило, соответствует запросу на какую-то услугу, оказываемую предприятием. В зависимости от цели запроса, запускается соответствующий бизнес-процесс. </w:t>
      </w:r>
    </w:p>
    <w:p w:rsidR="000A65AC" w:rsidRDefault="007F460F">
      <w:pPr>
        <w:spacing w:after="0" w:line="377" w:lineRule="auto"/>
        <w:ind w:left="310" w:right="276"/>
      </w:pPr>
      <w:r>
        <w:t xml:space="preserve"> Запросы пользоват</w:t>
      </w:r>
      <w:r>
        <w:t xml:space="preserve">еля включаются в план-график работ соответствующего отдела с необходимым приоритетом, важностью и срочностью. Готовятся все необходимые первичные документы. </w:t>
      </w:r>
    </w:p>
    <w:p w:rsidR="000A65AC" w:rsidRDefault="007F460F">
      <w:pPr>
        <w:spacing w:after="35" w:line="370" w:lineRule="auto"/>
        <w:ind w:left="300" w:right="276" w:firstLine="708"/>
      </w:pPr>
      <w:r>
        <w:t xml:space="preserve">Набор первичных документов может быть различен, но как правило включает счет и акт о выполненных работах, в некоторых случаях может потребоваться создание доп. соглашения к существующему договору. Все эти документы влияют на взаиморасчеты с клиентом. </w:t>
      </w:r>
    </w:p>
    <w:p w:rsidR="000A65AC" w:rsidRDefault="007F460F">
      <w:pPr>
        <w:spacing w:after="24" w:line="379" w:lineRule="auto"/>
        <w:ind w:left="310" w:right="276"/>
      </w:pPr>
      <w:r>
        <w:t xml:space="preserve"> В с</w:t>
      </w:r>
      <w:r>
        <w:t xml:space="preserve">лучае запроса на приобретение ПО платформы 1С, выясняется необходимость размещения данного запроса непосредственно в 1С, после этого делается заказ дистрибьютору 1С. Заказанный продукт, который </w:t>
      </w:r>
      <w:proofErr w:type="gramStart"/>
      <w:r>
        <w:t>может  быть</w:t>
      </w:r>
      <w:proofErr w:type="gramEnd"/>
      <w:r>
        <w:t xml:space="preserve"> как в материальной форме (документация и диск с ПО</w:t>
      </w:r>
      <w:r>
        <w:t xml:space="preserve">), так и в электронной поставляется клиенту с оформлением отгрузочных документов.  Запросы пользователей также можно поделить на запросы предоставления дополнительных услуг, </w:t>
      </w:r>
      <w:proofErr w:type="gramStart"/>
      <w:r>
        <w:t>например</w:t>
      </w:r>
      <w:proofErr w:type="gramEnd"/>
      <w:r>
        <w:t xml:space="preserve"> дополнительного канала связи, расширение канала доступа к сети интернет, </w:t>
      </w:r>
      <w:r>
        <w:t xml:space="preserve">либо на технические проблемы, такие как переезд из одного помещения в другое, перекоммутация линий связи, и т.д. </w:t>
      </w:r>
    </w:p>
    <w:p w:rsidR="000A65AC" w:rsidRDefault="007F460F">
      <w:pPr>
        <w:spacing w:after="40" w:line="367" w:lineRule="auto"/>
        <w:ind w:left="310" w:right="276"/>
      </w:pPr>
      <w:r>
        <w:t xml:space="preserve"> За услуги доступа к сети интернет и систему биллинга ответственность несут системные администраторы, которые должны устанавливать лимиты, в с</w:t>
      </w:r>
      <w:r>
        <w:t xml:space="preserve">оответствии с выбранными клиентами тарифами. Заключается соответствующий договор, в случае необходимости средствами отдела АТС проводятся услуги по прокладке «последней мили». </w:t>
      </w:r>
    </w:p>
    <w:p w:rsidR="000A65AC" w:rsidRDefault="007F460F">
      <w:pPr>
        <w:spacing w:after="166" w:line="392" w:lineRule="auto"/>
        <w:ind w:left="300" w:right="276" w:firstLine="708"/>
      </w:pPr>
      <w:r>
        <w:t>Общую структуру бизнес-процессов запроса на оказание услуг можно представить сл</w:t>
      </w:r>
      <w:r>
        <w:t xml:space="preserve">едующей схемой, изображенной на рисунке 2.3.  </w:t>
      </w:r>
    </w:p>
    <w:p w:rsidR="000A65AC" w:rsidRDefault="007F460F">
      <w:pPr>
        <w:spacing w:after="109" w:line="358" w:lineRule="auto"/>
        <w:ind w:left="300" w:right="276" w:firstLine="708"/>
      </w:pPr>
      <w:r>
        <w:lastRenderedPageBreak/>
        <w:t xml:space="preserve">Данные схемы не являются моделями бизнес-процессов, а используются для наглядного представления информации полученной из интервью с заказчиком. Формат блок-схем воспринимается заказчиком достаточно легко.  </w:t>
      </w:r>
    </w:p>
    <w:p w:rsidR="000A65AC" w:rsidRDefault="007F460F">
      <w:pPr>
        <w:spacing w:after="131" w:line="259" w:lineRule="auto"/>
        <w:ind w:left="300" w:firstLine="0"/>
        <w:jc w:val="left"/>
      </w:pPr>
      <w:r>
        <w:t xml:space="preserve"> </w:t>
      </w:r>
    </w:p>
    <w:p w:rsidR="000A65AC" w:rsidRDefault="007F460F">
      <w:pPr>
        <w:spacing w:after="127" w:line="259" w:lineRule="auto"/>
        <w:ind w:left="300" w:firstLine="0"/>
        <w:jc w:val="left"/>
      </w:pPr>
      <w:r>
        <w:t xml:space="preserve"> </w:t>
      </w:r>
    </w:p>
    <w:p w:rsidR="000A65AC" w:rsidRDefault="007F460F">
      <w:pPr>
        <w:spacing w:after="64" w:line="259" w:lineRule="auto"/>
        <w:ind w:left="0" w:right="208" w:firstLine="0"/>
        <w:jc w:val="right"/>
      </w:pPr>
      <w:r>
        <w:rPr>
          <w:noProof/>
        </w:rPr>
        <w:drawing>
          <wp:inline distT="0" distB="0" distL="0" distR="0">
            <wp:extent cx="5934075" cy="5934075"/>
            <wp:effectExtent l="0" t="0" r="0" b="0"/>
            <wp:docPr id="2010" name="Picture 2010"/>
            <wp:cNvGraphicFramePr/>
            <a:graphic xmlns:a="http://schemas.openxmlformats.org/drawingml/2006/main">
              <a:graphicData uri="http://schemas.openxmlformats.org/drawingml/2006/picture">
                <pic:pic xmlns:pic="http://schemas.openxmlformats.org/drawingml/2006/picture">
                  <pic:nvPicPr>
                    <pic:cNvPr id="2010" name="Picture 2010"/>
                    <pic:cNvPicPr/>
                  </pic:nvPicPr>
                  <pic:blipFill>
                    <a:blip r:embed="rId34"/>
                    <a:stretch>
                      <a:fillRect/>
                    </a:stretch>
                  </pic:blipFill>
                  <pic:spPr>
                    <a:xfrm>
                      <a:off x="0" y="0"/>
                      <a:ext cx="5934075" cy="5934075"/>
                    </a:xfrm>
                    <a:prstGeom prst="rect">
                      <a:avLst/>
                    </a:prstGeom>
                  </pic:spPr>
                </pic:pic>
              </a:graphicData>
            </a:graphic>
          </wp:inline>
        </w:drawing>
      </w:r>
      <w:r>
        <w:t xml:space="preserve"> </w:t>
      </w:r>
    </w:p>
    <w:p w:rsidR="000A65AC" w:rsidRDefault="007F460F">
      <w:pPr>
        <w:spacing w:after="185" w:line="259" w:lineRule="auto"/>
        <w:ind w:left="300" w:firstLine="0"/>
        <w:jc w:val="left"/>
      </w:pPr>
      <w:r>
        <w:t xml:space="preserve"> </w:t>
      </w:r>
    </w:p>
    <w:p w:rsidR="000A65AC" w:rsidRDefault="007F460F">
      <w:pPr>
        <w:pStyle w:val="1"/>
        <w:spacing w:after="126"/>
        <w:ind w:left="752" w:right="727"/>
      </w:pPr>
      <w:r>
        <w:t xml:space="preserve">Рисунок 2.3 – Общая структура обработки запроса на услуги </w:t>
      </w:r>
    </w:p>
    <w:p w:rsidR="000A65AC" w:rsidRDefault="007F460F">
      <w:pPr>
        <w:spacing w:after="131" w:line="259" w:lineRule="auto"/>
        <w:ind w:left="156" w:firstLine="0"/>
        <w:jc w:val="center"/>
      </w:pPr>
      <w:r>
        <w:t xml:space="preserve">  </w:t>
      </w:r>
    </w:p>
    <w:p w:rsidR="000A65AC" w:rsidRDefault="007F460F">
      <w:pPr>
        <w:spacing w:after="186" w:line="259" w:lineRule="auto"/>
        <w:ind w:left="1008" w:firstLine="0"/>
        <w:jc w:val="left"/>
      </w:pPr>
      <w:r>
        <w:t xml:space="preserve"> </w:t>
      </w:r>
    </w:p>
    <w:p w:rsidR="000A65AC" w:rsidRDefault="007F460F">
      <w:pPr>
        <w:spacing w:after="0" w:line="397" w:lineRule="auto"/>
        <w:ind w:left="300" w:right="276" w:firstLine="708"/>
      </w:pPr>
      <w:r>
        <w:lastRenderedPageBreak/>
        <w:t xml:space="preserve"> В следствии того, что ежемесячно выставляется порядка 300 актов, ручное создание и контроль данного объема документов очень трудоемок, и </w:t>
      </w:r>
      <w:r>
        <w:t xml:space="preserve">процент ошибок, связанный с человеческим фактором, бывает высок. Без автоматизации этих процессов затрачиваются значительные людские ресурсы. Автоматизация этой работы переложит значительную нагрузку с сотрудников </w:t>
      </w:r>
      <w:r>
        <w:tab/>
        <w:t xml:space="preserve">на </w:t>
      </w:r>
      <w:r>
        <w:tab/>
        <w:t xml:space="preserve">средства </w:t>
      </w:r>
      <w:r>
        <w:tab/>
        <w:t xml:space="preserve">вычислительной </w:t>
      </w:r>
      <w:r>
        <w:tab/>
        <w:t xml:space="preserve">техники </w:t>
      </w:r>
      <w:r>
        <w:tab/>
        <w:t xml:space="preserve">и </w:t>
      </w:r>
      <w:r>
        <w:tab/>
        <w:t xml:space="preserve">программное обеспечение, что позволит снизить количество ошибок и повысить качество и оперативность получаемой информации. </w:t>
      </w:r>
      <w:r>
        <w:br w:type="page"/>
      </w:r>
    </w:p>
    <w:p w:rsidR="000A65AC" w:rsidRDefault="007F460F">
      <w:pPr>
        <w:spacing w:after="190" w:line="259" w:lineRule="auto"/>
        <w:ind w:right="273"/>
        <w:jc w:val="right"/>
      </w:pPr>
      <w:r>
        <w:lastRenderedPageBreak/>
        <w:t xml:space="preserve"> </w:t>
      </w:r>
      <w:r>
        <w:tab/>
        <w:t xml:space="preserve">2.4 </w:t>
      </w:r>
      <w:r>
        <w:tab/>
        <w:t xml:space="preserve">Диагностика </w:t>
      </w:r>
      <w:r>
        <w:tab/>
        <w:t xml:space="preserve">существующей </w:t>
      </w:r>
      <w:r>
        <w:tab/>
        <w:t xml:space="preserve">управленческой </w:t>
      </w:r>
      <w:r>
        <w:tab/>
        <w:t xml:space="preserve">системы </w:t>
      </w:r>
      <w:r>
        <w:tab/>
        <w:t xml:space="preserve">и взаимодействие с другими ИС предприятия </w:t>
      </w:r>
    </w:p>
    <w:p w:rsidR="000A65AC" w:rsidRDefault="007F460F">
      <w:pPr>
        <w:spacing w:after="357" w:line="259" w:lineRule="auto"/>
        <w:ind w:left="300" w:firstLine="0"/>
        <w:jc w:val="left"/>
      </w:pPr>
      <w:r>
        <w:t xml:space="preserve"> </w:t>
      </w:r>
      <w:r>
        <w:tab/>
        <w:t xml:space="preserve"> </w:t>
      </w:r>
    </w:p>
    <w:p w:rsidR="000A65AC" w:rsidRDefault="007F460F">
      <w:pPr>
        <w:spacing w:after="0" w:line="396" w:lineRule="auto"/>
        <w:ind w:left="310" w:right="276"/>
      </w:pPr>
      <w:r>
        <w:t xml:space="preserve"> Управленческий учет в т</w:t>
      </w:r>
      <w:r>
        <w:t xml:space="preserve">ой или иной мере существует на любом предприятии. Что касается ООО «Инфосервис», то информация,  </w:t>
      </w:r>
    </w:p>
    <w:p w:rsidR="000A65AC" w:rsidRDefault="007F460F">
      <w:pPr>
        <w:spacing w:line="364" w:lineRule="auto"/>
        <w:ind w:left="310" w:right="276"/>
      </w:pPr>
      <w:proofErr w:type="gramStart"/>
      <w:r>
        <w:t>необходимая  для</w:t>
      </w:r>
      <w:proofErr w:type="gramEnd"/>
      <w:r>
        <w:t xml:space="preserve"> управленческого учета, присутствует в системах биллинга АТС и интернет, в определенной мере она также находится в бухгалтерии, в разрезе взаи</w:t>
      </w:r>
      <w:r>
        <w:t xml:space="preserve">морасчетов с клиентами и в первичной документации. Однако этой информации </w:t>
      </w:r>
      <w:proofErr w:type="gramStart"/>
      <w:r>
        <w:t>не достаточно</w:t>
      </w:r>
      <w:proofErr w:type="gramEnd"/>
      <w:r>
        <w:t xml:space="preserve"> для управления, поэтому некоторый учет ведется в виде электронных таблиц. Часто эта информация дублируется, а проверить ее актуальность и достоверность затруднительно. </w:t>
      </w:r>
      <w:r>
        <w:t xml:space="preserve"> </w:t>
      </w:r>
    </w:p>
    <w:p w:rsidR="000A65AC" w:rsidRDefault="007F460F">
      <w:pPr>
        <w:spacing w:line="366" w:lineRule="auto"/>
        <w:ind w:left="310" w:right="276"/>
      </w:pPr>
      <w:r>
        <w:t xml:space="preserve"> Перед нами стоит задача, чтобы создать систему, где бы вся эта информация управленческого учета хранилась в одном месте, чтобы в любой момент времени ей было удобно пользоваться. Необходимо исключить двойной ввод и наладить контроль информации при обмен</w:t>
      </w:r>
      <w:r>
        <w:t xml:space="preserve">е данными с другими информационными системами. </w:t>
      </w:r>
    </w:p>
    <w:p w:rsidR="000A65AC" w:rsidRDefault="007F460F">
      <w:pPr>
        <w:tabs>
          <w:tab w:val="center" w:pos="300"/>
          <w:tab w:val="center" w:pos="1574"/>
          <w:tab w:val="center" w:pos="3084"/>
          <w:tab w:val="center" w:pos="5039"/>
          <w:tab w:val="center" w:pos="6832"/>
          <w:tab w:val="center" w:pos="7798"/>
          <w:tab w:val="center" w:pos="9030"/>
        </w:tabs>
        <w:spacing w:after="128"/>
        <w:ind w:left="0" w:firstLine="0"/>
        <w:jc w:val="left"/>
      </w:pPr>
      <w:r>
        <w:rPr>
          <w:rFonts w:ascii="Calibri" w:eastAsia="Calibri" w:hAnsi="Calibri" w:cs="Calibri"/>
          <w:sz w:val="22"/>
        </w:rPr>
        <w:tab/>
      </w:r>
      <w:r>
        <w:t xml:space="preserve"> </w:t>
      </w:r>
      <w:r>
        <w:tab/>
        <w:t xml:space="preserve">Повышая </w:t>
      </w:r>
      <w:r>
        <w:tab/>
        <w:t xml:space="preserve">качество </w:t>
      </w:r>
      <w:r>
        <w:tab/>
        <w:t xml:space="preserve">управленческого </w:t>
      </w:r>
      <w:r>
        <w:tab/>
        <w:t xml:space="preserve">учета, </w:t>
      </w:r>
      <w:r>
        <w:tab/>
        <w:t xml:space="preserve">мы </w:t>
      </w:r>
      <w:r>
        <w:tab/>
        <w:t xml:space="preserve">повышаем </w:t>
      </w:r>
    </w:p>
    <w:p w:rsidR="000A65AC" w:rsidRDefault="007F460F">
      <w:pPr>
        <w:spacing w:after="131" w:line="376" w:lineRule="auto"/>
        <w:ind w:left="310" w:right="276"/>
      </w:pPr>
      <w:r>
        <w:t xml:space="preserve">конкурентоспособность предприятия на рынке, его привлекательность для акционеров и инвесторов, обеспечиваем его долговременное существование, не смотря на изменяющиеся внешние условия. </w:t>
      </w:r>
    </w:p>
    <w:p w:rsidR="000A65AC" w:rsidRDefault="007F460F">
      <w:pPr>
        <w:spacing w:after="292" w:line="259" w:lineRule="auto"/>
        <w:ind w:left="300"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6"/>
        </w:numPr>
        <w:spacing w:after="495"/>
        <w:ind w:right="276" w:hanging="360"/>
      </w:pPr>
      <w:r>
        <w:t xml:space="preserve">Проектирование информационной системы </w:t>
      </w:r>
    </w:p>
    <w:p w:rsidR="000A65AC" w:rsidRDefault="007F460F">
      <w:pPr>
        <w:spacing w:after="979"/>
        <w:ind w:left="1443" w:right="276"/>
      </w:pPr>
      <w:proofErr w:type="gramStart"/>
      <w:r>
        <w:t>3.1  Назначение</w:t>
      </w:r>
      <w:proofErr w:type="gramEnd"/>
      <w:r>
        <w:t>, цели и ф</w:t>
      </w:r>
      <w:r>
        <w:t xml:space="preserve">ункциональные требования к системе </w:t>
      </w:r>
    </w:p>
    <w:p w:rsidR="000A65AC" w:rsidRDefault="007F460F">
      <w:pPr>
        <w:spacing w:after="341"/>
        <w:ind w:left="310" w:right="276"/>
      </w:pPr>
      <w:r>
        <w:t xml:space="preserve">Автоматизированная система управленческого учета предназначена: </w:t>
      </w:r>
    </w:p>
    <w:p w:rsidR="000A65AC" w:rsidRDefault="007F460F">
      <w:pPr>
        <w:spacing w:after="178"/>
        <w:ind w:left="1018" w:right="276"/>
      </w:pPr>
      <w:r>
        <w:lastRenderedPageBreak/>
        <w:t>а)</w:t>
      </w:r>
      <w:r>
        <w:rPr>
          <w:rFonts w:ascii="Arial" w:eastAsia="Arial" w:hAnsi="Arial" w:cs="Arial"/>
        </w:rPr>
        <w:t xml:space="preserve"> </w:t>
      </w:r>
      <w:r>
        <w:t xml:space="preserve">Для хранения и обработки данных;  </w:t>
      </w:r>
    </w:p>
    <w:p w:rsidR="000A65AC" w:rsidRDefault="007F460F">
      <w:pPr>
        <w:spacing w:after="176"/>
        <w:ind w:left="1018" w:right="276"/>
      </w:pPr>
      <w:r>
        <w:t>б)</w:t>
      </w:r>
      <w:r>
        <w:rPr>
          <w:rFonts w:ascii="Arial" w:eastAsia="Arial" w:hAnsi="Arial" w:cs="Arial"/>
        </w:rPr>
        <w:t xml:space="preserve"> </w:t>
      </w:r>
      <w:r>
        <w:t xml:space="preserve">Получения оперативной и управленческой отчетности;  </w:t>
      </w:r>
    </w:p>
    <w:p w:rsidR="000A65AC" w:rsidRDefault="007F460F">
      <w:pPr>
        <w:spacing w:after="336"/>
        <w:ind w:left="1018" w:right="276"/>
      </w:pPr>
      <w:r>
        <w:t>в)</w:t>
      </w:r>
      <w:r>
        <w:rPr>
          <w:rFonts w:ascii="Arial" w:eastAsia="Arial" w:hAnsi="Arial" w:cs="Arial"/>
        </w:rPr>
        <w:t xml:space="preserve"> </w:t>
      </w:r>
      <w:r>
        <w:t>Анализа, планирования и контроля деятельности предприятия.</w:t>
      </w:r>
      <w:r>
        <w:t xml:space="preserve"> </w:t>
      </w:r>
    </w:p>
    <w:p w:rsidR="000A65AC" w:rsidRDefault="007F460F">
      <w:pPr>
        <w:spacing w:after="342"/>
        <w:ind w:left="310" w:right="276"/>
      </w:pPr>
      <w:r>
        <w:t xml:space="preserve">Целями создания ИС являются: </w:t>
      </w:r>
    </w:p>
    <w:p w:rsidR="000A65AC" w:rsidRDefault="007F460F">
      <w:pPr>
        <w:spacing w:after="0" w:line="400" w:lineRule="auto"/>
        <w:ind w:left="1368" w:right="276" w:hanging="360"/>
      </w:pPr>
      <w:r>
        <w:t>а)</w:t>
      </w:r>
      <w:r>
        <w:rPr>
          <w:rFonts w:ascii="Arial" w:eastAsia="Arial" w:hAnsi="Arial" w:cs="Arial"/>
        </w:rPr>
        <w:t xml:space="preserve"> </w:t>
      </w:r>
      <w:r>
        <w:t xml:space="preserve">Формирование единого информационного пространства </w:t>
      </w:r>
      <w:r>
        <w:tab/>
        <w:t xml:space="preserve">учета управления; </w:t>
      </w:r>
    </w:p>
    <w:p w:rsidR="000A65AC" w:rsidRDefault="007F460F">
      <w:pPr>
        <w:ind w:left="1018" w:right="276"/>
      </w:pPr>
      <w:r>
        <w:t>б)</w:t>
      </w:r>
      <w:r>
        <w:rPr>
          <w:rFonts w:ascii="Arial" w:eastAsia="Arial" w:hAnsi="Arial" w:cs="Arial"/>
        </w:rPr>
        <w:t xml:space="preserve"> </w:t>
      </w:r>
      <w:r>
        <w:t xml:space="preserve">Автоматизация уникальных ручных процессов;  </w:t>
      </w:r>
    </w:p>
    <w:p w:rsidR="000A65AC" w:rsidRDefault="007F460F">
      <w:pPr>
        <w:spacing w:after="179"/>
        <w:ind w:left="1018" w:right="276"/>
      </w:pPr>
      <w:r>
        <w:t>в)</w:t>
      </w:r>
      <w:r>
        <w:rPr>
          <w:rFonts w:ascii="Arial" w:eastAsia="Arial" w:hAnsi="Arial" w:cs="Arial"/>
        </w:rPr>
        <w:t xml:space="preserve"> </w:t>
      </w:r>
      <w:r>
        <w:t xml:space="preserve">Ликвидация дублирования ввода данных; </w:t>
      </w:r>
    </w:p>
    <w:p w:rsidR="000A65AC" w:rsidRDefault="007F460F">
      <w:pPr>
        <w:spacing w:after="108" w:line="395" w:lineRule="auto"/>
        <w:ind w:left="1368" w:right="276" w:hanging="360"/>
      </w:pPr>
      <w:r>
        <w:t>г)</w:t>
      </w:r>
      <w:r>
        <w:rPr>
          <w:rFonts w:ascii="Arial" w:eastAsia="Arial" w:hAnsi="Arial" w:cs="Arial"/>
        </w:rPr>
        <w:t xml:space="preserve"> </w:t>
      </w:r>
      <w:r>
        <w:t xml:space="preserve">Ценность, оперативность и достоверность получаемой информации для принятия управленческих решений </w:t>
      </w:r>
    </w:p>
    <w:p w:rsidR="000A65AC" w:rsidRDefault="007F460F">
      <w:pPr>
        <w:spacing w:after="345" w:line="259" w:lineRule="auto"/>
        <w:ind w:left="1008" w:firstLine="0"/>
        <w:jc w:val="left"/>
      </w:pPr>
      <w:r>
        <w:t xml:space="preserve"> </w:t>
      </w:r>
    </w:p>
    <w:p w:rsidR="000A65AC" w:rsidRDefault="007F460F">
      <w:pPr>
        <w:spacing w:after="336"/>
        <w:ind w:left="310" w:right="276"/>
      </w:pPr>
      <w:r>
        <w:t xml:space="preserve">Функциональные требования: </w:t>
      </w:r>
    </w:p>
    <w:p w:rsidR="000A65AC" w:rsidRDefault="007F460F">
      <w:pPr>
        <w:spacing w:after="340"/>
        <w:ind w:left="310" w:right="276"/>
      </w:pPr>
      <w:r>
        <w:t xml:space="preserve">ИС управленческого учета должна выполнять следующие функции: </w:t>
      </w:r>
    </w:p>
    <w:p w:rsidR="000A65AC" w:rsidRDefault="007F460F">
      <w:pPr>
        <w:spacing w:after="176"/>
        <w:ind w:left="1018" w:right="276"/>
      </w:pPr>
      <w:r>
        <w:t>а)</w:t>
      </w:r>
      <w:r>
        <w:rPr>
          <w:rFonts w:ascii="Arial" w:eastAsia="Arial" w:hAnsi="Arial" w:cs="Arial"/>
        </w:rPr>
        <w:t xml:space="preserve"> </w:t>
      </w:r>
      <w:r>
        <w:t xml:space="preserve">Хранение справочной информации: </w:t>
      </w:r>
    </w:p>
    <w:p w:rsidR="000A65AC" w:rsidRDefault="007F460F">
      <w:pPr>
        <w:numPr>
          <w:ilvl w:val="0"/>
          <w:numId w:val="7"/>
        </w:numPr>
        <w:spacing w:after="123"/>
        <w:ind w:right="276" w:hanging="427"/>
      </w:pPr>
      <w:r>
        <w:t xml:space="preserve">Контрагентов </w:t>
      </w:r>
    </w:p>
    <w:p w:rsidR="000A65AC" w:rsidRDefault="007F460F">
      <w:pPr>
        <w:numPr>
          <w:ilvl w:val="0"/>
          <w:numId w:val="7"/>
        </w:numPr>
        <w:spacing w:after="0" w:line="396" w:lineRule="auto"/>
        <w:ind w:right="276" w:hanging="427"/>
      </w:pPr>
      <w:r>
        <w:t>Договоров, доп.</w:t>
      </w:r>
      <w:r>
        <w:t xml:space="preserve"> соглашений и тарифных планов с регистрацией истории изменений </w:t>
      </w:r>
    </w:p>
    <w:p w:rsidR="000A65AC" w:rsidRDefault="007F460F">
      <w:pPr>
        <w:numPr>
          <w:ilvl w:val="0"/>
          <w:numId w:val="7"/>
        </w:numPr>
        <w:spacing w:after="0" w:line="394" w:lineRule="auto"/>
        <w:ind w:right="276" w:hanging="427"/>
      </w:pPr>
      <w:r>
        <w:t xml:space="preserve">Списки сотрудников контрагентов, пользующихся доступом к сети интернет с идентификацией по IP </w:t>
      </w:r>
    </w:p>
    <w:p w:rsidR="000A65AC" w:rsidRDefault="007F460F">
      <w:pPr>
        <w:numPr>
          <w:ilvl w:val="0"/>
          <w:numId w:val="7"/>
        </w:numPr>
        <w:spacing w:after="175"/>
        <w:ind w:right="276" w:hanging="427"/>
      </w:pPr>
      <w:r>
        <w:t xml:space="preserve">Списки номеров телефонов контрагентов, обслуживаемых ООО </w:t>
      </w:r>
    </w:p>
    <w:p w:rsidR="000A65AC" w:rsidRDefault="007F460F">
      <w:pPr>
        <w:spacing w:after="178"/>
        <w:ind w:left="1870" w:right="276"/>
      </w:pPr>
      <w:r>
        <w:t xml:space="preserve">«Ифосервис» (для расчета абон. платы) </w:t>
      </w:r>
    </w:p>
    <w:p w:rsidR="000A65AC" w:rsidRDefault="007F460F">
      <w:pPr>
        <w:ind w:left="1018" w:right="276"/>
      </w:pPr>
      <w:r>
        <w:t>б)</w:t>
      </w:r>
      <w:r>
        <w:rPr>
          <w:rFonts w:ascii="Arial" w:eastAsia="Arial" w:hAnsi="Arial" w:cs="Arial"/>
        </w:rPr>
        <w:t xml:space="preserve"> </w:t>
      </w:r>
      <w:r>
        <w:t xml:space="preserve">Хранение первичной документации: </w:t>
      </w:r>
    </w:p>
    <w:p w:rsidR="000A65AC" w:rsidRDefault="007F460F">
      <w:pPr>
        <w:numPr>
          <w:ilvl w:val="0"/>
          <w:numId w:val="8"/>
        </w:numPr>
        <w:spacing w:after="179"/>
        <w:ind w:right="276" w:hanging="427"/>
      </w:pPr>
      <w:r>
        <w:t xml:space="preserve">Информация из систем биллинга АТС и интернет </w:t>
      </w:r>
    </w:p>
    <w:p w:rsidR="000A65AC" w:rsidRDefault="007F460F">
      <w:pPr>
        <w:numPr>
          <w:ilvl w:val="0"/>
          <w:numId w:val="8"/>
        </w:numPr>
        <w:spacing w:after="177"/>
        <w:ind w:right="276" w:hanging="427"/>
      </w:pPr>
      <w:r>
        <w:t xml:space="preserve">Выставленные счета </w:t>
      </w:r>
    </w:p>
    <w:p w:rsidR="000A65AC" w:rsidRDefault="007F460F">
      <w:pPr>
        <w:numPr>
          <w:ilvl w:val="0"/>
          <w:numId w:val="8"/>
        </w:numPr>
        <w:spacing w:after="177"/>
        <w:ind w:right="276" w:hanging="427"/>
      </w:pPr>
      <w:r>
        <w:t xml:space="preserve">Акты и отгрузочные документы </w:t>
      </w:r>
    </w:p>
    <w:p w:rsidR="000A65AC" w:rsidRDefault="007F460F">
      <w:pPr>
        <w:numPr>
          <w:ilvl w:val="0"/>
          <w:numId w:val="8"/>
        </w:numPr>
        <w:spacing w:after="176"/>
        <w:ind w:right="276" w:hanging="427"/>
      </w:pPr>
      <w:r>
        <w:lastRenderedPageBreak/>
        <w:t xml:space="preserve">Поступление товаров и услуг от поставщиков </w:t>
      </w:r>
    </w:p>
    <w:p w:rsidR="000A65AC" w:rsidRDefault="007F460F">
      <w:pPr>
        <w:numPr>
          <w:ilvl w:val="0"/>
          <w:numId w:val="8"/>
        </w:numPr>
        <w:ind w:right="276" w:hanging="427"/>
      </w:pPr>
      <w:r>
        <w:t xml:space="preserve">Выписки из банка (поступление и списание с р/с) </w:t>
      </w:r>
    </w:p>
    <w:p w:rsidR="000A65AC" w:rsidRDefault="007F460F">
      <w:pPr>
        <w:spacing w:after="5" w:line="395" w:lineRule="auto"/>
        <w:ind w:left="1368" w:right="276" w:hanging="360"/>
      </w:pPr>
      <w:r>
        <w:t>в)</w:t>
      </w:r>
      <w:r>
        <w:rPr>
          <w:rFonts w:ascii="Arial" w:eastAsia="Arial" w:hAnsi="Arial" w:cs="Arial"/>
        </w:rPr>
        <w:t xml:space="preserve"> </w:t>
      </w:r>
      <w:r>
        <w:t>Автоматический расчет и соз</w:t>
      </w:r>
      <w:r>
        <w:t xml:space="preserve">дание актов для действующих договоров </w:t>
      </w:r>
      <w:proofErr w:type="gramStart"/>
      <w:r>
        <w:t>по  абон.</w:t>
      </w:r>
      <w:proofErr w:type="gramEnd"/>
      <w:r>
        <w:t xml:space="preserve"> плате </w:t>
      </w:r>
    </w:p>
    <w:p w:rsidR="000A65AC" w:rsidRDefault="007F460F">
      <w:pPr>
        <w:spacing w:after="156"/>
        <w:ind w:left="1018" w:right="276"/>
      </w:pPr>
      <w:r>
        <w:t>г)</w:t>
      </w:r>
      <w:r>
        <w:rPr>
          <w:rFonts w:ascii="Arial" w:eastAsia="Arial" w:hAnsi="Arial" w:cs="Arial"/>
        </w:rPr>
        <w:t xml:space="preserve"> </w:t>
      </w:r>
      <w:r>
        <w:t xml:space="preserve">Поиск данных, в том числе необходимо реализовать: </w:t>
      </w:r>
    </w:p>
    <w:p w:rsidR="000A65AC" w:rsidRDefault="007F460F">
      <w:pPr>
        <w:numPr>
          <w:ilvl w:val="0"/>
          <w:numId w:val="9"/>
        </w:numPr>
        <w:spacing w:after="0" w:line="403" w:lineRule="auto"/>
        <w:ind w:right="276" w:hanging="427"/>
      </w:pPr>
      <w:r>
        <w:t xml:space="preserve">Оперативный </w:t>
      </w:r>
      <w:r>
        <w:tab/>
        <w:t xml:space="preserve">просмотр </w:t>
      </w:r>
      <w:r>
        <w:tab/>
        <w:t xml:space="preserve">всех </w:t>
      </w:r>
      <w:r>
        <w:tab/>
        <w:t xml:space="preserve">документов </w:t>
      </w:r>
      <w:r>
        <w:tab/>
        <w:t xml:space="preserve">по </w:t>
      </w:r>
      <w:r>
        <w:tab/>
        <w:t xml:space="preserve">договору, контрагенту </w:t>
      </w:r>
    </w:p>
    <w:p w:rsidR="000A65AC" w:rsidRDefault="007F460F">
      <w:pPr>
        <w:numPr>
          <w:ilvl w:val="0"/>
          <w:numId w:val="9"/>
        </w:numPr>
        <w:spacing w:after="176"/>
        <w:ind w:right="276" w:hanging="427"/>
      </w:pPr>
      <w:r>
        <w:t xml:space="preserve">Отображение текущего статуса оплаты реализации  </w:t>
      </w:r>
    </w:p>
    <w:p w:rsidR="000A65AC" w:rsidRDefault="007F460F">
      <w:pPr>
        <w:numPr>
          <w:ilvl w:val="0"/>
          <w:numId w:val="9"/>
        </w:numPr>
        <w:spacing w:after="179"/>
        <w:ind w:right="276" w:hanging="427"/>
      </w:pPr>
      <w:r>
        <w:t xml:space="preserve">Отображение действующих договоров и тарифных планов </w:t>
      </w:r>
    </w:p>
    <w:p w:rsidR="000A65AC" w:rsidRDefault="007F460F">
      <w:pPr>
        <w:spacing w:after="0" w:line="403" w:lineRule="auto"/>
        <w:ind w:left="1368" w:right="276" w:hanging="360"/>
      </w:pPr>
      <w:r>
        <w:t>д)</w:t>
      </w:r>
      <w:r>
        <w:rPr>
          <w:rFonts w:ascii="Arial" w:eastAsia="Arial" w:hAnsi="Arial" w:cs="Arial"/>
        </w:rPr>
        <w:t xml:space="preserve"> </w:t>
      </w:r>
      <w:r>
        <w:t xml:space="preserve">Получение </w:t>
      </w:r>
      <w:r>
        <w:tab/>
        <w:t xml:space="preserve">управленческой </w:t>
      </w:r>
      <w:r>
        <w:tab/>
        <w:t xml:space="preserve">отчетности </w:t>
      </w:r>
      <w:r>
        <w:tab/>
        <w:t xml:space="preserve">с </w:t>
      </w:r>
      <w:r>
        <w:tab/>
        <w:t xml:space="preserve">возможностью детализации до первичного документа </w:t>
      </w:r>
    </w:p>
    <w:p w:rsidR="000A65AC" w:rsidRDefault="007F460F">
      <w:pPr>
        <w:spacing w:after="179"/>
        <w:ind w:left="1018" w:right="276"/>
      </w:pPr>
      <w:r>
        <w:t>е)</w:t>
      </w:r>
      <w:r>
        <w:rPr>
          <w:rFonts w:ascii="Arial" w:eastAsia="Arial" w:hAnsi="Arial" w:cs="Arial"/>
        </w:rPr>
        <w:t xml:space="preserve"> </w:t>
      </w:r>
      <w:r>
        <w:t xml:space="preserve">Составление бюджетов </w:t>
      </w:r>
    </w:p>
    <w:p w:rsidR="000A65AC" w:rsidRDefault="007F460F">
      <w:pPr>
        <w:spacing w:after="4" w:line="396" w:lineRule="auto"/>
        <w:ind w:left="1433" w:right="276" w:hanging="425"/>
      </w:pPr>
      <w:r>
        <w:t>ж)</w:t>
      </w:r>
      <w:r>
        <w:rPr>
          <w:rFonts w:ascii="Arial" w:eastAsia="Arial" w:hAnsi="Arial" w:cs="Arial"/>
        </w:rPr>
        <w:t xml:space="preserve"> </w:t>
      </w:r>
      <w:r>
        <w:t>Обмен информацией с программой «1</w:t>
      </w:r>
      <w:proofErr w:type="gramStart"/>
      <w:r>
        <w:t>С:Бухгалтерия</w:t>
      </w:r>
      <w:proofErr w:type="gramEnd"/>
      <w:r>
        <w:t>» и загрузка данных  из систем бил</w:t>
      </w:r>
      <w:r>
        <w:t xml:space="preserve">линга АТС и интернет </w:t>
      </w:r>
    </w:p>
    <w:p w:rsidR="000A65AC" w:rsidRDefault="007F460F">
      <w:pPr>
        <w:spacing w:after="123"/>
        <w:ind w:left="1018" w:right="276"/>
      </w:pPr>
      <w:r>
        <w:t>з)</w:t>
      </w:r>
      <w:r>
        <w:rPr>
          <w:rFonts w:ascii="Arial" w:eastAsia="Arial" w:hAnsi="Arial" w:cs="Arial"/>
        </w:rPr>
        <w:t xml:space="preserve"> </w:t>
      </w:r>
      <w:r>
        <w:t xml:space="preserve">Регистрация пользователей, разделение и проверка прав доступа; </w:t>
      </w:r>
    </w:p>
    <w:p w:rsidR="000A65AC" w:rsidRDefault="007F460F">
      <w:pPr>
        <w:spacing w:after="131" w:line="259" w:lineRule="auto"/>
        <w:ind w:left="727" w:firstLine="0"/>
        <w:jc w:val="left"/>
      </w:pPr>
      <w:r>
        <w:t xml:space="preserve"> </w:t>
      </w:r>
    </w:p>
    <w:p w:rsidR="000A65AC" w:rsidRDefault="007F460F">
      <w:pPr>
        <w:spacing w:after="0" w:line="369" w:lineRule="auto"/>
        <w:ind w:left="300" w:right="276" w:firstLine="708"/>
      </w:pPr>
      <w:r>
        <w:t>Разрабатываемый интерфейс должен быть интуитивно понятным и соответствовать современным эргономическим требованиям. Обеспечивать быстрый и удобный ввод, поиск данных</w:t>
      </w:r>
      <w:r>
        <w:t xml:space="preserve"> и доступ к основным функциям системы. </w:t>
      </w:r>
    </w:p>
    <w:p w:rsidR="000A65AC" w:rsidRDefault="007F460F">
      <w:pPr>
        <w:spacing w:after="0" w:line="259" w:lineRule="auto"/>
        <w:ind w:left="300" w:firstLine="0"/>
        <w:jc w:val="left"/>
      </w:pPr>
      <w:r>
        <w:t xml:space="preserve"> </w:t>
      </w:r>
      <w:r>
        <w:tab/>
        <w:t xml:space="preserve"> </w:t>
      </w:r>
    </w:p>
    <w:p w:rsidR="000A65AC" w:rsidRDefault="007F460F">
      <w:pPr>
        <w:spacing w:after="106" w:line="396" w:lineRule="auto"/>
        <w:ind w:left="300" w:right="276" w:firstLine="708"/>
      </w:pPr>
      <w:r>
        <w:t xml:space="preserve">3.2 Требования к эксплуатации, техническому обслуживанию и информационной безопасности </w:t>
      </w:r>
    </w:p>
    <w:p w:rsidR="000A65AC" w:rsidRDefault="007F460F">
      <w:pPr>
        <w:spacing w:after="294" w:line="259" w:lineRule="auto"/>
        <w:ind w:left="1008" w:firstLine="0"/>
        <w:jc w:val="left"/>
      </w:pPr>
      <w:r>
        <w:t xml:space="preserve"> </w:t>
      </w:r>
    </w:p>
    <w:p w:rsidR="000A65AC" w:rsidRDefault="007F460F">
      <w:pPr>
        <w:spacing w:after="154" w:line="363" w:lineRule="auto"/>
        <w:ind w:left="300" w:right="276" w:firstLine="708"/>
      </w:pPr>
      <w:r>
        <w:t xml:space="preserve">База данных управленческого учета должна храниться на сервере, обеспечивающем доступ к данным через локальную сеть в режиме 24/7. Необходимо предусмотреть возможность работы удаленных пользователей. </w:t>
      </w:r>
      <w:r>
        <w:lastRenderedPageBreak/>
        <w:t>Должно быть организовано периодическое автоматическое рез</w:t>
      </w:r>
      <w:r>
        <w:t xml:space="preserve">ервное копирование базы данных. При возникновении внештатных ситуаций проводить диагностику состояния и исправлять ошибочные состояния информационной базы. </w:t>
      </w:r>
    </w:p>
    <w:p w:rsidR="000A65AC" w:rsidRDefault="007F460F">
      <w:pPr>
        <w:spacing w:line="366" w:lineRule="auto"/>
        <w:ind w:left="300" w:right="276" w:firstLine="708"/>
      </w:pPr>
      <w:r>
        <w:t>ИС должна обеспечивать беспрерывную работу в реальном времени для всех пользователей при нормальной</w:t>
      </w:r>
      <w:r>
        <w:t xml:space="preserve"> работе технических средств. Система должна обеспечивать сохранность, целостность и конфиденциальность вводимых данных. Требования к информационной безопасности включают: </w:t>
      </w:r>
    </w:p>
    <w:p w:rsidR="000A65AC" w:rsidRDefault="007F460F">
      <w:pPr>
        <w:spacing w:after="189" w:line="259" w:lineRule="auto"/>
        <w:ind w:left="1003"/>
        <w:jc w:val="left"/>
      </w:pPr>
      <w:r>
        <w:t>а)</w:t>
      </w:r>
      <w:r>
        <w:rPr>
          <w:rFonts w:ascii="Arial" w:eastAsia="Arial" w:hAnsi="Arial" w:cs="Arial"/>
        </w:rPr>
        <w:t xml:space="preserve"> </w:t>
      </w:r>
      <w:r>
        <w:rPr>
          <w:shd w:val="clear" w:color="auto" w:fill="FAFAFA"/>
        </w:rPr>
        <w:t>Ведение списка пользователей и групп пользователей</w:t>
      </w:r>
      <w:r>
        <w:t xml:space="preserve"> </w:t>
      </w:r>
    </w:p>
    <w:p w:rsidR="000A65AC" w:rsidRDefault="007F460F">
      <w:pPr>
        <w:spacing w:after="189" w:line="259" w:lineRule="auto"/>
        <w:ind w:left="1003"/>
        <w:jc w:val="left"/>
      </w:pPr>
      <w:r>
        <w:t>б)</w:t>
      </w:r>
      <w:r>
        <w:rPr>
          <w:rFonts w:ascii="Arial" w:eastAsia="Arial" w:hAnsi="Arial" w:cs="Arial"/>
        </w:rPr>
        <w:t xml:space="preserve"> </w:t>
      </w:r>
      <w:r>
        <w:rPr>
          <w:shd w:val="clear" w:color="auto" w:fill="FAFAFA"/>
        </w:rPr>
        <w:t>Авторизованный регламентир</w:t>
      </w:r>
      <w:r>
        <w:rPr>
          <w:shd w:val="clear" w:color="auto" w:fill="FAFAFA"/>
        </w:rPr>
        <w:t>ованный доступ</w:t>
      </w:r>
      <w:r>
        <w:t xml:space="preserve"> </w:t>
      </w:r>
    </w:p>
    <w:p w:rsidR="000A65AC" w:rsidRDefault="007F460F">
      <w:pPr>
        <w:spacing w:after="8" w:line="395" w:lineRule="auto"/>
        <w:ind w:left="1353" w:hanging="360"/>
        <w:jc w:val="left"/>
      </w:pPr>
      <w:r>
        <w:t>в)</w:t>
      </w:r>
      <w:r>
        <w:rPr>
          <w:rFonts w:ascii="Arial" w:eastAsia="Arial" w:hAnsi="Arial" w:cs="Arial"/>
        </w:rPr>
        <w:t xml:space="preserve"> </w:t>
      </w:r>
      <w:r>
        <w:rPr>
          <w:shd w:val="clear" w:color="auto" w:fill="FAFAFA"/>
        </w:rPr>
        <w:t>Разграничение прав доступа к информационным ресурсам и</w:t>
      </w:r>
      <w:r>
        <w:t xml:space="preserve"> </w:t>
      </w:r>
      <w:r>
        <w:rPr>
          <w:shd w:val="clear" w:color="auto" w:fill="FAFAFA"/>
        </w:rPr>
        <w:t>функциям</w:t>
      </w:r>
      <w:r>
        <w:t xml:space="preserve"> </w:t>
      </w:r>
    </w:p>
    <w:p w:rsidR="000A65AC" w:rsidRDefault="007F460F">
      <w:pPr>
        <w:spacing w:after="189" w:line="259" w:lineRule="auto"/>
        <w:ind w:left="1003"/>
        <w:jc w:val="left"/>
      </w:pPr>
      <w:r>
        <w:t>г)</w:t>
      </w:r>
      <w:r>
        <w:rPr>
          <w:rFonts w:ascii="Arial" w:eastAsia="Arial" w:hAnsi="Arial" w:cs="Arial"/>
        </w:rPr>
        <w:t xml:space="preserve"> </w:t>
      </w:r>
      <w:r>
        <w:rPr>
          <w:shd w:val="clear" w:color="auto" w:fill="FAFAFA"/>
        </w:rPr>
        <w:t>Изменение ролей пользователей администратором системы</w:t>
      </w:r>
      <w:r>
        <w:t xml:space="preserve"> </w:t>
      </w:r>
    </w:p>
    <w:p w:rsidR="000A65AC" w:rsidRDefault="007F460F">
      <w:pPr>
        <w:spacing w:after="292" w:line="259" w:lineRule="auto"/>
        <w:ind w:left="1003"/>
        <w:jc w:val="left"/>
      </w:pPr>
      <w:r>
        <w:t>д)</w:t>
      </w:r>
      <w:r>
        <w:rPr>
          <w:rFonts w:ascii="Arial" w:eastAsia="Arial" w:hAnsi="Arial" w:cs="Arial"/>
        </w:rPr>
        <w:t xml:space="preserve"> </w:t>
      </w:r>
      <w:r>
        <w:rPr>
          <w:shd w:val="clear" w:color="auto" w:fill="FAFAFA"/>
        </w:rPr>
        <w:t>Регистрацию действий пользователя в системе по изменению данных</w:t>
      </w: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106" w:line="396" w:lineRule="auto"/>
        <w:ind w:left="300" w:right="276" w:firstLine="708"/>
      </w:pPr>
      <w:r>
        <w:t xml:space="preserve">3.3 Интеграция проектируемой системы управленческого учета с существующими ИС </w:t>
      </w:r>
    </w:p>
    <w:p w:rsidR="000A65AC" w:rsidRDefault="007F460F">
      <w:pPr>
        <w:spacing w:after="294" w:line="259" w:lineRule="auto"/>
        <w:ind w:left="1008" w:firstLine="0"/>
        <w:jc w:val="left"/>
      </w:pPr>
      <w:r>
        <w:t xml:space="preserve"> </w:t>
      </w:r>
    </w:p>
    <w:p w:rsidR="000A65AC" w:rsidRDefault="007F460F">
      <w:pPr>
        <w:spacing w:line="375" w:lineRule="auto"/>
        <w:ind w:left="300" w:right="276" w:firstLine="708"/>
      </w:pPr>
      <w:r>
        <w:t xml:space="preserve">Информационная система управленческого учета должна обеспечивать взаимодействие с другими ИС предприятия с целью исключения повторного ввода информации и контроля данных с бухгалтерской учетной системой. </w:t>
      </w:r>
    </w:p>
    <w:p w:rsidR="000A65AC" w:rsidRDefault="007F460F">
      <w:pPr>
        <w:spacing w:line="382" w:lineRule="auto"/>
        <w:ind w:left="300" w:right="276" w:firstLine="708"/>
      </w:pPr>
      <w:r>
        <w:t>Для этого должна быть предусмотрена загрузка информ</w:t>
      </w:r>
      <w:r>
        <w:t>ации из систем биллинга АТС и Интернет в виде загрузки данных с файлов формата EXCEL. Также необходимо наладить двусторонний обмен данными с программой «1</w:t>
      </w:r>
      <w:proofErr w:type="gramStart"/>
      <w:r>
        <w:t>С:Бухгалтерия</w:t>
      </w:r>
      <w:proofErr w:type="gramEnd"/>
      <w:r>
        <w:t xml:space="preserve">» на платформе «1С:Предприятие» версии 8.3.7 </w:t>
      </w:r>
    </w:p>
    <w:p w:rsidR="000A65AC" w:rsidRDefault="007F460F">
      <w:pPr>
        <w:spacing w:after="0" w:line="363" w:lineRule="auto"/>
        <w:ind w:left="310" w:right="276"/>
      </w:pPr>
      <w:r>
        <w:t xml:space="preserve"> На предприятии развернуто несколько сервер</w:t>
      </w:r>
      <w:r>
        <w:t xml:space="preserve">ов баз данных и сервер 1С, работающих под управлением различных операционных систем. Вследствие </w:t>
      </w:r>
      <w:r>
        <w:lastRenderedPageBreak/>
        <w:t>этого относительно системы УУ мы можем условно выделить 3 подсистемы: подсистему обмена данными, локальную систему управленческого учета и удаленных пользовател</w:t>
      </w:r>
      <w:r>
        <w:t xml:space="preserve">ей. Каждая из этих подсистем имеет свои особенности, а их взаимодействие можно представить с помощью структурной схемы на рисунке 3.1. </w:t>
      </w:r>
    </w:p>
    <w:p w:rsidR="000A65AC" w:rsidRDefault="007F460F">
      <w:pPr>
        <w:spacing w:after="126" w:line="259" w:lineRule="auto"/>
        <w:ind w:left="300" w:firstLine="0"/>
        <w:jc w:val="left"/>
      </w:pPr>
      <w:r>
        <w:t xml:space="preserve"> </w:t>
      </w:r>
    </w:p>
    <w:p w:rsidR="000A65AC" w:rsidRDefault="007F460F">
      <w:pPr>
        <w:spacing w:after="121" w:line="259" w:lineRule="auto"/>
        <w:ind w:left="0" w:right="208" w:firstLine="0"/>
        <w:jc w:val="right"/>
      </w:pPr>
      <w:r>
        <w:rPr>
          <w:noProof/>
        </w:rPr>
        <w:drawing>
          <wp:inline distT="0" distB="0" distL="0" distR="0">
            <wp:extent cx="5931154" cy="2714625"/>
            <wp:effectExtent l="0" t="0" r="0" b="0"/>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35"/>
                    <a:stretch>
                      <a:fillRect/>
                    </a:stretch>
                  </pic:blipFill>
                  <pic:spPr>
                    <a:xfrm>
                      <a:off x="0" y="0"/>
                      <a:ext cx="5931154" cy="2714625"/>
                    </a:xfrm>
                    <a:prstGeom prst="rect">
                      <a:avLst/>
                    </a:prstGeom>
                  </pic:spPr>
                </pic:pic>
              </a:graphicData>
            </a:graphic>
          </wp:inline>
        </w:drawing>
      </w:r>
      <w:r>
        <w:t xml:space="preserve"> </w:t>
      </w:r>
    </w:p>
    <w:p w:rsidR="000A65AC" w:rsidRDefault="007F460F">
      <w:pPr>
        <w:pStyle w:val="1"/>
        <w:ind w:left="752" w:right="728"/>
      </w:pPr>
      <w:r>
        <w:t xml:space="preserve">Рисунок 3.1 – Структура и особенности взаимодействия ИС </w:t>
      </w:r>
    </w:p>
    <w:p w:rsidR="000A65AC" w:rsidRDefault="007F460F">
      <w:pPr>
        <w:spacing w:after="0" w:line="379" w:lineRule="auto"/>
        <w:ind w:left="300" w:right="276" w:firstLine="708"/>
      </w:pPr>
      <w:r>
        <w:t xml:space="preserve">Подсистема обмена данных представляет собой уже имеющиеся </w:t>
      </w:r>
      <w:r>
        <w:t>на предприятии информационные системы. В их состав входит биллинг интернет и биллинг АТС, расположенные на серверах под управлением ОС Linux с использованием MySQL, и 1С бухгалтерия, которая находится на настроенном сервере 1С под управлением Windows Serve</w:t>
      </w:r>
      <w:r>
        <w:t xml:space="preserve">r 2012 c использованием MS SQL. Для удаленных пользователей на сервере 1С развернут web-сервер Apache. Связи между разными ИС фирмы и </w:t>
      </w:r>
    </w:p>
    <w:p w:rsidR="000A65AC" w:rsidRDefault="007F460F">
      <w:pPr>
        <w:spacing w:after="121"/>
        <w:ind w:left="310" w:right="276"/>
      </w:pPr>
      <w:r>
        <w:t xml:space="preserve">разрабатываемой системой УУ можно представить следующей схемой (рис </w:t>
      </w:r>
    </w:p>
    <w:p w:rsidR="000A65AC" w:rsidRDefault="007F460F">
      <w:pPr>
        <w:spacing w:after="123"/>
        <w:ind w:left="310" w:right="276"/>
      </w:pPr>
      <w:r>
        <w:t xml:space="preserve">3.2).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0" w:line="259" w:lineRule="auto"/>
        <w:ind w:left="300" w:firstLine="0"/>
        <w:jc w:val="left"/>
      </w:pPr>
      <w:r>
        <w:t xml:space="preserve"> </w:t>
      </w:r>
    </w:p>
    <w:p w:rsidR="000A65AC" w:rsidRDefault="007F460F">
      <w:pPr>
        <w:spacing w:after="0" w:line="259" w:lineRule="auto"/>
        <w:ind w:left="300" w:firstLine="0"/>
        <w:jc w:val="left"/>
      </w:pPr>
      <w:r>
        <w:rPr>
          <w:rFonts w:ascii="Calibri" w:eastAsia="Calibri" w:hAnsi="Calibri" w:cs="Calibri"/>
          <w:noProof/>
          <w:sz w:val="22"/>
        </w:rPr>
        <w:lastRenderedPageBreak/>
        <mc:AlternateContent>
          <mc:Choice Requires="wpg">
            <w:drawing>
              <wp:inline distT="0" distB="0" distL="0" distR="0">
                <wp:extent cx="5929579" cy="1943735"/>
                <wp:effectExtent l="0" t="0" r="0" b="0"/>
                <wp:docPr id="142932" name="Group 142932"/>
                <wp:cNvGraphicFramePr/>
                <a:graphic xmlns:a="http://schemas.openxmlformats.org/drawingml/2006/main">
                  <a:graphicData uri="http://schemas.microsoft.com/office/word/2010/wordprocessingGroup">
                    <wpg:wgp>
                      <wpg:cNvGrpSpPr/>
                      <wpg:grpSpPr>
                        <a:xfrm>
                          <a:off x="0" y="0"/>
                          <a:ext cx="5929579" cy="1943735"/>
                          <a:chOff x="0" y="0"/>
                          <a:chExt cx="5929579" cy="1943735"/>
                        </a:xfrm>
                      </wpg:grpSpPr>
                      <wps:wsp>
                        <wps:cNvPr id="2469" name="Rectangle 2469"/>
                        <wps:cNvSpPr/>
                        <wps:spPr>
                          <a:xfrm>
                            <a:off x="0" y="7239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0" name="Rectangle 2470"/>
                        <wps:cNvSpPr/>
                        <wps:spPr>
                          <a:xfrm>
                            <a:off x="449529" y="7239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2" name="Rectangle 2472"/>
                        <wps:cNvSpPr/>
                        <wps:spPr>
                          <a:xfrm>
                            <a:off x="0" y="380243"/>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4" name="Rectangle 2474"/>
                        <wps:cNvSpPr/>
                        <wps:spPr>
                          <a:xfrm>
                            <a:off x="0" y="686567"/>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6" name="Rectangle 2476"/>
                        <wps:cNvSpPr/>
                        <wps:spPr>
                          <a:xfrm>
                            <a:off x="0" y="99314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8" name="Rectangle 2478"/>
                        <wps:cNvSpPr/>
                        <wps:spPr>
                          <a:xfrm>
                            <a:off x="0" y="1299469"/>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80" name="Rectangle 2480"/>
                        <wps:cNvSpPr/>
                        <wps:spPr>
                          <a:xfrm>
                            <a:off x="0" y="1605793"/>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33" name="Shape 2533"/>
                        <wps:cNvSpPr/>
                        <wps:spPr>
                          <a:xfrm>
                            <a:off x="195529" y="19050"/>
                            <a:ext cx="733425" cy="723900"/>
                          </a:xfrm>
                          <a:custGeom>
                            <a:avLst/>
                            <a:gdLst/>
                            <a:ahLst/>
                            <a:cxnLst/>
                            <a:rect l="0" t="0" r="0" b="0"/>
                            <a:pathLst>
                              <a:path w="733425" h="723900">
                                <a:moveTo>
                                  <a:pt x="120650" y="0"/>
                                </a:moveTo>
                                <a:cubicBezTo>
                                  <a:pt x="53975" y="0"/>
                                  <a:pt x="0" y="53975"/>
                                  <a:pt x="0" y="120650"/>
                                </a:cubicBezTo>
                                <a:lnTo>
                                  <a:pt x="0" y="603250"/>
                                </a:lnTo>
                                <a:cubicBezTo>
                                  <a:pt x="0" y="669925"/>
                                  <a:pt x="53975" y="723900"/>
                                  <a:pt x="120650" y="723900"/>
                                </a:cubicBezTo>
                                <a:lnTo>
                                  <a:pt x="612775" y="723900"/>
                                </a:lnTo>
                                <a:cubicBezTo>
                                  <a:pt x="679450" y="723900"/>
                                  <a:pt x="733425" y="669925"/>
                                  <a:pt x="733425" y="603250"/>
                                </a:cubicBezTo>
                                <a:lnTo>
                                  <a:pt x="733425" y="120650"/>
                                </a:lnTo>
                                <a:cubicBezTo>
                                  <a:pt x="733425" y="53975"/>
                                  <a:pt x="679450" y="0"/>
                                  <a:pt x="61277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35" name="Shape 2535"/>
                        <wps:cNvSpPr/>
                        <wps:spPr>
                          <a:xfrm>
                            <a:off x="2433904" y="28575"/>
                            <a:ext cx="1104900" cy="723900"/>
                          </a:xfrm>
                          <a:custGeom>
                            <a:avLst/>
                            <a:gdLst/>
                            <a:ahLst/>
                            <a:cxnLst/>
                            <a:rect l="0" t="0" r="0" b="0"/>
                            <a:pathLst>
                              <a:path w="1104900" h="723900">
                                <a:moveTo>
                                  <a:pt x="120650" y="0"/>
                                </a:moveTo>
                                <a:cubicBezTo>
                                  <a:pt x="53975" y="0"/>
                                  <a:pt x="0" y="53975"/>
                                  <a:pt x="0" y="120650"/>
                                </a:cubicBezTo>
                                <a:lnTo>
                                  <a:pt x="0" y="603250"/>
                                </a:lnTo>
                                <a:cubicBezTo>
                                  <a:pt x="0" y="669925"/>
                                  <a:pt x="53975" y="723900"/>
                                  <a:pt x="120650" y="723900"/>
                                </a:cubicBezTo>
                                <a:lnTo>
                                  <a:pt x="984250" y="723900"/>
                                </a:lnTo>
                                <a:cubicBezTo>
                                  <a:pt x="1050925" y="723900"/>
                                  <a:pt x="1104900" y="669925"/>
                                  <a:pt x="1104900" y="603250"/>
                                </a:cubicBezTo>
                                <a:lnTo>
                                  <a:pt x="1104900" y="120650"/>
                                </a:lnTo>
                                <a:cubicBezTo>
                                  <a:pt x="1104900" y="53975"/>
                                  <a:pt x="1050925" y="0"/>
                                  <a:pt x="98425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36" name="Rectangle 2536"/>
                        <wps:cNvSpPr/>
                        <wps:spPr>
                          <a:xfrm>
                            <a:off x="2565222" y="212143"/>
                            <a:ext cx="1160312" cy="153037"/>
                          </a:xfrm>
                          <a:prstGeom prst="rect">
                            <a:avLst/>
                          </a:prstGeom>
                          <a:ln>
                            <a:noFill/>
                          </a:ln>
                        </wps:spPr>
                        <wps:txbx>
                          <w:txbxContent>
                            <w:p w:rsidR="000A65AC" w:rsidRDefault="007F460F">
                              <w:pPr>
                                <w:spacing w:after="160" w:line="259" w:lineRule="auto"/>
                                <w:ind w:left="0" w:firstLine="0"/>
                                <w:jc w:val="left"/>
                              </w:pPr>
                              <w:r>
                                <w:rPr>
                                  <w:sz w:val="20"/>
                                </w:rPr>
                                <w:t xml:space="preserve">Система расчет </w:t>
                              </w:r>
                            </w:p>
                          </w:txbxContent>
                        </wps:txbx>
                        <wps:bodyPr horzOverflow="overflow" vert="horz" lIns="0" tIns="0" rIns="0" bIns="0" rtlCol="0">
                          <a:noAutofit/>
                        </wps:bodyPr>
                      </wps:wsp>
                      <wps:wsp>
                        <wps:cNvPr id="2537" name="Rectangle 2537"/>
                        <wps:cNvSpPr/>
                        <wps:spPr>
                          <a:xfrm>
                            <a:off x="2891612" y="372163"/>
                            <a:ext cx="253193" cy="153037"/>
                          </a:xfrm>
                          <a:prstGeom prst="rect">
                            <a:avLst/>
                          </a:prstGeom>
                          <a:ln>
                            <a:noFill/>
                          </a:ln>
                        </wps:spPr>
                        <wps:txbx>
                          <w:txbxContent>
                            <w:p w:rsidR="000A65AC" w:rsidRDefault="007F460F">
                              <w:pPr>
                                <w:spacing w:after="160" w:line="259" w:lineRule="auto"/>
                                <w:ind w:left="0" w:firstLine="0"/>
                                <w:jc w:val="left"/>
                              </w:pPr>
                              <w:r>
                                <w:rPr>
                                  <w:sz w:val="20"/>
                                </w:rPr>
                                <w:t>З/П</w:t>
                              </w:r>
                            </w:p>
                          </w:txbxContent>
                        </wps:txbx>
                        <wps:bodyPr horzOverflow="overflow" vert="horz" lIns="0" tIns="0" rIns="0" bIns="0" rtlCol="0">
                          <a:noAutofit/>
                        </wps:bodyPr>
                      </wps:wsp>
                      <wps:wsp>
                        <wps:cNvPr id="2538" name="Rectangle 2538"/>
                        <wps:cNvSpPr/>
                        <wps:spPr>
                          <a:xfrm>
                            <a:off x="3082112" y="347163"/>
                            <a:ext cx="42058" cy="186236"/>
                          </a:xfrm>
                          <a:prstGeom prst="rect">
                            <a:avLst/>
                          </a:prstGeom>
                          <a:ln>
                            <a:noFill/>
                          </a:ln>
                        </wps:spPr>
                        <wps:txbx>
                          <w:txbxContent>
                            <w:p w:rsidR="000A65AC" w:rsidRDefault="007F460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540" name="Shape 2540"/>
                        <wps:cNvSpPr/>
                        <wps:spPr>
                          <a:xfrm>
                            <a:off x="1109929" y="0"/>
                            <a:ext cx="762000" cy="723900"/>
                          </a:xfrm>
                          <a:custGeom>
                            <a:avLst/>
                            <a:gdLst/>
                            <a:ahLst/>
                            <a:cxnLst/>
                            <a:rect l="0" t="0" r="0" b="0"/>
                            <a:pathLst>
                              <a:path w="762000" h="723900">
                                <a:moveTo>
                                  <a:pt x="120650" y="0"/>
                                </a:moveTo>
                                <a:cubicBezTo>
                                  <a:pt x="53975" y="0"/>
                                  <a:pt x="0" y="53975"/>
                                  <a:pt x="0" y="120650"/>
                                </a:cubicBezTo>
                                <a:lnTo>
                                  <a:pt x="0" y="603250"/>
                                </a:lnTo>
                                <a:cubicBezTo>
                                  <a:pt x="0" y="669925"/>
                                  <a:pt x="53975" y="723900"/>
                                  <a:pt x="120650" y="723900"/>
                                </a:cubicBezTo>
                                <a:lnTo>
                                  <a:pt x="641350" y="723900"/>
                                </a:lnTo>
                                <a:cubicBezTo>
                                  <a:pt x="708025" y="723900"/>
                                  <a:pt x="762000" y="669925"/>
                                  <a:pt x="762000" y="603250"/>
                                </a:cubicBezTo>
                                <a:lnTo>
                                  <a:pt x="762000" y="120650"/>
                                </a:lnTo>
                                <a:cubicBezTo>
                                  <a:pt x="762000" y="53975"/>
                                  <a:pt x="708025" y="0"/>
                                  <a:pt x="64135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41" name="Rectangle 2541"/>
                        <wps:cNvSpPr/>
                        <wps:spPr>
                          <a:xfrm>
                            <a:off x="1286586" y="104772"/>
                            <a:ext cx="581017" cy="138287"/>
                          </a:xfrm>
                          <a:prstGeom prst="rect">
                            <a:avLst/>
                          </a:prstGeom>
                          <a:ln>
                            <a:noFill/>
                          </a:ln>
                        </wps:spPr>
                        <wps:txbx>
                          <w:txbxContent>
                            <w:p w:rsidR="000A65AC" w:rsidRDefault="007F460F">
                              <w:pPr>
                                <w:spacing w:after="160" w:line="259" w:lineRule="auto"/>
                                <w:ind w:left="0" w:firstLine="0"/>
                                <w:jc w:val="left"/>
                              </w:pPr>
                              <w:r>
                                <w:rPr>
                                  <w:sz w:val="18"/>
                                </w:rPr>
                                <w:t xml:space="preserve">Биллинг </w:t>
                              </w:r>
                            </w:p>
                          </w:txbxContent>
                        </wps:txbx>
                        <wps:bodyPr horzOverflow="overflow" vert="horz" lIns="0" tIns="0" rIns="0" bIns="0" rtlCol="0">
                          <a:noAutofit/>
                        </wps:bodyPr>
                      </wps:wsp>
                      <wps:wsp>
                        <wps:cNvPr id="2542" name="Rectangle 2542"/>
                        <wps:cNvSpPr/>
                        <wps:spPr>
                          <a:xfrm>
                            <a:off x="1376502" y="241932"/>
                            <a:ext cx="302062" cy="138287"/>
                          </a:xfrm>
                          <a:prstGeom prst="rect">
                            <a:avLst/>
                          </a:prstGeom>
                          <a:ln>
                            <a:noFill/>
                          </a:ln>
                        </wps:spPr>
                        <wps:txbx>
                          <w:txbxContent>
                            <w:p w:rsidR="000A65AC" w:rsidRDefault="007F460F">
                              <w:pPr>
                                <w:spacing w:after="160" w:line="259" w:lineRule="auto"/>
                                <w:ind w:left="0" w:firstLine="0"/>
                                <w:jc w:val="left"/>
                              </w:pPr>
                              <w:r>
                                <w:rPr>
                                  <w:sz w:val="18"/>
                                </w:rPr>
                                <w:t>АТС</w:t>
                              </w:r>
                            </w:p>
                          </w:txbxContent>
                        </wps:txbx>
                        <wps:bodyPr horzOverflow="overflow" vert="horz" lIns="0" tIns="0" rIns="0" bIns="0" rtlCol="0">
                          <a:noAutofit/>
                        </wps:bodyPr>
                      </wps:wsp>
                      <wps:wsp>
                        <wps:cNvPr id="2543" name="Rectangle 2543"/>
                        <wps:cNvSpPr/>
                        <wps:spPr>
                          <a:xfrm>
                            <a:off x="1605102" y="219342"/>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44" name="Rectangle 2544"/>
                        <wps:cNvSpPr/>
                        <wps:spPr>
                          <a:xfrm>
                            <a:off x="1490802" y="46101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45" name="Shape 2545"/>
                        <wps:cNvSpPr/>
                        <wps:spPr>
                          <a:xfrm>
                            <a:off x="4405579" y="1426845"/>
                            <a:ext cx="428625" cy="76200"/>
                          </a:xfrm>
                          <a:custGeom>
                            <a:avLst/>
                            <a:gdLst/>
                            <a:ahLst/>
                            <a:cxnLst/>
                            <a:rect l="0" t="0" r="0" b="0"/>
                            <a:pathLst>
                              <a:path w="428625" h="76200">
                                <a:moveTo>
                                  <a:pt x="76200" y="0"/>
                                </a:moveTo>
                                <a:lnTo>
                                  <a:pt x="76200" y="31750"/>
                                </a:lnTo>
                                <a:lnTo>
                                  <a:pt x="352425" y="31750"/>
                                </a:lnTo>
                                <a:lnTo>
                                  <a:pt x="352425" y="0"/>
                                </a:lnTo>
                                <a:lnTo>
                                  <a:pt x="428625" y="38100"/>
                                </a:lnTo>
                                <a:lnTo>
                                  <a:pt x="352425" y="76200"/>
                                </a:lnTo>
                                <a:lnTo>
                                  <a:pt x="352425" y="44450"/>
                                </a:lnTo>
                                <a:lnTo>
                                  <a:pt x="76200" y="44450"/>
                                </a:lnTo>
                                <a:lnTo>
                                  <a:pt x="76200" y="76200"/>
                                </a:lnTo>
                                <a:lnTo>
                                  <a:pt x="0" y="38100"/>
                                </a:lnTo>
                                <a:lnTo>
                                  <a:pt x="76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2959557" y="724535"/>
                            <a:ext cx="82169" cy="409575"/>
                          </a:xfrm>
                          <a:custGeom>
                            <a:avLst/>
                            <a:gdLst/>
                            <a:ahLst/>
                            <a:cxnLst/>
                            <a:rect l="0" t="0" r="0" b="0"/>
                            <a:pathLst>
                              <a:path w="82169" h="409575">
                                <a:moveTo>
                                  <a:pt x="36322" y="0"/>
                                </a:moveTo>
                                <a:lnTo>
                                  <a:pt x="76200" y="75311"/>
                                </a:lnTo>
                                <a:lnTo>
                                  <a:pt x="44486" y="76051"/>
                                </a:lnTo>
                                <a:lnTo>
                                  <a:pt x="50381" y="333228"/>
                                </a:lnTo>
                                <a:lnTo>
                                  <a:pt x="82169" y="332486"/>
                                </a:lnTo>
                                <a:lnTo>
                                  <a:pt x="45847" y="409575"/>
                                </a:lnTo>
                                <a:lnTo>
                                  <a:pt x="5969" y="334264"/>
                                </a:lnTo>
                                <a:lnTo>
                                  <a:pt x="37682" y="333524"/>
                                </a:lnTo>
                                <a:lnTo>
                                  <a:pt x="31787" y="76347"/>
                                </a:lnTo>
                                <a:lnTo>
                                  <a:pt x="0" y="77089"/>
                                </a:lnTo>
                                <a:lnTo>
                                  <a:pt x="3632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1426286" y="708533"/>
                            <a:ext cx="76200" cy="368427"/>
                          </a:xfrm>
                          <a:custGeom>
                            <a:avLst/>
                            <a:gdLst/>
                            <a:ahLst/>
                            <a:cxnLst/>
                            <a:rect l="0" t="0" r="0" b="0"/>
                            <a:pathLst>
                              <a:path w="76200" h="368427">
                                <a:moveTo>
                                  <a:pt x="45720" y="127"/>
                                </a:moveTo>
                                <a:cubicBezTo>
                                  <a:pt x="49276" y="254"/>
                                  <a:pt x="52070" y="3175"/>
                                  <a:pt x="51943" y="6604"/>
                                </a:cubicBezTo>
                                <a:lnTo>
                                  <a:pt x="44403" y="292395"/>
                                </a:lnTo>
                                <a:lnTo>
                                  <a:pt x="76200" y="293243"/>
                                </a:lnTo>
                                <a:lnTo>
                                  <a:pt x="36068" y="368427"/>
                                </a:lnTo>
                                <a:lnTo>
                                  <a:pt x="0" y="291211"/>
                                </a:lnTo>
                                <a:lnTo>
                                  <a:pt x="31705" y="292057"/>
                                </a:lnTo>
                                <a:lnTo>
                                  <a:pt x="39243" y="6350"/>
                                </a:lnTo>
                                <a:cubicBezTo>
                                  <a:pt x="39370" y="2794"/>
                                  <a:pt x="42291" y="0"/>
                                  <a:pt x="45720" y="12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483311" y="718058"/>
                            <a:ext cx="76200" cy="368427"/>
                          </a:xfrm>
                          <a:custGeom>
                            <a:avLst/>
                            <a:gdLst/>
                            <a:ahLst/>
                            <a:cxnLst/>
                            <a:rect l="0" t="0" r="0" b="0"/>
                            <a:pathLst>
                              <a:path w="76200" h="368427">
                                <a:moveTo>
                                  <a:pt x="45720" y="127"/>
                                </a:moveTo>
                                <a:cubicBezTo>
                                  <a:pt x="49276" y="254"/>
                                  <a:pt x="52070" y="3175"/>
                                  <a:pt x="51943" y="6604"/>
                                </a:cubicBezTo>
                                <a:lnTo>
                                  <a:pt x="44403" y="292395"/>
                                </a:lnTo>
                                <a:lnTo>
                                  <a:pt x="76200" y="293243"/>
                                </a:lnTo>
                                <a:lnTo>
                                  <a:pt x="36068" y="368427"/>
                                </a:lnTo>
                                <a:lnTo>
                                  <a:pt x="0" y="291211"/>
                                </a:lnTo>
                                <a:lnTo>
                                  <a:pt x="31705" y="292056"/>
                                </a:lnTo>
                                <a:lnTo>
                                  <a:pt x="39243" y="6350"/>
                                </a:lnTo>
                                <a:cubicBezTo>
                                  <a:pt x="39370" y="2794"/>
                                  <a:pt x="42291" y="0"/>
                                  <a:pt x="45720" y="12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9" name="Rectangle 2549"/>
                        <wps:cNvSpPr/>
                        <wps:spPr>
                          <a:xfrm>
                            <a:off x="356565" y="91056"/>
                            <a:ext cx="581017" cy="138287"/>
                          </a:xfrm>
                          <a:prstGeom prst="rect">
                            <a:avLst/>
                          </a:prstGeom>
                          <a:ln>
                            <a:noFill/>
                          </a:ln>
                        </wps:spPr>
                        <wps:txbx>
                          <w:txbxContent>
                            <w:p w:rsidR="000A65AC" w:rsidRDefault="007F460F">
                              <w:pPr>
                                <w:spacing w:after="160" w:line="259" w:lineRule="auto"/>
                                <w:ind w:left="0" w:firstLine="0"/>
                                <w:jc w:val="left"/>
                              </w:pPr>
                              <w:r>
                                <w:rPr>
                                  <w:sz w:val="18"/>
                                </w:rPr>
                                <w:t xml:space="preserve">Биллинг </w:t>
                              </w:r>
                            </w:p>
                          </w:txbxContent>
                        </wps:txbx>
                        <wps:bodyPr horzOverflow="overflow" vert="horz" lIns="0" tIns="0" rIns="0" bIns="0" rtlCol="0">
                          <a:noAutofit/>
                        </wps:bodyPr>
                      </wps:wsp>
                      <wps:wsp>
                        <wps:cNvPr id="2550" name="Rectangle 2550"/>
                        <wps:cNvSpPr/>
                        <wps:spPr>
                          <a:xfrm>
                            <a:off x="339801" y="232788"/>
                            <a:ext cx="587249" cy="138287"/>
                          </a:xfrm>
                          <a:prstGeom prst="rect">
                            <a:avLst/>
                          </a:prstGeom>
                          <a:ln>
                            <a:noFill/>
                          </a:ln>
                        </wps:spPr>
                        <wps:txbx>
                          <w:txbxContent>
                            <w:p w:rsidR="000A65AC" w:rsidRDefault="007F460F">
                              <w:pPr>
                                <w:spacing w:after="160" w:line="259" w:lineRule="auto"/>
                                <w:ind w:left="0" w:firstLine="0"/>
                                <w:jc w:val="left"/>
                              </w:pPr>
                              <w:r>
                                <w:rPr>
                                  <w:sz w:val="18"/>
                                </w:rPr>
                                <w:t>интернет</w:t>
                              </w:r>
                            </w:p>
                          </w:txbxContent>
                        </wps:txbx>
                        <wps:bodyPr horzOverflow="overflow" vert="horz" lIns="0" tIns="0" rIns="0" bIns="0" rtlCol="0">
                          <a:noAutofit/>
                        </wps:bodyPr>
                      </wps:wsp>
                      <wps:wsp>
                        <wps:cNvPr id="2551" name="Rectangle 2551"/>
                        <wps:cNvSpPr/>
                        <wps:spPr>
                          <a:xfrm>
                            <a:off x="781761" y="210198"/>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52" name="Shape 2552"/>
                        <wps:cNvSpPr/>
                        <wps:spPr>
                          <a:xfrm>
                            <a:off x="4834204" y="1134110"/>
                            <a:ext cx="1095375" cy="723900"/>
                          </a:xfrm>
                          <a:custGeom>
                            <a:avLst/>
                            <a:gdLst/>
                            <a:ahLst/>
                            <a:cxnLst/>
                            <a:rect l="0" t="0" r="0" b="0"/>
                            <a:pathLst>
                              <a:path w="1095375" h="723900">
                                <a:moveTo>
                                  <a:pt x="120650" y="0"/>
                                </a:moveTo>
                                <a:lnTo>
                                  <a:pt x="974725" y="0"/>
                                </a:lnTo>
                                <a:cubicBezTo>
                                  <a:pt x="1041400" y="0"/>
                                  <a:pt x="1095375" y="53975"/>
                                  <a:pt x="1095375" y="120650"/>
                                </a:cubicBezTo>
                                <a:lnTo>
                                  <a:pt x="1095375" y="603250"/>
                                </a:lnTo>
                                <a:cubicBezTo>
                                  <a:pt x="1095375" y="669925"/>
                                  <a:pt x="1041400" y="723900"/>
                                  <a:pt x="974725" y="723900"/>
                                </a:cubicBezTo>
                                <a:lnTo>
                                  <a:pt x="120650" y="723900"/>
                                </a:lnTo>
                                <a:cubicBezTo>
                                  <a:pt x="53975" y="723900"/>
                                  <a:pt x="0" y="669925"/>
                                  <a:pt x="0" y="603250"/>
                                </a:cubicBezTo>
                                <a:lnTo>
                                  <a:pt x="0" y="120650"/>
                                </a:lnTo>
                                <a:cubicBezTo>
                                  <a:pt x="0" y="53975"/>
                                  <a:pt x="53975" y="0"/>
                                  <a:pt x="120650"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3" name="Shape 2553"/>
                        <wps:cNvSpPr/>
                        <wps:spPr>
                          <a:xfrm>
                            <a:off x="4834204" y="1134110"/>
                            <a:ext cx="1095375" cy="723900"/>
                          </a:xfrm>
                          <a:custGeom>
                            <a:avLst/>
                            <a:gdLst/>
                            <a:ahLst/>
                            <a:cxnLst/>
                            <a:rect l="0" t="0" r="0" b="0"/>
                            <a:pathLst>
                              <a:path w="1095375" h="723900">
                                <a:moveTo>
                                  <a:pt x="120650" y="0"/>
                                </a:moveTo>
                                <a:cubicBezTo>
                                  <a:pt x="53975" y="0"/>
                                  <a:pt x="0" y="53975"/>
                                  <a:pt x="0" y="120650"/>
                                </a:cubicBezTo>
                                <a:lnTo>
                                  <a:pt x="0" y="603250"/>
                                </a:lnTo>
                                <a:cubicBezTo>
                                  <a:pt x="0" y="669925"/>
                                  <a:pt x="53975" y="723900"/>
                                  <a:pt x="120650" y="723900"/>
                                </a:cubicBezTo>
                                <a:lnTo>
                                  <a:pt x="974725" y="723900"/>
                                </a:lnTo>
                                <a:cubicBezTo>
                                  <a:pt x="1041400" y="723900"/>
                                  <a:pt x="1095375" y="669925"/>
                                  <a:pt x="1095375" y="603250"/>
                                </a:cubicBezTo>
                                <a:lnTo>
                                  <a:pt x="1095375" y="120650"/>
                                </a:lnTo>
                                <a:cubicBezTo>
                                  <a:pt x="1095375" y="53975"/>
                                  <a:pt x="1041400" y="0"/>
                                  <a:pt x="97472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4" name="Rectangle 2554"/>
                        <wps:cNvSpPr/>
                        <wps:spPr>
                          <a:xfrm>
                            <a:off x="5037785" y="1398069"/>
                            <a:ext cx="525228" cy="153037"/>
                          </a:xfrm>
                          <a:prstGeom prst="rect">
                            <a:avLst/>
                          </a:prstGeom>
                          <a:ln>
                            <a:noFill/>
                          </a:ln>
                        </wps:spPr>
                        <wps:txbx>
                          <w:txbxContent>
                            <w:p w:rsidR="000A65AC" w:rsidRDefault="007F460F">
                              <w:pPr>
                                <w:spacing w:after="160" w:line="259" w:lineRule="auto"/>
                                <w:ind w:left="0" w:firstLine="0"/>
                                <w:jc w:val="left"/>
                              </w:pPr>
                              <w:r>
                                <w:rPr>
                                  <w:sz w:val="20"/>
                                </w:rPr>
                                <w:t>Клиент</w:t>
                              </w:r>
                            </w:p>
                          </w:txbxContent>
                        </wps:txbx>
                        <wps:bodyPr horzOverflow="overflow" vert="horz" lIns="0" tIns="0" rIns="0" bIns="0" rtlCol="0">
                          <a:noAutofit/>
                        </wps:bodyPr>
                      </wps:wsp>
                      <wps:wsp>
                        <wps:cNvPr id="2555" name="Rectangle 2555"/>
                        <wps:cNvSpPr/>
                        <wps:spPr>
                          <a:xfrm>
                            <a:off x="5434025" y="1373069"/>
                            <a:ext cx="56024" cy="186236"/>
                          </a:xfrm>
                          <a:prstGeom prst="rect">
                            <a:avLst/>
                          </a:prstGeom>
                          <a:ln>
                            <a:noFill/>
                          </a:ln>
                        </wps:spPr>
                        <wps:txbx>
                          <w:txbxContent>
                            <w:p w:rsidR="000A65AC" w:rsidRDefault="007F460F">
                              <w:pPr>
                                <w:spacing w:after="160" w:line="259" w:lineRule="auto"/>
                                <w:ind w:left="0" w:firstLine="0"/>
                                <w:jc w:val="left"/>
                              </w:pPr>
                              <w:r>
                                <w:rPr>
                                  <w:sz w:val="20"/>
                                </w:rPr>
                                <w:t>-</w:t>
                              </w:r>
                            </w:p>
                          </w:txbxContent>
                        </wps:txbx>
                        <wps:bodyPr horzOverflow="overflow" vert="horz" lIns="0" tIns="0" rIns="0" bIns="0" rtlCol="0">
                          <a:noAutofit/>
                        </wps:bodyPr>
                      </wps:wsp>
                      <wps:wsp>
                        <wps:cNvPr id="2556" name="Rectangle 2556"/>
                        <wps:cNvSpPr/>
                        <wps:spPr>
                          <a:xfrm>
                            <a:off x="5475173" y="1398069"/>
                            <a:ext cx="332935" cy="153037"/>
                          </a:xfrm>
                          <a:prstGeom prst="rect">
                            <a:avLst/>
                          </a:prstGeom>
                          <a:ln>
                            <a:noFill/>
                          </a:ln>
                        </wps:spPr>
                        <wps:txbx>
                          <w:txbxContent>
                            <w:p w:rsidR="000A65AC" w:rsidRDefault="007F460F">
                              <w:pPr>
                                <w:spacing w:after="160" w:line="259" w:lineRule="auto"/>
                                <w:ind w:left="0" w:firstLine="0"/>
                                <w:jc w:val="left"/>
                              </w:pPr>
                              <w:r>
                                <w:rPr>
                                  <w:sz w:val="20"/>
                                </w:rPr>
                                <w:t>банк</w:t>
                              </w:r>
                            </w:p>
                          </w:txbxContent>
                        </wps:txbx>
                        <wps:bodyPr horzOverflow="overflow" vert="horz" lIns="0" tIns="0" rIns="0" bIns="0" rtlCol="0">
                          <a:noAutofit/>
                        </wps:bodyPr>
                      </wps:wsp>
                      <wps:wsp>
                        <wps:cNvPr id="2557" name="Rectangle 2557"/>
                        <wps:cNvSpPr/>
                        <wps:spPr>
                          <a:xfrm>
                            <a:off x="5726887" y="1373069"/>
                            <a:ext cx="42058" cy="186236"/>
                          </a:xfrm>
                          <a:prstGeom prst="rect">
                            <a:avLst/>
                          </a:prstGeom>
                          <a:ln>
                            <a:noFill/>
                          </a:ln>
                        </wps:spPr>
                        <wps:txbx>
                          <w:txbxContent>
                            <w:p w:rsidR="000A65AC" w:rsidRDefault="007F460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558" name="Shape 2558"/>
                        <wps:cNvSpPr/>
                        <wps:spPr>
                          <a:xfrm>
                            <a:off x="2481529" y="1134110"/>
                            <a:ext cx="1924050" cy="723900"/>
                          </a:xfrm>
                          <a:custGeom>
                            <a:avLst/>
                            <a:gdLst/>
                            <a:ahLst/>
                            <a:cxnLst/>
                            <a:rect l="0" t="0" r="0" b="0"/>
                            <a:pathLst>
                              <a:path w="1924050" h="723900">
                                <a:moveTo>
                                  <a:pt x="120650" y="0"/>
                                </a:moveTo>
                                <a:lnTo>
                                  <a:pt x="1803400" y="0"/>
                                </a:lnTo>
                                <a:cubicBezTo>
                                  <a:pt x="1870075" y="0"/>
                                  <a:pt x="1924050" y="53975"/>
                                  <a:pt x="1924050" y="120650"/>
                                </a:cubicBezTo>
                                <a:lnTo>
                                  <a:pt x="1924050" y="603250"/>
                                </a:lnTo>
                                <a:cubicBezTo>
                                  <a:pt x="1924050" y="669925"/>
                                  <a:pt x="1870075" y="723900"/>
                                  <a:pt x="1803400" y="723900"/>
                                </a:cubicBezTo>
                                <a:lnTo>
                                  <a:pt x="120650" y="723900"/>
                                </a:lnTo>
                                <a:cubicBezTo>
                                  <a:pt x="53975" y="723900"/>
                                  <a:pt x="0" y="669925"/>
                                  <a:pt x="0" y="603250"/>
                                </a:cubicBezTo>
                                <a:lnTo>
                                  <a:pt x="0" y="120650"/>
                                </a:lnTo>
                                <a:cubicBezTo>
                                  <a:pt x="0" y="53975"/>
                                  <a:pt x="53975" y="0"/>
                                  <a:pt x="120650"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9" name="Shape 2559"/>
                        <wps:cNvSpPr/>
                        <wps:spPr>
                          <a:xfrm>
                            <a:off x="2481529" y="1134110"/>
                            <a:ext cx="1924050" cy="723900"/>
                          </a:xfrm>
                          <a:custGeom>
                            <a:avLst/>
                            <a:gdLst/>
                            <a:ahLst/>
                            <a:cxnLst/>
                            <a:rect l="0" t="0" r="0" b="0"/>
                            <a:pathLst>
                              <a:path w="1924050" h="723900">
                                <a:moveTo>
                                  <a:pt x="120650" y="0"/>
                                </a:moveTo>
                                <a:cubicBezTo>
                                  <a:pt x="53975" y="0"/>
                                  <a:pt x="0" y="53975"/>
                                  <a:pt x="0" y="120650"/>
                                </a:cubicBezTo>
                                <a:lnTo>
                                  <a:pt x="0" y="603250"/>
                                </a:lnTo>
                                <a:cubicBezTo>
                                  <a:pt x="0" y="669925"/>
                                  <a:pt x="53975" y="723900"/>
                                  <a:pt x="120650" y="723900"/>
                                </a:cubicBezTo>
                                <a:lnTo>
                                  <a:pt x="1803400" y="723900"/>
                                </a:lnTo>
                                <a:cubicBezTo>
                                  <a:pt x="1870075" y="723900"/>
                                  <a:pt x="1924050" y="669925"/>
                                  <a:pt x="1924050" y="603250"/>
                                </a:cubicBezTo>
                                <a:lnTo>
                                  <a:pt x="1924050" y="120650"/>
                                </a:lnTo>
                                <a:cubicBezTo>
                                  <a:pt x="1924050" y="53975"/>
                                  <a:pt x="1870075" y="0"/>
                                  <a:pt x="180340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60" name="Rectangle 2560"/>
                        <wps:cNvSpPr/>
                        <wps:spPr>
                          <a:xfrm>
                            <a:off x="3444824" y="1217816"/>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61" name="Rectangle 2561"/>
                        <wps:cNvSpPr/>
                        <wps:spPr>
                          <a:xfrm>
                            <a:off x="2701112" y="1481198"/>
                            <a:ext cx="1974727" cy="138287"/>
                          </a:xfrm>
                          <a:prstGeom prst="rect">
                            <a:avLst/>
                          </a:prstGeom>
                          <a:ln>
                            <a:noFill/>
                          </a:ln>
                        </wps:spPr>
                        <wps:txbx>
                          <w:txbxContent>
                            <w:p w:rsidR="000A65AC" w:rsidRDefault="007F460F">
                              <w:pPr>
                                <w:spacing w:after="160" w:line="259" w:lineRule="auto"/>
                                <w:ind w:left="0" w:firstLine="0"/>
                                <w:jc w:val="left"/>
                              </w:pPr>
                              <w:r>
                                <w:rPr>
                                  <w:sz w:val="18"/>
                                </w:rPr>
                                <w:t>Система бухгалтерского учета</w:t>
                              </w:r>
                            </w:p>
                          </w:txbxContent>
                        </wps:txbx>
                        <wps:bodyPr horzOverflow="overflow" vert="horz" lIns="0" tIns="0" rIns="0" bIns="0" rtlCol="0">
                          <a:noAutofit/>
                        </wps:bodyPr>
                      </wps:wsp>
                      <wps:wsp>
                        <wps:cNvPr id="2562" name="Rectangle 2562"/>
                        <wps:cNvSpPr/>
                        <wps:spPr>
                          <a:xfrm>
                            <a:off x="4188917" y="1458608"/>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63" name="Rectangle 2563"/>
                        <wps:cNvSpPr/>
                        <wps:spPr>
                          <a:xfrm>
                            <a:off x="3444824" y="1700281"/>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64" name="Shape 2564"/>
                        <wps:cNvSpPr/>
                        <wps:spPr>
                          <a:xfrm>
                            <a:off x="195529" y="1086485"/>
                            <a:ext cx="1676400" cy="857250"/>
                          </a:xfrm>
                          <a:custGeom>
                            <a:avLst/>
                            <a:gdLst/>
                            <a:ahLst/>
                            <a:cxnLst/>
                            <a:rect l="0" t="0" r="0" b="0"/>
                            <a:pathLst>
                              <a:path w="1676400" h="857250">
                                <a:moveTo>
                                  <a:pt x="142875" y="0"/>
                                </a:moveTo>
                                <a:lnTo>
                                  <a:pt x="1533525" y="0"/>
                                </a:lnTo>
                                <a:cubicBezTo>
                                  <a:pt x="1612392" y="0"/>
                                  <a:pt x="1676400" y="64008"/>
                                  <a:pt x="1676400" y="142875"/>
                                </a:cubicBezTo>
                                <a:lnTo>
                                  <a:pt x="1676400" y="714375"/>
                                </a:lnTo>
                                <a:cubicBezTo>
                                  <a:pt x="1676400" y="793242"/>
                                  <a:pt x="1612392" y="857250"/>
                                  <a:pt x="1533525" y="857250"/>
                                </a:cubicBezTo>
                                <a:lnTo>
                                  <a:pt x="142875" y="857250"/>
                                </a:lnTo>
                                <a:cubicBezTo>
                                  <a:pt x="64008" y="857250"/>
                                  <a:pt x="0" y="793242"/>
                                  <a:pt x="0" y="714375"/>
                                </a:cubicBezTo>
                                <a:lnTo>
                                  <a:pt x="0" y="142875"/>
                                </a:lnTo>
                                <a:cubicBezTo>
                                  <a:pt x="0" y="64008"/>
                                  <a:pt x="64008" y="0"/>
                                  <a:pt x="142875"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65" name="Shape 2565"/>
                        <wps:cNvSpPr/>
                        <wps:spPr>
                          <a:xfrm>
                            <a:off x="195529" y="1086485"/>
                            <a:ext cx="1676400" cy="857250"/>
                          </a:xfrm>
                          <a:custGeom>
                            <a:avLst/>
                            <a:gdLst/>
                            <a:ahLst/>
                            <a:cxnLst/>
                            <a:rect l="0" t="0" r="0" b="0"/>
                            <a:pathLst>
                              <a:path w="1676400" h="857250">
                                <a:moveTo>
                                  <a:pt x="142875" y="0"/>
                                </a:moveTo>
                                <a:cubicBezTo>
                                  <a:pt x="64008" y="0"/>
                                  <a:pt x="0" y="64008"/>
                                  <a:pt x="0" y="142875"/>
                                </a:cubicBezTo>
                                <a:lnTo>
                                  <a:pt x="0" y="714375"/>
                                </a:lnTo>
                                <a:cubicBezTo>
                                  <a:pt x="0" y="793242"/>
                                  <a:pt x="64008" y="857250"/>
                                  <a:pt x="142875" y="857250"/>
                                </a:cubicBezTo>
                                <a:lnTo>
                                  <a:pt x="1533525" y="857250"/>
                                </a:lnTo>
                                <a:cubicBezTo>
                                  <a:pt x="1612392" y="857250"/>
                                  <a:pt x="1676400" y="793242"/>
                                  <a:pt x="1676400" y="714375"/>
                                </a:cubicBezTo>
                                <a:lnTo>
                                  <a:pt x="1676400" y="142875"/>
                                </a:lnTo>
                                <a:cubicBezTo>
                                  <a:pt x="1676400" y="64008"/>
                                  <a:pt x="1612392" y="0"/>
                                  <a:pt x="153352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194454" name="Shape 194454"/>
                        <wps:cNvSpPr/>
                        <wps:spPr>
                          <a:xfrm>
                            <a:off x="414604" y="1309370"/>
                            <a:ext cx="1304925" cy="361950"/>
                          </a:xfrm>
                          <a:custGeom>
                            <a:avLst/>
                            <a:gdLst/>
                            <a:ahLst/>
                            <a:cxnLst/>
                            <a:rect l="0" t="0" r="0" b="0"/>
                            <a:pathLst>
                              <a:path w="1304925" h="361950">
                                <a:moveTo>
                                  <a:pt x="0" y="0"/>
                                </a:moveTo>
                                <a:lnTo>
                                  <a:pt x="1304925" y="0"/>
                                </a:lnTo>
                                <a:lnTo>
                                  <a:pt x="1304925" y="361950"/>
                                </a:lnTo>
                                <a:lnTo>
                                  <a:pt x="0" y="3619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67" name="Rectangle 2567"/>
                        <wps:cNvSpPr/>
                        <wps:spPr>
                          <a:xfrm>
                            <a:off x="505917" y="1392622"/>
                            <a:ext cx="1248119" cy="215728"/>
                          </a:xfrm>
                          <a:prstGeom prst="rect">
                            <a:avLst/>
                          </a:prstGeom>
                          <a:ln>
                            <a:noFill/>
                          </a:ln>
                        </wps:spPr>
                        <wps:txbx>
                          <w:txbxContent>
                            <w:p w:rsidR="000A65AC" w:rsidRDefault="007F460F">
                              <w:pPr>
                                <w:spacing w:after="160" w:line="259" w:lineRule="auto"/>
                                <w:ind w:left="0" w:firstLine="0"/>
                                <w:jc w:val="left"/>
                              </w:pPr>
                              <w:r>
                                <w:t>Система УУ</w:t>
                              </w:r>
                            </w:p>
                          </w:txbxContent>
                        </wps:txbx>
                        <wps:bodyPr horzOverflow="overflow" vert="horz" lIns="0" tIns="0" rIns="0" bIns="0" rtlCol="0">
                          <a:noAutofit/>
                        </wps:bodyPr>
                      </wps:wsp>
                      <wps:wsp>
                        <wps:cNvPr id="2568" name="Rectangle 2568"/>
                        <wps:cNvSpPr/>
                        <wps:spPr>
                          <a:xfrm>
                            <a:off x="1443558" y="1357381"/>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69" name="Shape 2569"/>
                        <wps:cNvSpPr/>
                        <wps:spPr>
                          <a:xfrm>
                            <a:off x="1871929" y="1423035"/>
                            <a:ext cx="609600" cy="76200"/>
                          </a:xfrm>
                          <a:custGeom>
                            <a:avLst/>
                            <a:gdLst/>
                            <a:ahLst/>
                            <a:cxnLst/>
                            <a:rect l="0" t="0" r="0" b="0"/>
                            <a:pathLst>
                              <a:path w="609600" h="76200">
                                <a:moveTo>
                                  <a:pt x="76200" y="0"/>
                                </a:moveTo>
                                <a:lnTo>
                                  <a:pt x="76200" y="31750"/>
                                </a:lnTo>
                                <a:lnTo>
                                  <a:pt x="533400" y="31750"/>
                                </a:lnTo>
                                <a:lnTo>
                                  <a:pt x="533400" y="0"/>
                                </a:lnTo>
                                <a:lnTo>
                                  <a:pt x="609600" y="38100"/>
                                </a:lnTo>
                                <a:lnTo>
                                  <a:pt x="533400" y="76200"/>
                                </a:lnTo>
                                <a:lnTo>
                                  <a:pt x="533400" y="44450"/>
                                </a:lnTo>
                                <a:lnTo>
                                  <a:pt x="76200" y="44450"/>
                                </a:lnTo>
                                <a:lnTo>
                                  <a:pt x="76200" y="76200"/>
                                </a:lnTo>
                                <a:lnTo>
                                  <a:pt x="0" y="38100"/>
                                </a:lnTo>
                                <a:lnTo>
                                  <a:pt x="76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932" style="width:466.896pt;height:153.05pt;mso-position-horizontal-relative:char;mso-position-vertical-relative:line" coordsize="59295,19437">
                <v:rect id="Rectangle 2469" style="position:absolute;width:592;height:2625;left:0;top:723;" filled="f" stroked="f">
                  <v:textbox inset="0,0,0,0">
                    <w:txbxContent>
                      <w:p>
                        <w:pPr>
                          <w:spacing w:before="0" w:after="160" w:line="259" w:lineRule="auto"/>
                          <w:ind w:left="0" w:firstLine="0"/>
                          <w:jc w:val="left"/>
                        </w:pPr>
                        <w:r>
                          <w:rPr/>
                          <w:t xml:space="preserve"> </w:t>
                        </w:r>
                      </w:p>
                    </w:txbxContent>
                  </v:textbox>
                </v:rect>
                <v:rect id="Rectangle 2470" style="position:absolute;width:592;height:2625;left:4495;top:723;" filled="f" stroked="f">
                  <v:textbox inset="0,0,0,0">
                    <w:txbxContent>
                      <w:p>
                        <w:pPr>
                          <w:spacing w:before="0" w:after="160" w:line="259" w:lineRule="auto"/>
                          <w:ind w:left="0" w:firstLine="0"/>
                          <w:jc w:val="left"/>
                        </w:pPr>
                        <w:r>
                          <w:rPr/>
                          <w:t xml:space="preserve"> </w:t>
                        </w:r>
                      </w:p>
                    </w:txbxContent>
                  </v:textbox>
                </v:rect>
                <v:rect id="Rectangle 2472" style="position:absolute;width:592;height:2625;left:0;top:3802;" filled="f" stroked="f">
                  <v:textbox inset="0,0,0,0">
                    <w:txbxContent>
                      <w:p>
                        <w:pPr>
                          <w:spacing w:before="0" w:after="160" w:line="259" w:lineRule="auto"/>
                          <w:ind w:left="0" w:firstLine="0"/>
                          <w:jc w:val="left"/>
                        </w:pPr>
                        <w:r>
                          <w:rPr/>
                          <w:t xml:space="preserve"> </w:t>
                        </w:r>
                      </w:p>
                    </w:txbxContent>
                  </v:textbox>
                </v:rect>
                <v:rect id="Rectangle 2474" style="position:absolute;width:592;height:2625;left:0;top:6865;" filled="f" stroked="f">
                  <v:textbox inset="0,0,0,0">
                    <w:txbxContent>
                      <w:p>
                        <w:pPr>
                          <w:spacing w:before="0" w:after="160" w:line="259" w:lineRule="auto"/>
                          <w:ind w:left="0" w:firstLine="0"/>
                          <w:jc w:val="left"/>
                        </w:pPr>
                        <w:r>
                          <w:rPr/>
                          <w:t xml:space="preserve"> </w:t>
                        </w:r>
                      </w:p>
                    </w:txbxContent>
                  </v:textbox>
                </v:rect>
                <v:rect id="Rectangle 2476" style="position:absolute;width:592;height:2625;left:0;top:9931;" filled="f" stroked="f">
                  <v:textbox inset="0,0,0,0">
                    <w:txbxContent>
                      <w:p>
                        <w:pPr>
                          <w:spacing w:before="0" w:after="160" w:line="259" w:lineRule="auto"/>
                          <w:ind w:left="0" w:firstLine="0"/>
                          <w:jc w:val="left"/>
                        </w:pPr>
                        <w:r>
                          <w:rPr/>
                          <w:t xml:space="preserve"> </w:t>
                        </w:r>
                      </w:p>
                    </w:txbxContent>
                  </v:textbox>
                </v:rect>
                <v:rect id="Rectangle 2478" style="position:absolute;width:592;height:2625;left:0;top:12994;" filled="f" stroked="f">
                  <v:textbox inset="0,0,0,0">
                    <w:txbxContent>
                      <w:p>
                        <w:pPr>
                          <w:spacing w:before="0" w:after="160" w:line="259" w:lineRule="auto"/>
                          <w:ind w:left="0" w:firstLine="0"/>
                          <w:jc w:val="left"/>
                        </w:pPr>
                        <w:r>
                          <w:rPr/>
                          <w:t xml:space="preserve"> </w:t>
                        </w:r>
                      </w:p>
                    </w:txbxContent>
                  </v:textbox>
                </v:rect>
                <v:rect id="Rectangle 2480" style="position:absolute;width:592;height:2625;left:0;top:16057;" filled="f" stroked="f">
                  <v:textbox inset="0,0,0,0">
                    <w:txbxContent>
                      <w:p>
                        <w:pPr>
                          <w:spacing w:before="0" w:after="160" w:line="259" w:lineRule="auto"/>
                          <w:ind w:left="0" w:firstLine="0"/>
                          <w:jc w:val="left"/>
                        </w:pPr>
                        <w:r>
                          <w:rPr/>
                          <w:t xml:space="preserve"> </w:t>
                        </w:r>
                      </w:p>
                    </w:txbxContent>
                  </v:textbox>
                </v:rect>
                <v:shape id="Shape 2533" style="position:absolute;width:7334;height:7239;left:1955;top:190;" coordsize="733425,723900" path="m120650,0c53975,0,0,53975,0,120650l0,603250c0,669925,53975,723900,120650,723900l612775,723900c679450,723900,733425,669925,733425,603250l733425,120650c733425,53975,679450,0,612775,0x">
                  <v:stroke weight="1pt" endcap="round" joinstyle="miter" miterlimit="10" on="true" color="#000000"/>
                  <v:fill on="false" color="#000000" opacity="0"/>
                </v:shape>
                <v:shape id="Shape 2535" style="position:absolute;width:11049;height:7239;left:24339;top:285;" coordsize="1104900,723900" path="m120650,0c53975,0,0,53975,0,120650l0,603250c0,669925,53975,723900,120650,723900l984250,723900c1050925,723900,1104900,669925,1104900,603250l1104900,120650c1104900,53975,1050925,0,984250,0x">
                  <v:stroke weight="1pt" endcap="round" joinstyle="miter" miterlimit="10" on="true" color="#000000"/>
                  <v:fill on="false" color="#000000" opacity="0"/>
                </v:shape>
                <v:rect id="Rectangle 2536" style="position:absolute;width:11603;height:1530;left:25652;top:2121;" filled="f" stroked="f">
                  <v:textbox inset="0,0,0,0">
                    <w:txbxContent>
                      <w:p>
                        <w:pPr>
                          <w:spacing w:before="0" w:after="160" w:line="259" w:lineRule="auto"/>
                          <w:ind w:left="0" w:firstLine="0"/>
                          <w:jc w:val="left"/>
                        </w:pPr>
                        <w:r>
                          <w:rPr>
                            <w:sz w:val="20"/>
                          </w:rPr>
                          <w:t xml:space="preserve">Система расчет </w:t>
                        </w:r>
                      </w:p>
                    </w:txbxContent>
                  </v:textbox>
                </v:rect>
                <v:rect id="Rectangle 2537" style="position:absolute;width:2531;height:1530;left:28916;top:3721;" filled="f" stroked="f">
                  <v:textbox inset="0,0,0,0">
                    <w:txbxContent>
                      <w:p>
                        <w:pPr>
                          <w:spacing w:before="0" w:after="160" w:line="259" w:lineRule="auto"/>
                          <w:ind w:left="0" w:firstLine="0"/>
                          <w:jc w:val="left"/>
                        </w:pPr>
                        <w:r>
                          <w:rPr>
                            <w:sz w:val="20"/>
                          </w:rPr>
                          <w:t xml:space="preserve">З/П</w:t>
                        </w:r>
                      </w:p>
                    </w:txbxContent>
                  </v:textbox>
                </v:rect>
                <v:rect id="Rectangle 2538" style="position:absolute;width:420;height:1862;left:30821;top:3471;" filled="f" stroked="f">
                  <v:textbox inset="0,0,0,0">
                    <w:txbxContent>
                      <w:p>
                        <w:pPr>
                          <w:spacing w:before="0" w:after="160" w:line="259" w:lineRule="auto"/>
                          <w:ind w:left="0" w:firstLine="0"/>
                          <w:jc w:val="left"/>
                        </w:pPr>
                        <w:r>
                          <w:rPr>
                            <w:sz w:val="20"/>
                          </w:rPr>
                          <w:t xml:space="preserve"> </w:t>
                        </w:r>
                      </w:p>
                    </w:txbxContent>
                  </v:textbox>
                </v:rect>
                <v:shape id="Shape 2540" style="position:absolute;width:7620;height:7239;left:11099;top:0;" coordsize="762000,723900" path="m120650,0c53975,0,0,53975,0,120650l0,603250c0,669925,53975,723900,120650,723900l641350,723900c708025,723900,762000,669925,762000,603250l762000,120650c762000,53975,708025,0,641350,0x">
                  <v:stroke weight="1pt" endcap="round" joinstyle="miter" miterlimit="10" on="true" color="#000000"/>
                  <v:fill on="false" color="#000000" opacity="0"/>
                </v:shape>
                <v:rect id="Rectangle 2541" style="position:absolute;width:5810;height:1382;left:12865;top:1047;" filled="f" stroked="f">
                  <v:textbox inset="0,0,0,0">
                    <w:txbxContent>
                      <w:p>
                        <w:pPr>
                          <w:spacing w:before="0" w:after="160" w:line="259" w:lineRule="auto"/>
                          <w:ind w:left="0" w:firstLine="0"/>
                          <w:jc w:val="left"/>
                        </w:pPr>
                        <w:r>
                          <w:rPr>
                            <w:sz w:val="18"/>
                          </w:rPr>
                          <w:t xml:space="preserve">Биллинг </w:t>
                        </w:r>
                      </w:p>
                    </w:txbxContent>
                  </v:textbox>
                </v:rect>
                <v:rect id="Rectangle 2542" style="position:absolute;width:3020;height:1382;left:13765;top:2419;" filled="f" stroked="f">
                  <v:textbox inset="0,0,0,0">
                    <w:txbxContent>
                      <w:p>
                        <w:pPr>
                          <w:spacing w:before="0" w:after="160" w:line="259" w:lineRule="auto"/>
                          <w:ind w:left="0" w:firstLine="0"/>
                          <w:jc w:val="left"/>
                        </w:pPr>
                        <w:r>
                          <w:rPr>
                            <w:sz w:val="18"/>
                          </w:rPr>
                          <w:t xml:space="preserve">АТС</w:t>
                        </w:r>
                      </w:p>
                    </w:txbxContent>
                  </v:textbox>
                </v:rect>
                <v:rect id="Rectangle 2543" style="position:absolute;width:380;height:1682;left:16051;top:2193;" filled="f" stroked="f">
                  <v:textbox inset="0,0,0,0">
                    <w:txbxContent>
                      <w:p>
                        <w:pPr>
                          <w:spacing w:before="0" w:after="160" w:line="259" w:lineRule="auto"/>
                          <w:ind w:left="0" w:firstLine="0"/>
                          <w:jc w:val="left"/>
                        </w:pPr>
                        <w:r>
                          <w:rPr>
                            <w:sz w:val="18"/>
                          </w:rPr>
                          <w:t xml:space="preserve"> </w:t>
                        </w:r>
                      </w:p>
                    </w:txbxContent>
                  </v:textbox>
                </v:rect>
                <v:rect id="Rectangle 2544" style="position:absolute;width:592;height:2625;left:14908;top:4610;" filled="f" stroked="f">
                  <v:textbox inset="0,0,0,0">
                    <w:txbxContent>
                      <w:p>
                        <w:pPr>
                          <w:spacing w:before="0" w:after="160" w:line="259" w:lineRule="auto"/>
                          <w:ind w:left="0" w:firstLine="0"/>
                          <w:jc w:val="left"/>
                        </w:pPr>
                        <w:r>
                          <w:rPr/>
                          <w:t xml:space="preserve"> </w:t>
                        </w:r>
                      </w:p>
                    </w:txbxContent>
                  </v:textbox>
                </v:rect>
                <v:shape id="Shape 2545" style="position:absolute;width:4286;height:762;left:44055;top:14268;" coordsize="428625,76200" path="m76200,0l76200,31750l352425,31750l352425,0l428625,38100l352425,76200l352425,44450l76200,44450l76200,76200l0,38100l76200,0x">
                  <v:stroke weight="0pt" endcap="round" joinstyle="miter" miterlimit="10" on="false" color="#000000" opacity="0"/>
                  <v:fill on="true" color="#000000"/>
                </v:shape>
                <v:shape id="Shape 2546" style="position:absolute;width:821;height:4095;left:29595;top:7245;" coordsize="82169,409575" path="m36322,0l76200,75311l44486,76051l50381,333228l82169,332486l45847,409575l5969,334264l37682,333524l31787,76347l0,77089l36322,0x">
                  <v:stroke weight="0pt" endcap="round" joinstyle="miter" miterlimit="10" on="false" color="#000000" opacity="0"/>
                  <v:fill on="true" color="#000000"/>
                </v:shape>
                <v:shape id="Shape 2547" style="position:absolute;width:762;height:3684;left:14262;top:7085;" coordsize="76200,368427" path="m45720,127c49276,254,52070,3175,51943,6604l44403,292395l76200,293243l36068,368427l0,291211l31705,292057l39243,6350c39370,2794,42291,0,45720,127x">
                  <v:stroke weight="0pt" endcap="round" joinstyle="miter" miterlimit="10" on="false" color="#000000" opacity="0"/>
                  <v:fill on="true" color="#000000"/>
                </v:shape>
                <v:shape id="Shape 2548" style="position:absolute;width:762;height:3684;left:4833;top:7180;" coordsize="76200,368427" path="m45720,127c49276,254,52070,3175,51943,6604l44403,292395l76200,293243l36068,368427l0,291211l31705,292056l39243,6350c39370,2794,42291,0,45720,127x">
                  <v:stroke weight="0pt" endcap="round" joinstyle="miter" miterlimit="10" on="false" color="#000000" opacity="0"/>
                  <v:fill on="true" color="#000000"/>
                </v:shape>
                <v:rect id="Rectangle 2549" style="position:absolute;width:5810;height:1382;left:3565;top:910;" filled="f" stroked="f">
                  <v:textbox inset="0,0,0,0">
                    <w:txbxContent>
                      <w:p>
                        <w:pPr>
                          <w:spacing w:before="0" w:after="160" w:line="259" w:lineRule="auto"/>
                          <w:ind w:left="0" w:firstLine="0"/>
                          <w:jc w:val="left"/>
                        </w:pPr>
                        <w:r>
                          <w:rPr>
                            <w:sz w:val="18"/>
                          </w:rPr>
                          <w:t xml:space="preserve">Биллинг </w:t>
                        </w:r>
                      </w:p>
                    </w:txbxContent>
                  </v:textbox>
                </v:rect>
                <v:rect id="Rectangle 2550" style="position:absolute;width:5872;height:1382;left:3398;top:2327;" filled="f" stroked="f">
                  <v:textbox inset="0,0,0,0">
                    <w:txbxContent>
                      <w:p>
                        <w:pPr>
                          <w:spacing w:before="0" w:after="160" w:line="259" w:lineRule="auto"/>
                          <w:ind w:left="0" w:firstLine="0"/>
                          <w:jc w:val="left"/>
                        </w:pPr>
                        <w:r>
                          <w:rPr>
                            <w:sz w:val="18"/>
                          </w:rPr>
                          <w:t xml:space="preserve">интернет</w:t>
                        </w:r>
                      </w:p>
                    </w:txbxContent>
                  </v:textbox>
                </v:rect>
                <v:rect id="Rectangle 2551" style="position:absolute;width:380;height:1682;left:7817;top:2101;" filled="f" stroked="f">
                  <v:textbox inset="0,0,0,0">
                    <w:txbxContent>
                      <w:p>
                        <w:pPr>
                          <w:spacing w:before="0" w:after="160" w:line="259" w:lineRule="auto"/>
                          <w:ind w:left="0" w:firstLine="0"/>
                          <w:jc w:val="left"/>
                        </w:pPr>
                        <w:r>
                          <w:rPr>
                            <w:sz w:val="18"/>
                          </w:rPr>
                          <w:t xml:space="preserve"> </w:t>
                        </w:r>
                      </w:p>
                    </w:txbxContent>
                  </v:textbox>
                </v:rect>
                <v:shape id="Shape 2552" style="position:absolute;width:10953;height:7239;left:48342;top:11341;" coordsize="1095375,723900" path="m120650,0l974725,0c1041400,0,1095375,53975,1095375,120650l1095375,603250c1095375,669925,1041400,723900,974725,723900l120650,723900c53975,723900,0,669925,0,603250l0,120650c0,53975,53975,0,120650,0x">
                  <v:stroke weight="0pt" endcap="round" joinstyle="miter" miterlimit="10" on="false" color="#000000" opacity="0"/>
                  <v:fill on="true" color="#ffffff"/>
                </v:shape>
                <v:shape id="Shape 2553" style="position:absolute;width:10953;height:7239;left:48342;top:11341;" coordsize="1095375,723900" path="m120650,0c53975,0,0,53975,0,120650l0,603250c0,669925,53975,723900,120650,723900l974725,723900c1041400,723900,1095375,669925,1095375,603250l1095375,120650c1095375,53975,1041400,0,974725,0x">
                  <v:stroke weight="1pt" endcap="round" joinstyle="miter" miterlimit="10" on="true" color="#000000"/>
                  <v:fill on="false" color="#000000" opacity="0"/>
                </v:shape>
                <v:rect id="Rectangle 2554" style="position:absolute;width:5252;height:1530;left:50377;top:13980;" filled="f" stroked="f">
                  <v:textbox inset="0,0,0,0">
                    <w:txbxContent>
                      <w:p>
                        <w:pPr>
                          <w:spacing w:before="0" w:after="160" w:line="259" w:lineRule="auto"/>
                          <w:ind w:left="0" w:firstLine="0"/>
                          <w:jc w:val="left"/>
                        </w:pPr>
                        <w:r>
                          <w:rPr>
                            <w:sz w:val="20"/>
                          </w:rPr>
                          <w:t xml:space="preserve">Клиент</w:t>
                        </w:r>
                      </w:p>
                    </w:txbxContent>
                  </v:textbox>
                </v:rect>
                <v:rect id="Rectangle 2555" style="position:absolute;width:560;height:1862;left:54340;top:13730;" filled="f" stroked="f">
                  <v:textbox inset="0,0,0,0">
                    <w:txbxContent>
                      <w:p>
                        <w:pPr>
                          <w:spacing w:before="0" w:after="160" w:line="259" w:lineRule="auto"/>
                          <w:ind w:left="0" w:firstLine="0"/>
                          <w:jc w:val="left"/>
                        </w:pPr>
                        <w:r>
                          <w:rPr>
                            <w:sz w:val="20"/>
                          </w:rPr>
                          <w:t xml:space="preserve">-</w:t>
                        </w:r>
                      </w:p>
                    </w:txbxContent>
                  </v:textbox>
                </v:rect>
                <v:rect id="Rectangle 2556" style="position:absolute;width:3329;height:1530;left:54751;top:13980;" filled="f" stroked="f">
                  <v:textbox inset="0,0,0,0">
                    <w:txbxContent>
                      <w:p>
                        <w:pPr>
                          <w:spacing w:before="0" w:after="160" w:line="259" w:lineRule="auto"/>
                          <w:ind w:left="0" w:firstLine="0"/>
                          <w:jc w:val="left"/>
                        </w:pPr>
                        <w:r>
                          <w:rPr>
                            <w:sz w:val="20"/>
                          </w:rPr>
                          <w:t xml:space="preserve">банк</w:t>
                        </w:r>
                      </w:p>
                    </w:txbxContent>
                  </v:textbox>
                </v:rect>
                <v:rect id="Rectangle 2557" style="position:absolute;width:420;height:1862;left:57268;top:13730;" filled="f" stroked="f">
                  <v:textbox inset="0,0,0,0">
                    <w:txbxContent>
                      <w:p>
                        <w:pPr>
                          <w:spacing w:before="0" w:after="160" w:line="259" w:lineRule="auto"/>
                          <w:ind w:left="0" w:firstLine="0"/>
                          <w:jc w:val="left"/>
                        </w:pPr>
                        <w:r>
                          <w:rPr>
                            <w:sz w:val="20"/>
                          </w:rPr>
                          <w:t xml:space="preserve"> </w:t>
                        </w:r>
                      </w:p>
                    </w:txbxContent>
                  </v:textbox>
                </v:rect>
                <v:shape id="Shape 2558" style="position:absolute;width:19240;height:7239;left:24815;top:11341;" coordsize="1924050,723900" path="m120650,0l1803400,0c1870075,0,1924050,53975,1924050,120650l1924050,603250c1924050,669925,1870075,723900,1803400,723900l120650,723900c53975,723900,0,669925,0,603250l0,120650c0,53975,53975,0,120650,0x">
                  <v:stroke weight="0pt" endcap="round" joinstyle="miter" miterlimit="10" on="false" color="#000000" opacity="0"/>
                  <v:fill on="true" color="#ffffff"/>
                </v:shape>
                <v:shape id="Shape 2559" style="position:absolute;width:19240;height:7239;left:24815;top:11341;" coordsize="1924050,723900" path="m120650,0c53975,0,0,53975,0,120650l0,603250c0,669925,53975,723900,120650,723900l1803400,723900c1870075,723900,1924050,669925,1924050,603250l1924050,120650c1924050,53975,1870075,0,1803400,0x">
                  <v:stroke weight="1pt" endcap="round" joinstyle="miter" miterlimit="10" on="true" color="#000000"/>
                  <v:fill on="false" color="#000000" opacity="0"/>
                </v:shape>
                <v:rect id="Rectangle 2560" style="position:absolute;width:380;height:1682;left:34448;top:12178;" filled="f" stroked="f">
                  <v:textbox inset="0,0,0,0">
                    <w:txbxContent>
                      <w:p>
                        <w:pPr>
                          <w:spacing w:before="0" w:after="160" w:line="259" w:lineRule="auto"/>
                          <w:ind w:left="0" w:firstLine="0"/>
                          <w:jc w:val="left"/>
                        </w:pPr>
                        <w:r>
                          <w:rPr>
                            <w:sz w:val="18"/>
                          </w:rPr>
                          <w:t xml:space="preserve"> </w:t>
                        </w:r>
                      </w:p>
                    </w:txbxContent>
                  </v:textbox>
                </v:rect>
                <v:rect id="Rectangle 2561" style="position:absolute;width:19747;height:1382;left:27011;top:14811;" filled="f" stroked="f">
                  <v:textbox inset="0,0,0,0">
                    <w:txbxContent>
                      <w:p>
                        <w:pPr>
                          <w:spacing w:before="0" w:after="160" w:line="259" w:lineRule="auto"/>
                          <w:ind w:left="0" w:firstLine="0"/>
                          <w:jc w:val="left"/>
                        </w:pPr>
                        <w:r>
                          <w:rPr>
                            <w:sz w:val="18"/>
                          </w:rPr>
                          <w:t xml:space="preserve">Система бухгалтерского учета</w:t>
                        </w:r>
                      </w:p>
                    </w:txbxContent>
                  </v:textbox>
                </v:rect>
                <v:rect id="Rectangle 2562" style="position:absolute;width:380;height:1682;left:41889;top:14586;" filled="f" stroked="f">
                  <v:textbox inset="0,0,0,0">
                    <w:txbxContent>
                      <w:p>
                        <w:pPr>
                          <w:spacing w:before="0" w:after="160" w:line="259" w:lineRule="auto"/>
                          <w:ind w:left="0" w:firstLine="0"/>
                          <w:jc w:val="left"/>
                        </w:pPr>
                        <w:r>
                          <w:rPr>
                            <w:sz w:val="18"/>
                          </w:rPr>
                          <w:t xml:space="preserve"> </w:t>
                        </w:r>
                      </w:p>
                    </w:txbxContent>
                  </v:textbox>
                </v:rect>
                <v:rect id="Rectangle 2563" style="position:absolute;width:592;height:2625;left:34448;top:17002;" filled="f" stroked="f">
                  <v:textbox inset="0,0,0,0">
                    <w:txbxContent>
                      <w:p>
                        <w:pPr>
                          <w:spacing w:before="0" w:after="160" w:line="259" w:lineRule="auto"/>
                          <w:ind w:left="0" w:firstLine="0"/>
                          <w:jc w:val="left"/>
                        </w:pPr>
                        <w:r>
                          <w:rPr/>
                          <w:t xml:space="preserve"> </w:t>
                        </w:r>
                      </w:p>
                    </w:txbxContent>
                  </v:textbox>
                </v:rect>
                <v:shape id="Shape 2564" style="position:absolute;width:16764;height:8572;left:1955;top:10864;" coordsize="1676400,857250" path="m142875,0l1533525,0c1612392,0,1676400,64008,1676400,142875l1676400,714375c1676400,793242,1612392,857250,1533525,857250l142875,857250c64008,857250,0,793242,0,714375l0,142875c0,64008,64008,0,142875,0x">
                  <v:stroke weight="0pt" endcap="round" joinstyle="miter" miterlimit="10" on="false" color="#000000" opacity="0"/>
                  <v:fill on="true" color="#ffffff"/>
                </v:shape>
                <v:shape id="Shape 2565" style="position:absolute;width:16764;height:8572;left:1955;top:10864;" coordsize="1676400,857250" path="m142875,0c64008,0,0,64008,0,142875l0,714375c0,793242,64008,857250,142875,857250l1533525,857250c1612392,857250,1676400,793242,1676400,714375l1676400,142875c1676400,64008,1612392,0,1533525,0x">
                  <v:stroke weight="1pt" endcap="round" joinstyle="miter" miterlimit="10" on="true" color="#000000"/>
                  <v:fill on="false" color="#000000" opacity="0"/>
                </v:shape>
                <v:shape id="Shape 194455" style="position:absolute;width:13049;height:3619;left:4146;top:13093;" coordsize="1304925,361950" path="m0,0l1304925,0l1304925,361950l0,361950l0,0">
                  <v:stroke weight="0pt" endcap="round" joinstyle="miter" miterlimit="10" on="false" color="#000000" opacity="0"/>
                  <v:fill on="true" color="#ffffff"/>
                </v:shape>
                <v:rect id="Rectangle 2567" style="position:absolute;width:12481;height:2157;left:5059;top:13926;" filled="f" stroked="f">
                  <v:textbox inset="0,0,0,0">
                    <w:txbxContent>
                      <w:p>
                        <w:pPr>
                          <w:spacing w:before="0" w:after="160" w:line="259" w:lineRule="auto"/>
                          <w:ind w:left="0" w:firstLine="0"/>
                          <w:jc w:val="left"/>
                        </w:pPr>
                        <w:r>
                          <w:rPr/>
                          <w:t xml:space="preserve">Система УУ</w:t>
                        </w:r>
                      </w:p>
                    </w:txbxContent>
                  </v:textbox>
                </v:rect>
                <v:rect id="Rectangle 2568" style="position:absolute;width:592;height:2625;left:14435;top:13573;" filled="f" stroked="f">
                  <v:textbox inset="0,0,0,0">
                    <w:txbxContent>
                      <w:p>
                        <w:pPr>
                          <w:spacing w:before="0" w:after="160" w:line="259" w:lineRule="auto"/>
                          <w:ind w:left="0" w:firstLine="0"/>
                          <w:jc w:val="left"/>
                        </w:pPr>
                        <w:r>
                          <w:rPr/>
                          <w:t xml:space="preserve"> </w:t>
                        </w:r>
                      </w:p>
                    </w:txbxContent>
                  </v:textbox>
                </v:rect>
                <v:shape id="Shape 2569" style="position:absolute;width:6096;height:762;left:18719;top:14230;" coordsize="609600,76200" path="m76200,0l76200,31750l533400,31750l533400,0l609600,38100l533400,76200l533400,44450l76200,44450l76200,76200l0,38100l76200,0x">
                  <v:stroke weight="0pt" endcap="round" joinstyle="miter" miterlimit="10" on="false" color="#000000" opacity="0"/>
                  <v:fill on="true" color="#000000"/>
                </v:shape>
              </v:group>
            </w:pict>
          </mc:Fallback>
        </mc:AlternateContent>
      </w:r>
    </w:p>
    <w:p w:rsidR="000A65AC" w:rsidRDefault="007F460F">
      <w:pPr>
        <w:spacing w:after="193" w:line="259" w:lineRule="auto"/>
        <w:ind w:left="300" w:firstLine="0"/>
        <w:jc w:val="left"/>
      </w:pPr>
      <w:r>
        <w:t xml:space="preserve"> </w:t>
      </w:r>
      <w:r>
        <w:tab/>
        <w:t xml:space="preserve"> </w:t>
      </w:r>
    </w:p>
    <w:p w:rsidR="000A65AC" w:rsidRDefault="007F460F">
      <w:pPr>
        <w:pStyle w:val="1"/>
        <w:spacing w:after="124"/>
        <w:ind w:left="752" w:right="733"/>
      </w:pPr>
      <w:r>
        <w:t xml:space="preserve">Рисунок 3.2 – Схема обмена информацией между ИС </w:t>
      </w:r>
    </w:p>
    <w:p w:rsidR="000A65AC" w:rsidRDefault="007F460F">
      <w:pPr>
        <w:spacing w:after="186" w:line="259" w:lineRule="auto"/>
        <w:ind w:left="300" w:firstLine="0"/>
        <w:jc w:val="left"/>
      </w:pPr>
      <w:r>
        <w:t xml:space="preserve"> </w:t>
      </w:r>
    </w:p>
    <w:p w:rsidR="000A65AC" w:rsidRDefault="007F460F">
      <w:pPr>
        <w:spacing w:after="26" w:line="377" w:lineRule="auto"/>
        <w:ind w:left="310" w:right="276"/>
      </w:pPr>
      <w:r>
        <w:t xml:space="preserve"> </w:t>
      </w:r>
      <w:r>
        <w:t xml:space="preserve">Для работы с системой управленческого учета, могут использоваться </w:t>
      </w:r>
      <w:proofErr w:type="gramStart"/>
      <w:r>
        <w:t>ЭВМ</w:t>
      </w:r>
      <w:proofErr w:type="gramEnd"/>
      <w:r>
        <w:t xml:space="preserve"> расположенные как в локальной сети, так и удаленно. Для сотрудников, пользующихся удаленным доступом возможен вариант работы через веббраузер, имеющий определенные ограничения. Пользоват</w:t>
      </w:r>
      <w:r>
        <w:t xml:space="preserve">ели локальной сети могут работать как через веб-клиент, так и через клиента 1С. </w:t>
      </w:r>
    </w:p>
    <w:p w:rsidR="000A65AC" w:rsidRDefault="007F460F">
      <w:pPr>
        <w:spacing w:line="396" w:lineRule="auto"/>
        <w:ind w:left="300" w:right="276" w:firstLine="708"/>
      </w:pPr>
      <w:r>
        <w:t>Использование web-интерфейса позволяет получить доступ к ИС без установки платформы 1C на компьютере. Это может быть актуально при использовании мобильных платформ, гостевых д</w:t>
      </w:r>
      <w:r>
        <w:t xml:space="preserve">оступов и т.п. </w:t>
      </w:r>
    </w:p>
    <w:p w:rsidR="000A65AC" w:rsidRDefault="007F460F">
      <w:pPr>
        <w:spacing w:after="107" w:line="396" w:lineRule="auto"/>
        <w:ind w:left="300" w:right="276" w:firstLine="708"/>
      </w:pPr>
      <w:r>
        <w:t xml:space="preserve">3.4 Разработка структуры аналитики учета, отчетности и бюджетирования </w:t>
      </w:r>
    </w:p>
    <w:p w:rsidR="000A65AC" w:rsidRDefault="007F460F">
      <w:pPr>
        <w:spacing w:after="349" w:line="259" w:lineRule="auto"/>
        <w:ind w:left="1008" w:firstLine="0"/>
        <w:jc w:val="left"/>
      </w:pPr>
      <w:r>
        <w:t xml:space="preserve"> </w:t>
      </w:r>
    </w:p>
    <w:p w:rsidR="000A65AC" w:rsidRDefault="007F460F">
      <w:pPr>
        <w:spacing w:after="79" w:line="374" w:lineRule="auto"/>
        <w:ind w:left="310" w:right="276"/>
      </w:pPr>
      <w:r>
        <w:t xml:space="preserve"> При разработке системы управленческого учета мы должны учесть множество факторов, влияющих на создаваемую методику управленческого учета.  </w:t>
      </w:r>
    </w:p>
    <w:p w:rsidR="000A65AC" w:rsidRDefault="007F460F">
      <w:pPr>
        <w:spacing w:line="369" w:lineRule="auto"/>
        <w:ind w:left="300" w:right="276" w:firstLine="708"/>
      </w:pPr>
      <w:r>
        <w:t xml:space="preserve">На основании проведенного анализа деятельности и организационной структуры предприятия ООО «Инфосервис» были выделены центры </w:t>
      </w:r>
      <w:r>
        <w:lastRenderedPageBreak/>
        <w:t xml:space="preserve">финансовой ответственности (ЦФО) для оценки результатов по основным видам деятельности:  </w:t>
      </w:r>
    </w:p>
    <w:p w:rsidR="000A65AC" w:rsidRDefault="007F460F">
      <w:pPr>
        <w:spacing w:after="174"/>
        <w:ind w:left="1018" w:right="276"/>
      </w:pPr>
      <w:r>
        <w:t>а)</w:t>
      </w:r>
      <w:r>
        <w:rPr>
          <w:rFonts w:ascii="Arial" w:eastAsia="Arial" w:hAnsi="Arial" w:cs="Arial"/>
        </w:rPr>
        <w:t xml:space="preserve"> </w:t>
      </w:r>
      <w:r>
        <w:t xml:space="preserve">Интернет </w:t>
      </w:r>
    </w:p>
    <w:p w:rsidR="000A65AC" w:rsidRDefault="007F460F">
      <w:pPr>
        <w:spacing w:after="170"/>
        <w:ind w:left="1018" w:right="276"/>
      </w:pPr>
      <w:r>
        <w:t>б)</w:t>
      </w:r>
      <w:r>
        <w:rPr>
          <w:rFonts w:ascii="Arial" w:eastAsia="Arial" w:hAnsi="Arial" w:cs="Arial"/>
        </w:rPr>
        <w:t xml:space="preserve"> </w:t>
      </w:r>
      <w:r>
        <w:t xml:space="preserve">Связь </w:t>
      </w:r>
    </w:p>
    <w:p w:rsidR="000A65AC" w:rsidRDefault="007F460F">
      <w:pPr>
        <w:spacing w:after="169"/>
        <w:ind w:left="1018" w:right="276"/>
      </w:pPr>
      <w:r>
        <w:t>в)</w:t>
      </w:r>
      <w:r>
        <w:rPr>
          <w:rFonts w:ascii="Arial" w:eastAsia="Arial" w:hAnsi="Arial" w:cs="Arial"/>
        </w:rPr>
        <w:t xml:space="preserve"> </w:t>
      </w:r>
      <w:r>
        <w:t xml:space="preserve">СВТ </w:t>
      </w:r>
    </w:p>
    <w:p w:rsidR="000A65AC" w:rsidRDefault="007F460F">
      <w:pPr>
        <w:spacing w:after="166"/>
        <w:ind w:left="1018" w:right="276"/>
      </w:pPr>
      <w:r>
        <w:t>г)</w:t>
      </w:r>
      <w:r>
        <w:rPr>
          <w:rFonts w:ascii="Arial" w:eastAsia="Arial" w:hAnsi="Arial" w:cs="Arial"/>
        </w:rPr>
        <w:t xml:space="preserve"> </w:t>
      </w:r>
      <w:r>
        <w:t xml:space="preserve">ПО </w:t>
      </w:r>
    </w:p>
    <w:p w:rsidR="000A65AC" w:rsidRDefault="007F460F">
      <w:pPr>
        <w:spacing w:after="284"/>
        <w:ind w:left="1018" w:right="276"/>
      </w:pPr>
      <w:r>
        <w:t>д)</w:t>
      </w:r>
      <w:r>
        <w:rPr>
          <w:rFonts w:ascii="Arial" w:eastAsia="Arial" w:hAnsi="Arial" w:cs="Arial"/>
        </w:rPr>
        <w:t xml:space="preserve"> </w:t>
      </w:r>
      <w:r>
        <w:t xml:space="preserve">1С </w:t>
      </w:r>
    </w:p>
    <w:p w:rsidR="000A65AC" w:rsidRDefault="007F460F">
      <w:pPr>
        <w:spacing w:after="125" w:line="382" w:lineRule="auto"/>
        <w:ind w:left="300" w:right="276" w:firstLine="708"/>
      </w:pPr>
      <w:r>
        <w:t>Доходы предприятия формируются только от реализации товаров и услуг, причем доля от реализации товаров незначительна и составляет около трех процентов от общего объема. На основании данной информации были разработаны статьи доходов, представленные в та</w:t>
      </w:r>
      <w:r>
        <w:t xml:space="preserve">блице 3.1. </w:t>
      </w:r>
    </w:p>
    <w:p w:rsidR="000A65AC" w:rsidRDefault="007F460F">
      <w:pPr>
        <w:spacing w:after="347" w:line="259" w:lineRule="auto"/>
        <w:ind w:left="1008" w:firstLine="0"/>
        <w:jc w:val="left"/>
      </w:pPr>
      <w:r>
        <w:t xml:space="preserve"> </w:t>
      </w:r>
    </w:p>
    <w:p w:rsidR="000A65AC" w:rsidRDefault="007F460F">
      <w:pPr>
        <w:spacing w:after="0"/>
        <w:ind w:left="310" w:right="276"/>
      </w:pPr>
      <w:r>
        <w:t xml:space="preserve">Таблица 3.1 – Распределение статей доходов по ЦФО </w:t>
      </w:r>
    </w:p>
    <w:tbl>
      <w:tblPr>
        <w:tblStyle w:val="TableGrid"/>
        <w:tblW w:w="9352" w:type="dxa"/>
        <w:tblInd w:w="269" w:type="dxa"/>
        <w:tblCellMar>
          <w:top w:w="9" w:type="dxa"/>
          <w:left w:w="29" w:type="dxa"/>
          <w:bottom w:w="0" w:type="dxa"/>
          <w:right w:w="0" w:type="dxa"/>
        </w:tblCellMar>
        <w:tblLook w:val="04A0" w:firstRow="1" w:lastRow="0" w:firstColumn="1" w:lastColumn="0" w:noHBand="0" w:noVBand="1"/>
      </w:tblPr>
      <w:tblGrid>
        <w:gridCol w:w="2017"/>
        <w:gridCol w:w="6096"/>
        <w:gridCol w:w="1239"/>
      </w:tblGrid>
      <w:tr w:rsidR="000A65AC">
        <w:trPr>
          <w:trHeight w:val="336"/>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tabs>
                <w:tab w:val="center" w:pos="994"/>
              </w:tabs>
              <w:spacing w:after="0" w:line="259" w:lineRule="auto"/>
              <w:ind w:left="0" w:firstLine="0"/>
              <w:jc w:val="left"/>
            </w:pPr>
            <w:r>
              <w:t xml:space="preserve"> </w:t>
            </w:r>
            <w:r>
              <w:tab/>
            </w:r>
            <w:r>
              <w:rPr>
                <w:sz w:val="24"/>
              </w:rPr>
              <w:t xml:space="preserve">Статья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center"/>
            </w:pPr>
            <w:r>
              <w:rPr>
                <w:sz w:val="24"/>
              </w:rPr>
              <w:t xml:space="preserve">Описание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right="2" w:firstLine="0"/>
              <w:jc w:val="center"/>
            </w:pPr>
            <w:r>
              <w:rPr>
                <w:sz w:val="24"/>
              </w:rPr>
              <w:t xml:space="preserve">ЦФО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ИТС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1С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Обр. инф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pPr>
            <w:r>
              <w:rPr>
                <w:sz w:val="24"/>
              </w:rPr>
              <w:t xml:space="preserve">Интернет (прочее)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pPr>
            <w:r>
              <w:rPr>
                <w:sz w:val="24"/>
              </w:rPr>
              <w:t xml:space="preserve">Интернет (трафик)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Хостинг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СВТ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pPr>
            <w:r>
              <w:rPr>
                <w:sz w:val="24"/>
              </w:rPr>
              <w:t xml:space="preserve">Системное администрирование, 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Сети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Создание и обслуживание локальных сетей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СВТ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СВЯЗЬ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Абонплата и межгород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Связь </w:t>
            </w:r>
          </w:p>
        </w:tc>
      </w:tr>
    </w:tbl>
    <w:p w:rsidR="000A65AC" w:rsidRDefault="007F460F">
      <w:pPr>
        <w:spacing w:after="0"/>
        <w:ind w:left="310" w:right="276"/>
      </w:pPr>
      <w:r>
        <w:t xml:space="preserve">Продолжение таблицы 3.1 </w:t>
      </w:r>
    </w:p>
    <w:tbl>
      <w:tblPr>
        <w:tblStyle w:val="TableGrid"/>
        <w:tblW w:w="9352" w:type="dxa"/>
        <w:tblInd w:w="269" w:type="dxa"/>
        <w:tblCellMar>
          <w:top w:w="9" w:type="dxa"/>
          <w:left w:w="29" w:type="dxa"/>
          <w:bottom w:w="0" w:type="dxa"/>
          <w:right w:w="17" w:type="dxa"/>
        </w:tblCellMar>
        <w:tblLook w:val="04A0" w:firstRow="1" w:lastRow="0" w:firstColumn="1" w:lastColumn="0" w:noHBand="0" w:noVBand="1"/>
      </w:tblPr>
      <w:tblGrid>
        <w:gridCol w:w="2017"/>
        <w:gridCol w:w="6096"/>
        <w:gridCol w:w="1239"/>
      </w:tblGrid>
      <w:tr w:rsidR="000A65AC">
        <w:trPr>
          <w:trHeight w:val="338"/>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8" w:firstLine="0"/>
              <w:jc w:val="center"/>
            </w:pPr>
            <w:r>
              <w:rPr>
                <w:sz w:val="24"/>
              </w:rPr>
              <w:t xml:space="preserve">Статья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7" w:firstLine="0"/>
              <w:jc w:val="center"/>
            </w:pPr>
            <w:r>
              <w:rPr>
                <w:sz w:val="24"/>
              </w:rPr>
              <w:t xml:space="preserve">Описание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5" w:firstLine="0"/>
              <w:jc w:val="center"/>
            </w:pPr>
            <w:r>
              <w:rPr>
                <w:sz w:val="24"/>
              </w:rPr>
              <w:t xml:space="preserve">ЦФО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Телефония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Протягивание линий связи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Связь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Программы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СВТ ПО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pPr>
            <w:r>
              <w:rPr>
                <w:sz w:val="24"/>
              </w:rPr>
              <w:t xml:space="preserve">Системное администрирование, 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 </w:t>
            </w:r>
          </w:p>
        </w:tc>
      </w:tr>
    </w:tbl>
    <w:p w:rsidR="000A65AC" w:rsidRDefault="007F460F">
      <w:pPr>
        <w:spacing w:after="428" w:line="259" w:lineRule="auto"/>
        <w:ind w:left="300" w:firstLine="0"/>
      </w:pPr>
      <w:r>
        <w:t xml:space="preserve"> </w:t>
      </w:r>
      <w:r>
        <w:tab/>
        <w:t xml:space="preserve"> </w:t>
      </w:r>
    </w:p>
    <w:p w:rsidR="000A65AC" w:rsidRDefault="007F460F">
      <w:pPr>
        <w:spacing w:after="52" w:line="356" w:lineRule="auto"/>
        <w:ind w:left="300" w:right="276" w:firstLine="708"/>
      </w:pPr>
      <w:r>
        <w:t xml:space="preserve">Особое внимание необходимо уделить планированию движения денежных средств и отчетам по дебиторской задолженности клиентов. </w:t>
      </w:r>
    </w:p>
    <w:p w:rsidR="000A65AC" w:rsidRDefault="007F460F">
      <w:pPr>
        <w:spacing w:after="342"/>
        <w:ind w:left="310" w:right="276"/>
      </w:pPr>
      <w:r>
        <w:lastRenderedPageBreak/>
        <w:t xml:space="preserve">Оперативно получать следующую информацию: </w:t>
      </w:r>
    </w:p>
    <w:p w:rsidR="000A65AC" w:rsidRDefault="007F460F">
      <w:pPr>
        <w:spacing w:after="6" w:line="396" w:lineRule="auto"/>
        <w:ind w:left="1368" w:right="276" w:hanging="360"/>
      </w:pPr>
      <w:r>
        <w:t>а)</w:t>
      </w:r>
      <w:r>
        <w:rPr>
          <w:rFonts w:ascii="Arial" w:eastAsia="Arial" w:hAnsi="Arial" w:cs="Arial"/>
        </w:rPr>
        <w:t xml:space="preserve"> </w:t>
      </w:r>
      <w:r>
        <w:t xml:space="preserve">Общая сумма дебиторской задолженности, количество клиентовдолжников, период существования задолженности; </w:t>
      </w:r>
    </w:p>
    <w:p w:rsidR="000A65AC" w:rsidRDefault="007F460F">
      <w:pPr>
        <w:spacing w:after="4" w:line="396" w:lineRule="auto"/>
        <w:ind w:left="1368" w:right="276" w:hanging="360"/>
      </w:pPr>
      <w:r>
        <w:t>б)</w:t>
      </w:r>
      <w:r>
        <w:rPr>
          <w:rFonts w:ascii="Arial" w:eastAsia="Arial" w:hAnsi="Arial" w:cs="Arial"/>
        </w:rPr>
        <w:t xml:space="preserve"> </w:t>
      </w:r>
      <w:r>
        <w:t xml:space="preserve">Выявление проблемных клиентов и направлений деятельности за которые они не платят; </w:t>
      </w:r>
    </w:p>
    <w:p w:rsidR="000A65AC" w:rsidRDefault="007F460F">
      <w:pPr>
        <w:spacing w:after="34" w:line="376" w:lineRule="auto"/>
        <w:ind w:left="1368" w:right="276" w:hanging="360"/>
      </w:pPr>
      <w:r>
        <w:t>в)</w:t>
      </w:r>
      <w:r>
        <w:rPr>
          <w:rFonts w:ascii="Arial" w:eastAsia="Arial" w:hAnsi="Arial" w:cs="Arial"/>
        </w:rPr>
        <w:t xml:space="preserve"> </w:t>
      </w:r>
      <w:r>
        <w:t>Возможность исключать из отчетов долги клиентов свыше 3-</w:t>
      </w:r>
      <w:r>
        <w:t xml:space="preserve">х лет и ликвидированные организации. Не учитывать их при планировании поступления денежных средств; </w:t>
      </w:r>
    </w:p>
    <w:p w:rsidR="000A65AC" w:rsidRDefault="007F460F">
      <w:pPr>
        <w:spacing w:after="177"/>
        <w:ind w:left="1018" w:right="276"/>
      </w:pPr>
      <w:r>
        <w:t>г)</w:t>
      </w:r>
      <w:r>
        <w:rPr>
          <w:rFonts w:ascii="Arial" w:eastAsia="Arial" w:hAnsi="Arial" w:cs="Arial"/>
        </w:rPr>
        <w:t xml:space="preserve"> </w:t>
      </w:r>
      <w:r>
        <w:t xml:space="preserve">Отслеживать динамику дебиторской задолженности; </w:t>
      </w:r>
    </w:p>
    <w:p w:rsidR="000A65AC" w:rsidRDefault="007F460F">
      <w:pPr>
        <w:spacing w:after="178"/>
        <w:ind w:left="1018" w:right="276"/>
      </w:pPr>
      <w:r>
        <w:t>д)</w:t>
      </w:r>
      <w:r>
        <w:rPr>
          <w:rFonts w:ascii="Arial" w:eastAsia="Arial" w:hAnsi="Arial" w:cs="Arial"/>
        </w:rPr>
        <w:t xml:space="preserve"> </w:t>
      </w:r>
      <w:r>
        <w:t xml:space="preserve">Разделять задолженность на: </w:t>
      </w:r>
    </w:p>
    <w:p w:rsidR="000A65AC" w:rsidRDefault="007F460F">
      <w:pPr>
        <w:numPr>
          <w:ilvl w:val="0"/>
          <w:numId w:val="10"/>
        </w:numPr>
        <w:spacing w:after="1" w:line="396" w:lineRule="auto"/>
        <w:ind w:right="276" w:hanging="427"/>
      </w:pPr>
      <w:r>
        <w:t xml:space="preserve">«Нормальную», т.е. в пределах срока платежа, указанного в договоре или счете </w:t>
      </w:r>
    </w:p>
    <w:p w:rsidR="000A65AC" w:rsidRDefault="007F460F">
      <w:pPr>
        <w:numPr>
          <w:ilvl w:val="0"/>
          <w:numId w:val="10"/>
        </w:numPr>
        <w:spacing w:after="177"/>
        <w:ind w:right="276" w:hanging="427"/>
      </w:pPr>
      <w:r>
        <w:t xml:space="preserve">Допустимую просрочку </w:t>
      </w:r>
    </w:p>
    <w:p w:rsidR="000A65AC" w:rsidRDefault="007F460F">
      <w:pPr>
        <w:numPr>
          <w:ilvl w:val="0"/>
          <w:numId w:val="10"/>
        </w:numPr>
        <w:spacing w:after="107" w:line="396" w:lineRule="auto"/>
        <w:ind w:right="276" w:hanging="427"/>
      </w:pPr>
      <w:r>
        <w:t xml:space="preserve">Сомнительную задолженность с низкой вероятностью </w:t>
      </w:r>
      <w:proofErr w:type="gramStart"/>
      <w:r>
        <w:t>оплаты  4</w:t>
      </w:r>
      <w:proofErr w:type="gramEnd"/>
      <w:r>
        <w:t>)</w:t>
      </w:r>
      <w:r>
        <w:rPr>
          <w:rFonts w:ascii="Arial" w:eastAsia="Arial" w:hAnsi="Arial" w:cs="Arial"/>
        </w:rPr>
        <w:t xml:space="preserve"> </w:t>
      </w:r>
      <w:r>
        <w:t xml:space="preserve">Погашение задолженности клиентом с помощью акта зачета </w:t>
      </w:r>
    </w:p>
    <w:p w:rsidR="000A65AC" w:rsidRDefault="007F460F">
      <w:pPr>
        <w:spacing w:after="349" w:line="259" w:lineRule="auto"/>
        <w:ind w:left="300" w:firstLine="0"/>
        <w:jc w:val="left"/>
      </w:pPr>
      <w:r>
        <w:t xml:space="preserve"> </w:t>
      </w:r>
    </w:p>
    <w:p w:rsidR="000A65AC" w:rsidRDefault="007F460F">
      <w:pPr>
        <w:spacing w:after="155" w:line="400" w:lineRule="auto"/>
        <w:ind w:left="310" w:right="276"/>
      </w:pPr>
      <w:r>
        <w:t xml:space="preserve"> </w:t>
      </w:r>
      <w:r>
        <w:tab/>
        <w:t xml:space="preserve"> Для </w:t>
      </w:r>
      <w:r>
        <w:tab/>
        <w:t xml:space="preserve">предоставления </w:t>
      </w:r>
      <w:r>
        <w:tab/>
        <w:t xml:space="preserve">отчетности </w:t>
      </w:r>
      <w:r>
        <w:tab/>
        <w:t xml:space="preserve">в </w:t>
      </w:r>
      <w:r>
        <w:tab/>
        <w:t xml:space="preserve">управляющую </w:t>
      </w:r>
      <w:r>
        <w:tab/>
        <w:t xml:space="preserve">компанию необходимо разделения клиентов на категории: </w:t>
      </w:r>
    </w:p>
    <w:p w:rsidR="000A65AC" w:rsidRDefault="007F460F">
      <w:pPr>
        <w:spacing w:after="161"/>
        <w:ind w:left="1018" w:right="276"/>
      </w:pPr>
      <w:r>
        <w:t>а)</w:t>
      </w:r>
      <w:r>
        <w:rPr>
          <w:rFonts w:ascii="Arial" w:eastAsia="Arial" w:hAnsi="Arial" w:cs="Arial"/>
        </w:rPr>
        <w:t xml:space="preserve"> </w:t>
      </w:r>
      <w:r>
        <w:t xml:space="preserve">Завод </w:t>
      </w:r>
    </w:p>
    <w:p w:rsidR="000A65AC" w:rsidRDefault="007F460F">
      <w:pPr>
        <w:numPr>
          <w:ilvl w:val="0"/>
          <w:numId w:val="11"/>
        </w:numPr>
        <w:spacing w:after="168"/>
        <w:ind w:left="1719" w:right="276" w:hanging="425"/>
      </w:pPr>
      <w:r>
        <w:t xml:space="preserve">ВЭМЗ </w:t>
      </w:r>
    </w:p>
    <w:p w:rsidR="000A65AC" w:rsidRDefault="007F460F">
      <w:pPr>
        <w:numPr>
          <w:ilvl w:val="0"/>
          <w:numId w:val="11"/>
        </w:numPr>
        <w:ind w:left="1719" w:right="276" w:hanging="425"/>
      </w:pPr>
      <w:r>
        <w:t xml:space="preserve">НИПТИЭМ </w:t>
      </w:r>
    </w:p>
    <w:p w:rsidR="000A65AC" w:rsidRDefault="007F460F">
      <w:pPr>
        <w:numPr>
          <w:ilvl w:val="0"/>
          <w:numId w:val="11"/>
        </w:numPr>
        <w:spacing w:after="177"/>
        <w:ind w:left="1719" w:right="276" w:hanging="425"/>
      </w:pPr>
      <w:r>
        <w:t xml:space="preserve">ГК </w:t>
      </w:r>
    </w:p>
    <w:p w:rsidR="000A65AC" w:rsidRDefault="007F460F">
      <w:pPr>
        <w:spacing w:after="120"/>
        <w:ind w:left="1018" w:right="276"/>
      </w:pPr>
      <w:r>
        <w:t>б)</w:t>
      </w:r>
      <w:r>
        <w:rPr>
          <w:rFonts w:ascii="Arial" w:eastAsia="Arial" w:hAnsi="Arial" w:cs="Arial"/>
        </w:rPr>
        <w:t xml:space="preserve"> </w:t>
      </w:r>
      <w:r>
        <w:t xml:space="preserve">Внешние </w:t>
      </w:r>
    </w:p>
    <w:p w:rsidR="000A65AC" w:rsidRDefault="007F460F">
      <w:pPr>
        <w:spacing w:after="183" w:line="259" w:lineRule="auto"/>
        <w:ind w:left="1085" w:firstLine="0"/>
        <w:jc w:val="left"/>
      </w:pPr>
      <w:r>
        <w:t xml:space="preserve"> </w:t>
      </w:r>
    </w:p>
    <w:p w:rsidR="000A65AC" w:rsidRDefault="007F460F">
      <w:pPr>
        <w:spacing w:after="166" w:line="394" w:lineRule="auto"/>
        <w:ind w:left="310" w:right="276"/>
      </w:pPr>
      <w:r>
        <w:t xml:space="preserve"> Также необходимо выделять клиентов по признакам «VIP», «злостный неплательщик», «ликвидирован». </w:t>
      </w:r>
    </w:p>
    <w:p w:rsidR="000A65AC" w:rsidRDefault="007F460F">
      <w:pPr>
        <w:spacing w:line="376" w:lineRule="auto"/>
        <w:ind w:left="310" w:right="276"/>
      </w:pPr>
      <w:r>
        <w:lastRenderedPageBreak/>
        <w:t xml:space="preserve"> </w:t>
      </w:r>
      <w:r>
        <w:t xml:space="preserve">Учет затрат является одной из наиболее важных задач в управлении предприятием. Проведя анализ расходов ООО «Инфосервис», были выделены следующие категории затрат. </w:t>
      </w:r>
    </w:p>
    <w:p w:rsidR="000A65AC" w:rsidRDefault="007F460F">
      <w:pPr>
        <w:tabs>
          <w:tab w:val="center" w:pos="300"/>
          <w:tab w:val="center" w:pos="3981"/>
        </w:tabs>
        <w:spacing w:after="0"/>
        <w:ind w:left="0" w:firstLine="0"/>
        <w:jc w:val="left"/>
      </w:pPr>
      <w:r>
        <w:rPr>
          <w:rFonts w:ascii="Calibri" w:eastAsia="Calibri" w:hAnsi="Calibri" w:cs="Calibri"/>
          <w:sz w:val="22"/>
        </w:rPr>
        <w:tab/>
      </w:r>
      <w:r>
        <w:t xml:space="preserve"> </w:t>
      </w:r>
      <w:r>
        <w:tab/>
        <w:t>а)</w:t>
      </w:r>
      <w:r>
        <w:rPr>
          <w:rFonts w:ascii="Arial" w:eastAsia="Arial" w:hAnsi="Arial" w:cs="Arial"/>
        </w:rPr>
        <w:t xml:space="preserve"> </w:t>
      </w:r>
      <w:r>
        <w:t xml:space="preserve">Материальные затраты по видам деятельности </w:t>
      </w:r>
    </w:p>
    <w:p w:rsidR="000A65AC" w:rsidRDefault="007F460F">
      <w:pPr>
        <w:spacing w:after="0" w:line="259" w:lineRule="auto"/>
        <w:ind w:left="300" w:firstLine="0"/>
        <w:jc w:val="left"/>
      </w:pPr>
      <w:r>
        <w:t xml:space="preserve"> </w:t>
      </w:r>
    </w:p>
    <w:p w:rsidR="000A65AC" w:rsidRDefault="007F460F">
      <w:pPr>
        <w:spacing w:after="176"/>
        <w:ind w:left="1018" w:right="276"/>
      </w:pPr>
      <w:r>
        <w:t>б)</w:t>
      </w:r>
      <w:r>
        <w:rPr>
          <w:rFonts w:ascii="Arial" w:eastAsia="Arial" w:hAnsi="Arial" w:cs="Arial"/>
        </w:rPr>
        <w:t xml:space="preserve"> </w:t>
      </w:r>
      <w:r>
        <w:t xml:space="preserve">ФОТ (с НДФЛ) </w:t>
      </w:r>
    </w:p>
    <w:p w:rsidR="000A65AC" w:rsidRDefault="007F460F">
      <w:pPr>
        <w:spacing w:after="178"/>
        <w:ind w:left="1018" w:right="276"/>
      </w:pPr>
      <w:r>
        <w:t>в)</w:t>
      </w:r>
      <w:r>
        <w:rPr>
          <w:rFonts w:ascii="Arial" w:eastAsia="Arial" w:hAnsi="Arial" w:cs="Arial"/>
        </w:rPr>
        <w:t xml:space="preserve"> </w:t>
      </w:r>
      <w:r>
        <w:t xml:space="preserve">Налоги в бюджет </w:t>
      </w:r>
    </w:p>
    <w:p w:rsidR="000A65AC" w:rsidRDefault="007F460F">
      <w:pPr>
        <w:spacing w:after="180"/>
        <w:ind w:left="1018" w:right="276"/>
      </w:pPr>
      <w:r>
        <w:t>г)</w:t>
      </w:r>
      <w:r>
        <w:rPr>
          <w:rFonts w:ascii="Arial" w:eastAsia="Arial" w:hAnsi="Arial" w:cs="Arial"/>
        </w:rPr>
        <w:t xml:space="preserve"> </w:t>
      </w:r>
      <w:r>
        <w:t xml:space="preserve">Расходы по содержанию помещений </w:t>
      </w:r>
    </w:p>
    <w:p w:rsidR="000A65AC" w:rsidRDefault="007F460F">
      <w:pPr>
        <w:spacing w:after="174"/>
        <w:ind w:left="1018" w:right="276"/>
      </w:pPr>
      <w:r>
        <w:t>д)</w:t>
      </w:r>
      <w:r>
        <w:rPr>
          <w:rFonts w:ascii="Arial" w:eastAsia="Arial" w:hAnsi="Arial" w:cs="Arial"/>
        </w:rPr>
        <w:t xml:space="preserve"> </w:t>
      </w:r>
      <w:r>
        <w:t xml:space="preserve">Информационно-консультационные расходы </w:t>
      </w:r>
    </w:p>
    <w:p w:rsidR="000A65AC" w:rsidRDefault="007F460F">
      <w:pPr>
        <w:spacing w:after="118"/>
        <w:ind w:left="1018" w:right="276"/>
      </w:pPr>
      <w:r>
        <w:t>е)</w:t>
      </w:r>
      <w:r>
        <w:rPr>
          <w:rFonts w:ascii="Arial" w:eastAsia="Arial" w:hAnsi="Arial" w:cs="Arial"/>
        </w:rPr>
        <w:t xml:space="preserve"> </w:t>
      </w:r>
      <w:r>
        <w:t xml:space="preserve">Прочие нужды </w:t>
      </w:r>
    </w:p>
    <w:p w:rsidR="000A65AC" w:rsidRDefault="007F460F">
      <w:pPr>
        <w:spacing w:after="208" w:line="259" w:lineRule="auto"/>
        <w:ind w:left="300" w:firstLine="0"/>
        <w:jc w:val="left"/>
      </w:pPr>
      <w:r>
        <w:t xml:space="preserve"> </w:t>
      </w:r>
    </w:p>
    <w:p w:rsidR="000A65AC" w:rsidRDefault="007F460F">
      <w:pPr>
        <w:spacing w:after="152" w:line="363" w:lineRule="auto"/>
        <w:ind w:left="310" w:right="276"/>
      </w:pPr>
      <w:r>
        <w:t xml:space="preserve"> </w:t>
      </w:r>
      <w:r>
        <w:t>В управленческом учете используются различные методы учета затрат в зависимости от объектов учета. Мы будем использовать метод по «экономическим элементам», который подразумевает учет по таким элементам, как расходы на оплату труда (все расходы на оплату т</w:t>
      </w:r>
      <w:r>
        <w:t xml:space="preserve">руда независимо от места их возникновения), материальные затраты, отчисления на социальные нужды и т. д. Использование этого метода позволяет наиболее точно рассчитать затраты на каждый вид ресурсов по предприятию в целом. </w:t>
      </w:r>
    </w:p>
    <w:p w:rsidR="000A65AC" w:rsidRDefault="007F460F">
      <w:pPr>
        <w:spacing w:after="294" w:line="259" w:lineRule="auto"/>
        <w:ind w:left="300" w:firstLine="0"/>
        <w:jc w:val="left"/>
      </w:pPr>
      <w:r>
        <w:t xml:space="preserve"> </w:t>
      </w:r>
    </w:p>
    <w:p w:rsidR="000A65AC" w:rsidRDefault="007F460F">
      <w:pPr>
        <w:spacing w:after="202" w:line="369" w:lineRule="auto"/>
        <w:ind w:left="300" w:right="274" w:firstLine="708"/>
        <w:jc w:val="left"/>
      </w:pPr>
      <w:r>
        <w:t>Для ведения оперативного учета</w:t>
      </w:r>
      <w:r>
        <w:t xml:space="preserve">, возможности проведения анализа и принятия решений руководством предприятия необходимо разработать следующие виды управленческой отчетности: </w:t>
      </w:r>
    </w:p>
    <w:p w:rsidR="000A65AC" w:rsidRDefault="007F460F">
      <w:pPr>
        <w:spacing w:after="178"/>
        <w:ind w:left="1018" w:right="276"/>
      </w:pPr>
      <w:r>
        <w:t>а)</w:t>
      </w:r>
      <w:r>
        <w:rPr>
          <w:rFonts w:ascii="Arial" w:eastAsia="Arial" w:hAnsi="Arial" w:cs="Arial"/>
        </w:rPr>
        <w:t xml:space="preserve"> </w:t>
      </w:r>
      <w:r>
        <w:t xml:space="preserve">Остатки и движение товаров на складе </w:t>
      </w:r>
    </w:p>
    <w:p w:rsidR="000A65AC" w:rsidRDefault="007F460F">
      <w:pPr>
        <w:ind w:left="1018" w:right="276"/>
      </w:pPr>
      <w:r>
        <w:t>б)</w:t>
      </w:r>
      <w:r>
        <w:rPr>
          <w:rFonts w:ascii="Arial" w:eastAsia="Arial" w:hAnsi="Arial" w:cs="Arial"/>
        </w:rPr>
        <w:t xml:space="preserve"> </w:t>
      </w:r>
      <w:r>
        <w:t xml:space="preserve">Анализ продаж </w:t>
      </w:r>
    </w:p>
    <w:p w:rsidR="000A65AC" w:rsidRDefault="007F460F">
      <w:pPr>
        <w:spacing w:after="180"/>
        <w:ind w:left="1018" w:right="276"/>
      </w:pPr>
      <w:r>
        <w:t>в)</w:t>
      </w:r>
      <w:r>
        <w:rPr>
          <w:rFonts w:ascii="Arial" w:eastAsia="Arial" w:hAnsi="Arial" w:cs="Arial"/>
        </w:rPr>
        <w:t xml:space="preserve"> </w:t>
      </w:r>
      <w:r>
        <w:t xml:space="preserve">Поступление товаров и услуг </w:t>
      </w:r>
    </w:p>
    <w:p w:rsidR="000A65AC" w:rsidRDefault="007F460F">
      <w:pPr>
        <w:spacing w:after="178"/>
        <w:ind w:left="1018" w:right="276"/>
      </w:pPr>
      <w:r>
        <w:t>г)</w:t>
      </w:r>
      <w:r>
        <w:rPr>
          <w:rFonts w:ascii="Arial" w:eastAsia="Arial" w:hAnsi="Arial" w:cs="Arial"/>
        </w:rPr>
        <w:t xml:space="preserve"> </w:t>
      </w:r>
      <w:r>
        <w:t xml:space="preserve">Движение денежных средств </w:t>
      </w:r>
    </w:p>
    <w:p w:rsidR="000A65AC" w:rsidRDefault="007F460F">
      <w:pPr>
        <w:spacing w:after="178"/>
        <w:ind w:left="1018" w:right="276"/>
      </w:pPr>
      <w:r>
        <w:t>д)</w:t>
      </w:r>
      <w:r>
        <w:rPr>
          <w:rFonts w:ascii="Arial" w:eastAsia="Arial" w:hAnsi="Arial" w:cs="Arial"/>
        </w:rPr>
        <w:t xml:space="preserve"> </w:t>
      </w:r>
      <w:r>
        <w:t xml:space="preserve">Ведение взаиморасчетов с контрагентами </w:t>
      </w:r>
    </w:p>
    <w:p w:rsidR="000A65AC" w:rsidRDefault="007F460F">
      <w:pPr>
        <w:spacing w:after="179"/>
        <w:ind w:left="1018" w:right="276"/>
      </w:pPr>
      <w:r>
        <w:lastRenderedPageBreak/>
        <w:t>е)</w:t>
      </w:r>
      <w:r>
        <w:rPr>
          <w:rFonts w:ascii="Arial" w:eastAsia="Arial" w:hAnsi="Arial" w:cs="Arial"/>
        </w:rPr>
        <w:t xml:space="preserve"> </w:t>
      </w:r>
      <w:r>
        <w:t xml:space="preserve">Анализ дебиторской задолженности </w:t>
      </w:r>
    </w:p>
    <w:p w:rsidR="000A65AC" w:rsidRDefault="007F460F">
      <w:pPr>
        <w:spacing w:after="123"/>
        <w:ind w:left="1018" w:right="276"/>
      </w:pPr>
      <w:r>
        <w:t>ж)</w:t>
      </w:r>
      <w:r>
        <w:rPr>
          <w:rFonts w:ascii="Arial" w:eastAsia="Arial" w:hAnsi="Arial" w:cs="Arial"/>
        </w:rPr>
        <w:t xml:space="preserve"> </w:t>
      </w:r>
      <w:r>
        <w:t xml:space="preserve">Анализ финансовых результатов по направлениям деятельности </w:t>
      </w:r>
    </w:p>
    <w:p w:rsidR="000A65AC" w:rsidRDefault="007F460F">
      <w:pPr>
        <w:spacing w:after="194" w:line="259" w:lineRule="auto"/>
        <w:ind w:left="300" w:firstLine="0"/>
        <w:jc w:val="left"/>
      </w:pPr>
      <w:r>
        <w:t xml:space="preserve"> </w:t>
      </w:r>
      <w:r>
        <w:tab/>
        <w:t xml:space="preserve"> </w:t>
      </w:r>
    </w:p>
    <w:p w:rsidR="000A65AC" w:rsidRDefault="007F460F">
      <w:pPr>
        <w:spacing w:after="119" w:line="383" w:lineRule="auto"/>
        <w:ind w:left="310" w:right="276"/>
      </w:pPr>
      <w:r>
        <w:t xml:space="preserve"> </w:t>
      </w:r>
      <w:r>
        <w:t xml:space="preserve">Поддержание единого формата управленческой отчетности позволит компании осуществлять анализ финансово-хозяйственной деятельности, сравнивая как отдельные направления </w:t>
      </w:r>
      <w:proofErr w:type="gramStart"/>
      <w:r>
        <w:t>деятельности</w:t>
      </w:r>
      <w:proofErr w:type="gramEnd"/>
      <w:r>
        <w:t xml:space="preserve"> так и различных временных периодов (месяца, кварталы, года).  </w:t>
      </w:r>
    </w:p>
    <w:p w:rsidR="000A65AC" w:rsidRDefault="007F460F">
      <w:pPr>
        <w:spacing w:after="270" w:line="366" w:lineRule="auto"/>
        <w:ind w:left="310" w:right="276"/>
      </w:pPr>
      <w:r>
        <w:t xml:space="preserve"> Для обеспечен</w:t>
      </w:r>
      <w:r>
        <w:t>ия эффективности деятельности предприятия необходимо обеспечить планирование поступления денежных средств путем автоматического расчета в разрезе контрагентов и статей доходов на основании «нормальной» и «допустимой просроченной» дебиторской задолженности.</w:t>
      </w:r>
      <w:r>
        <w:t xml:space="preserve"> </w:t>
      </w:r>
    </w:p>
    <w:p w:rsidR="000A65AC" w:rsidRDefault="007F460F">
      <w:pPr>
        <w:spacing w:after="88" w:line="364" w:lineRule="auto"/>
        <w:ind w:left="310" w:right="276"/>
      </w:pPr>
      <w:r>
        <w:t xml:space="preserve"> Постановка управленческого учета в компании позволит руководителю предприятия контролировать исполнение бюджета компании, выявлять причины отклонения фактических данных от запланированных. Единая система управленческого учета позволит сравнивать именно </w:t>
      </w:r>
      <w:r>
        <w:t xml:space="preserve">однородную информацию фактических и плановых данных по бюджетным статьям и различным финансовым и производственным показателям. </w:t>
      </w:r>
    </w:p>
    <w:p w:rsidR="000A65AC" w:rsidRDefault="007F460F">
      <w:pPr>
        <w:spacing w:after="0" w:line="259" w:lineRule="auto"/>
        <w:ind w:left="300" w:firstLine="0"/>
        <w:jc w:val="left"/>
      </w:pPr>
      <w:r>
        <w:t xml:space="preserve"> </w:t>
      </w:r>
      <w:r>
        <w:tab/>
        <w:t xml:space="preserve"> </w:t>
      </w:r>
    </w:p>
    <w:p w:rsidR="000A65AC" w:rsidRDefault="007F460F">
      <w:pPr>
        <w:spacing w:after="110" w:line="395" w:lineRule="auto"/>
        <w:ind w:left="300" w:right="276" w:firstLine="708"/>
      </w:pPr>
      <w:r>
        <w:t xml:space="preserve">3.5 Обоснование выбора среды программирования и технологии внедрения </w:t>
      </w:r>
    </w:p>
    <w:p w:rsidR="000A65AC" w:rsidRDefault="007F460F">
      <w:pPr>
        <w:spacing w:after="131" w:line="259" w:lineRule="auto"/>
        <w:ind w:left="1008" w:firstLine="0"/>
        <w:jc w:val="left"/>
      </w:pPr>
      <w:r>
        <w:t xml:space="preserve"> </w:t>
      </w:r>
    </w:p>
    <w:p w:rsidR="000A65AC" w:rsidRDefault="007F460F">
      <w:pPr>
        <w:spacing w:after="37" w:line="368" w:lineRule="auto"/>
        <w:ind w:left="300" w:right="276" w:firstLine="708"/>
      </w:pPr>
      <w:r>
        <w:t xml:space="preserve">При рассмотрении рынка </w:t>
      </w:r>
      <w:proofErr w:type="gramStart"/>
      <w:r>
        <w:t>ПО бухгалтерского учета</w:t>
      </w:r>
      <w:proofErr w:type="gramEnd"/>
      <w:r>
        <w:t xml:space="preserve"> можн</w:t>
      </w:r>
      <w:r>
        <w:t>о сделать вывод, что российская компания 1С, является практически монополистом в этой сфере. Система программ «1</w:t>
      </w:r>
      <w:proofErr w:type="gramStart"/>
      <w:r>
        <w:t>С:Предприятие</w:t>
      </w:r>
      <w:proofErr w:type="gramEnd"/>
      <w:r>
        <w:t xml:space="preserve"> 8» включает в себя платформу и прикладные решения, разработанные на ее основе, для автоматизации деятельности организаций и частны</w:t>
      </w:r>
      <w:r>
        <w:t xml:space="preserve">х лиц. Сама платформа – </w:t>
      </w:r>
      <w:r>
        <w:lastRenderedPageBreak/>
        <w:t xml:space="preserve">это современное специализированное средство разработки. Конечные пользователи работают с одним или несколькими прикладными решениями (конфигурациями), разработанными на технологической платформе. </w:t>
      </w:r>
    </w:p>
    <w:p w:rsidR="000A65AC" w:rsidRDefault="007F460F">
      <w:pPr>
        <w:spacing w:after="0"/>
        <w:ind w:left="310" w:right="276"/>
      </w:pPr>
      <w:proofErr w:type="gramStart"/>
      <w:r>
        <w:t>Например:  «</w:t>
      </w:r>
      <w:proofErr w:type="gramEnd"/>
      <w:r>
        <w:t>1С:Бухгалтерия», «1С:ER</w:t>
      </w:r>
      <w:r>
        <w:t xml:space="preserve">P»,  «1С:Управление торговлей» и т.д.   </w:t>
      </w:r>
    </w:p>
    <w:p w:rsidR="000A65AC" w:rsidRDefault="007F460F">
      <w:pPr>
        <w:spacing w:after="6" w:line="259" w:lineRule="auto"/>
        <w:ind w:firstLine="0"/>
        <w:jc w:val="center"/>
      </w:pPr>
      <w:r>
        <w:rPr>
          <w:rFonts w:ascii="Calibri" w:eastAsia="Calibri" w:hAnsi="Calibri" w:cs="Calibri"/>
          <w:noProof/>
          <w:sz w:val="22"/>
        </w:rPr>
        <mc:AlternateContent>
          <mc:Choice Requires="wpg">
            <w:drawing>
              <wp:inline distT="0" distB="0" distL="0" distR="0">
                <wp:extent cx="2469261" cy="2170045"/>
                <wp:effectExtent l="0" t="0" r="0" b="0"/>
                <wp:docPr id="143407" name="Group 143407"/>
                <wp:cNvGraphicFramePr/>
                <a:graphic xmlns:a="http://schemas.openxmlformats.org/drawingml/2006/main">
                  <a:graphicData uri="http://schemas.microsoft.com/office/word/2010/wordprocessingGroup">
                    <wpg:wgp>
                      <wpg:cNvGrpSpPr/>
                      <wpg:grpSpPr>
                        <a:xfrm>
                          <a:off x="0" y="0"/>
                          <a:ext cx="2469261" cy="2170045"/>
                          <a:chOff x="0" y="0"/>
                          <a:chExt cx="2469261" cy="2170045"/>
                        </a:xfrm>
                      </wpg:grpSpPr>
                      <wps:wsp>
                        <wps:cNvPr id="3302" name="Rectangle 3302"/>
                        <wps:cNvSpPr/>
                        <wps:spPr>
                          <a:xfrm>
                            <a:off x="4572"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3" name="Rectangle 3303"/>
                        <wps:cNvSpPr/>
                        <wps:spPr>
                          <a:xfrm>
                            <a:off x="42672"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4" name="Rectangle 3304"/>
                        <wps:cNvSpPr/>
                        <wps:spPr>
                          <a:xfrm>
                            <a:off x="387096"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5" name="Rectangle 3305"/>
                        <wps:cNvSpPr/>
                        <wps:spPr>
                          <a:xfrm>
                            <a:off x="716280" y="0"/>
                            <a:ext cx="59288" cy="262525"/>
                          </a:xfrm>
                          <a:prstGeom prst="rect">
                            <a:avLst/>
                          </a:prstGeom>
                          <a:ln>
                            <a:noFill/>
                          </a:ln>
                        </wps:spPr>
                        <wps:txbx>
                          <w:txbxContent>
                            <w:p w:rsidR="000A65AC" w:rsidRDefault="007F460F">
                              <w:pPr>
                                <w:spacing w:after="160" w:line="259" w:lineRule="auto"/>
                                <w:ind w:left="0" w:firstLine="0"/>
                                <w:jc w:val="left"/>
                              </w:pPr>
                              <w:hyperlink r:id="rId36">
                                <w:r>
                                  <w:t xml:space="preserve"> </w:t>
                                </w:r>
                              </w:hyperlink>
                            </w:p>
                          </w:txbxContent>
                        </wps:txbx>
                        <wps:bodyPr horzOverflow="overflow" vert="horz" lIns="0" tIns="0" rIns="0" bIns="0" rtlCol="0">
                          <a:noAutofit/>
                        </wps:bodyPr>
                      </wps:wsp>
                      <wps:wsp>
                        <wps:cNvPr id="3306" name="Rectangle 3306"/>
                        <wps:cNvSpPr/>
                        <wps:spPr>
                          <a:xfrm>
                            <a:off x="1737614"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7" name="Rectangle 3307"/>
                        <wps:cNvSpPr/>
                        <wps:spPr>
                          <a:xfrm>
                            <a:off x="2069846"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8" name="Rectangle 3308"/>
                        <wps:cNvSpPr/>
                        <wps:spPr>
                          <a:xfrm>
                            <a:off x="2416175"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9" name="Rectangle 3309"/>
                        <wps:cNvSpPr/>
                        <wps:spPr>
                          <a:xfrm>
                            <a:off x="0" y="3048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0" name="Rectangle 3310"/>
                        <wps:cNvSpPr/>
                        <wps:spPr>
                          <a:xfrm>
                            <a:off x="2423795" y="60477"/>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1" name="Rectangle 3311"/>
                        <wps:cNvSpPr/>
                        <wps:spPr>
                          <a:xfrm>
                            <a:off x="0" y="73152"/>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2" name="Rectangle 3312"/>
                        <wps:cNvSpPr/>
                        <wps:spPr>
                          <a:xfrm>
                            <a:off x="708660" y="9797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3" name="Rectangle 3313"/>
                        <wps:cNvSpPr/>
                        <wps:spPr>
                          <a:xfrm>
                            <a:off x="1725422" y="9416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4" name="Rectangle 3314"/>
                        <wps:cNvSpPr/>
                        <wps:spPr>
                          <a:xfrm>
                            <a:off x="2461895" y="9797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5" name="Rectangle 3315"/>
                        <wps:cNvSpPr/>
                        <wps:spPr>
                          <a:xfrm>
                            <a:off x="0" y="95275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6" name="Rectangle 3316"/>
                        <wps:cNvSpPr/>
                        <wps:spPr>
                          <a:xfrm>
                            <a:off x="1725422" y="982751"/>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7" name="Rectangle 3317"/>
                        <wps:cNvSpPr/>
                        <wps:spPr>
                          <a:xfrm>
                            <a:off x="0" y="995426"/>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8" name="Rectangle 3318"/>
                        <wps:cNvSpPr/>
                        <wps:spPr>
                          <a:xfrm>
                            <a:off x="385572" y="1539011"/>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9" name="Rectangle 3319"/>
                        <wps:cNvSpPr/>
                        <wps:spPr>
                          <a:xfrm>
                            <a:off x="2025650" y="148262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1" name="Rectangle 3321"/>
                        <wps:cNvSpPr/>
                        <wps:spPr>
                          <a:xfrm>
                            <a:off x="0" y="149377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22" name="Rectangle 3322"/>
                        <wps:cNvSpPr/>
                        <wps:spPr>
                          <a:xfrm>
                            <a:off x="710184"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3" name="Rectangle 3323"/>
                        <wps:cNvSpPr/>
                        <wps:spPr>
                          <a:xfrm>
                            <a:off x="1725422"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4" name="Rectangle 3324"/>
                        <wps:cNvSpPr/>
                        <wps:spPr>
                          <a:xfrm>
                            <a:off x="2060702"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7" name="Rectangle 3327"/>
                        <wps:cNvSpPr/>
                        <wps:spPr>
                          <a:xfrm>
                            <a:off x="0" y="155473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32" name="Rectangle 3332"/>
                        <wps:cNvSpPr/>
                        <wps:spPr>
                          <a:xfrm>
                            <a:off x="2416175" y="1944878"/>
                            <a:ext cx="59288" cy="262524"/>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35" name="Rectangle 3335"/>
                        <wps:cNvSpPr/>
                        <wps:spPr>
                          <a:xfrm>
                            <a:off x="2416175" y="1554734"/>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77" name="Picture 3377"/>
                          <pic:cNvPicPr/>
                        </pic:nvPicPr>
                        <pic:blipFill>
                          <a:blip r:embed="rId37"/>
                          <a:stretch>
                            <a:fillRect/>
                          </a:stretch>
                        </pic:blipFill>
                        <pic:spPr>
                          <a:xfrm>
                            <a:off x="3556" y="27809"/>
                            <a:ext cx="2409825" cy="38100"/>
                          </a:xfrm>
                          <a:prstGeom prst="rect">
                            <a:avLst/>
                          </a:prstGeom>
                        </pic:spPr>
                      </pic:pic>
                      <pic:pic xmlns:pic="http://schemas.openxmlformats.org/drawingml/2006/picture">
                        <pic:nvPicPr>
                          <pic:cNvPr id="3379" name="Picture 3379"/>
                          <pic:cNvPicPr/>
                        </pic:nvPicPr>
                        <pic:blipFill>
                          <a:blip r:embed="rId38"/>
                          <a:stretch>
                            <a:fillRect/>
                          </a:stretch>
                        </pic:blipFill>
                        <pic:spPr>
                          <a:xfrm>
                            <a:off x="3556" y="69465"/>
                            <a:ext cx="695325" cy="914400"/>
                          </a:xfrm>
                          <a:prstGeom prst="rect">
                            <a:avLst/>
                          </a:prstGeom>
                        </pic:spPr>
                      </pic:pic>
                      <pic:pic xmlns:pic="http://schemas.openxmlformats.org/drawingml/2006/picture">
                        <pic:nvPicPr>
                          <pic:cNvPr id="3381" name="Picture 3381"/>
                          <pic:cNvPicPr/>
                        </pic:nvPicPr>
                        <pic:blipFill>
                          <a:blip r:embed="rId39"/>
                          <a:stretch>
                            <a:fillRect/>
                          </a:stretch>
                        </pic:blipFill>
                        <pic:spPr>
                          <a:xfrm>
                            <a:off x="716026" y="69465"/>
                            <a:ext cx="1000125" cy="876300"/>
                          </a:xfrm>
                          <a:prstGeom prst="rect">
                            <a:avLst/>
                          </a:prstGeom>
                        </pic:spPr>
                      </pic:pic>
                      <pic:pic xmlns:pic="http://schemas.openxmlformats.org/drawingml/2006/picture">
                        <pic:nvPicPr>
                          <pic:cNvPr id="3383" name="Picture 3383"/>
                          <pic:cNvPicPr/>
                        </pic:nvPicPr>
                        <pic:blipFill>
                          <a:blip r:embed="rId40"/>
                          <a:stretch>
                            <a:fillRect/>
                          </a:stretch>
                        </pic:blipFill>
                        <pic:spPr>
                          <a:xfrm>
                            <a:off x="1736471" y="69465"/>
                            <a:ext cx="714375" cy="914400"/>
                          </a:xfrm>
                          <a:prstGeom prst="rect">
                            <a:avLst/>
                          </a:prstGeom>
                        </pic:spPr>
                      </pic:pic>
                      <pic:pic xmlns:pic="http://schemas.openxmlformats.org/drawingml/2006/picture">
                        <pic:nvPicPr>
                          <pic:cNvPr id="3385" name="Picture 3385"/>
                          <pic:cNvPicPr/>
                        </pic:nvPicPr>
                        <pic:blipFill>
                          <a:blip r:embed="rId41"/>
                          <a:stretch>
                            <a:fillRect/>
                          </a:stretch>
                        </pic:blipFill>
                        <pic:spPr>
                          <a:xfrm>
                            <a:off x="716026" y="949448"/>
                            <a:ext cx="1000125" cy="38100"/>
                          </a:xfrm>
                          <a:prstGeom prst="rect">
                            <a:avLst/>
                          </a:prstGeom>
                        </pic:spPr>
                      </pic:pic>
                      <pic:pic xmlns:pic="http://schemas.openxmlformats.org/drawingml/2006/picture">
                        <pic:nvPicPr>
                          <pic:cNvPr id="3387" name="Picture 3387"/>
                          <pic:cNvPicPr/>
                        </pic:nvPicPr>
                        <pic:blipFill>
                          <a:blip r:embed="rId42"/>
                          <a:stretch>
                            <a:fillRect/>
                          </a:stretch>
                        </pic:blipFill>
                        <pic:spPr>
                          <a:xfrm>
                            <a:off x="3556" y="991231"/>
                            <a:ext cx="381000" cy="552450"/>
                          </a:xfrm>
                          <a:prstGeom prst="rect">
                            <a:avLst/>
                          </a:prstGeom>
                        </pic:spPr>
                      </pic:pic>
                      <pic:pic xmlns:pic="http://schemas.openxmlformats.org/drawingml/2006/picture">
                        <pic:nvPicPr>
                          <pic:cNvPr id="3389" name="Picture 3389"/>
                          <pic:cNvPicPr/>
                        </pic:nvPicPr>
                        <pic:blipFill>
                          <a:blip r:embed="rId43"/>
                          <a:stretch>
                            <a:fillRect/>
                          </a:stretch>
                        </pic:blipFill>
                        <pic:spPr>
                          <a:xfrm>
                            <a:off x="385826" y="991231"/>
                            <a:ext cx="1628775" cy="495300"/>
                          </a:xfrm>
                          <a:prstGeom prst="rect">
                            <a:avLst/>
                          </a:prstGeom>
                        </pic:spPr>
                      </pic:pic>
                      <pic:pic xmlns:pic="http://schemas.openxmlformats.org/drawingml/2006/picture">
                        <pic:nvPicPr>
                          <pic:cNvPr id="3391" name="Picture 3391"/>
                          <pic:cNvPicPr/>
                        </pic:nvPicPr>
                        <pic:blipFill>
                          <a:blip r:embed="rId44"/>
                          <a:stretch>
                            <a:fillRect/>
                          </a:stretch>
                        </pic:blipFill>
                        <pic:spPr>
                          <a:xfrm>
                            <a:off x="2069211" y="991231"/>
                            <a:ext cx="400050" cy="552450"/>
                          </a:xfrm>
                          <a:prstGeom prst="rect">
                            <a:avLst/>
                          </a:prstGeom>
                        </pic:spPr>
                      </pic:pic>
                      <pic:pic xmlns:pic="http://schemas.openxmlformats.org/drawingml/2006/picture">
                        <pic:nvPicPr>
                          <pic:cNvPr id="3393" name="Picture 3393"/>
                          <pic:cNvPicPr/>
                        </pic:nvPicPr>
                        <pic:blipFill>
                          <a:blip r:embed="rId45"/>
                          <a:stretch>
                            <a:fillRect/>
                          </a:stretch>
                        </pic:blipFill>
                        <pic:spPr>
                          <a:xfrm>
                            <a:off x="385826" y="1490214"/>
                            <a:ext cx="314325" cy="57150"/>
                          </a:xfrm>
                          <a:prstGeom prst="rect">
                            <a:avLst/>
                          </a:prstGeom>
                        </pic:spPr>
                      </pic:pic>
                      <pic:pic xmlns:pic="http://schemas.openxmlformats.org/drawingml/2006/picture">
                        <pic:nvPicPr>
                          <pic:cNvPr id="3395" name="Picture 3395"/>
                          <pic:cNvPicPr/>
                        </pic:nvPicPr>
                        <pic:blipFill>
                          <a:blip r:embed="rId46"/>
                          <a:stretch>
                            <a:fillRect/>
                          </a:stretch>
                        </pic:blipFill>
                        <pic:spPr>
                          <a:xfrm>
                            <a:off x="716026" y="1490214"/>
                            <a:ext cx="1000125" cy="57150"/>
                          </a:xfrm>
                          <a:prstGeom prst="rect">
                            <a:avLst/>
                          </a:prstGeom>
                        </pic:spPr>
                      </pic:pic>
                      <pic:pic xmlns:pic="http://schemas.openxmlformats.org/drawingml/2006/picture">
                        <pic:nvPicPr>
                          <pic:cNvPr id="3397" name="Picture 3397"/>
                          <pic:cNvPicPr/>
                        </pic:nvPicPr>
                        <pic:blipFill>
                          <a:blip r:embed="rId45"/>
                          <a:stretch>
                            <a:fillRect/>
                          </a:stretch>
                        </pic:blipFill>
                        <pic:spPr>
                          <a:xfrm>
                            <a:off x="1736471" y="1490214"/>
                            <a:ext cx="314325" cy="57150"/>
                          </a:xfrm>
                          <a:prstGeom prst="rect">
                            <a:avLst/>
                          </a:prstGeom>
                        </pic:spPr>
                      </pic:pic>
                      <pic:pic xmlns:pic="http://schemas.openxmlformats.org/drawingml/2006/picture">
                        <pic:nvPicPr>
                          <pic:cNvPr id="3399" name="Picture 3399"/>
                          <pic:cNvPicPr/>
                        </pic:nvPicPr>
                        <pic:blipFill>
                          <a:blip r:embed="rId47"/>
                          <a:stretch>
                            <a:fillRect/>
                          </a:stretch>
                        </pic:blipFill>
                        <pic:spPr>
                          <a:xfrm>
                            <a:off x="3556" y="1550920"/>
                            <a:ext cx="38100" cy="619125"/>
                          </a:xfrm>
                          <a:prstGeom prst="rect">
                            <a:avLst/>
                          </a:prstGeom>
                        </pic:spPr>
                      </pic:pic>
                      <pic:pic xmlns:pic="http://schemas.openxmlformats.org/drawingml/2006/picture">
                        <pic:nvPicPr>
                          <pic:cNvPr id="3401" name="Picture 3401"/>
                          <pic:cNvPicPr/>
                        </pic:nvPicPr>
                        <pic:blipFill>
                          <a:blip r:embed="rId48"/>
                          <a:stretch>
                            <a:fillRect/>
                          </a:stretch>
                        </pic:blipFill>
                        <pic:spPr>
                          <a:xfrm>
                            <a:off x="90932" y="1550920"/>
                            <a:ext cx="2314575" cy="542925"/>
                          </a:xfrm>
                          <a:prstGeom prst="rect">
                            <a:avLst/>
                          </a:prstGeom>
                        </pic:spPr>
                      </pic:pic>
                    </wpg:wgp>
                  </a:graphicData>
                </a:graphic>
              </wp:inline>
            </w:drawing>
          </mc:Choice>
          <mc:Fallback xmlns:a="http://schemas.openxmlformats.org/drawingml/2006/main">
            <w:pict>
              <v:group id="Group 143407" style="width:194.43pt;height:170.87pt;mso-position-horizontal-relative:char;mso-position-vertical-relative:line" coordsize="24692,21700">
                <v:rect id="Rectangle 3302" style="position:absolute;width:592;height:2625;left:45;top:0;" filled="f" stroked="f">
                  <v:textbox inset="0,0,0,0">
                    <w:txbxContent>
                      <w:p>
                        <w:pPr>
                          <w:spacing w:before="0" w:after="160" w:line="259" w:lineRule="auto"/>
                          <w:ind w:left="0" w:firstLine="0"/>
                          <w:jc w:val="left"/>
                        </w:pPr>
                        <w:r>
                          <w:rPr/>
                          <w:t xml:space="preserve"> </w:t>
                        </w:r>
                      </w:p>
                    </w:txbxContent>
                  </v:textbox>
                </v:rect>
                <v:rect id="Rectangle 3303" style="position:absolute;width:592;height:2625;left:426;top:0;" filled="f" stroked="f">
                  <v:textbox inset="0,0,0,0">
                    <w:txbxContent>
                      <w:p>
                        <w:pPr>
                          <w:spacing w:before="0" w:after="160" w:line="259" w:lineRule="auto"/>
                          <w:ind w:left="0" w:firstLine="0"/>
                          <w:jc w:val="left"/>
                        </w:pPr>
                        <w:r>
                          <w:rPr/>
                          <w:t xml:space="preserve"> </w:t>
                        </w:r>
                      </w:p>
                    </w:txbxContent>
                  </v:textbox>
                </v:rect>
                <v:rect id="Rectangle 3304" style="position:absolute;width:592;height:2625;left:3870;top:0;" filled="f" stroked="f">
                  <v:textbox inset="0,0,0,0">
                    <w:txbxContent>
                      <w:p>
                        <w:pPr>
                          <w:spacing w:before="0" w:after="160" w:line="259" w:lineRule="auto"/>
                          <w:ind w:left="0" w:firstLine="0"/>
                          <w:jc w:val="left"/>
                        </w:pPr>
                        <w:r>
                          <w:rPr/>
                          <w:t xml:space="preserve"> </w:t>
                        </w:r>
                      </w:p>
                    </w:txbxContent>
                  </v:textbox>
                </v:rect>
                <v:rect id="Rectangle 3305" style="position:absolute;width:592;height:2625;left:7162;top:0;" filled="f" stroked="f">
                  <v:textbox inset="0,0,0,0">
                    <w:txbxContent>
                      <w:p>
                        <w:pPr>
                          <w:spacing w:before="0" w:after="160" w:line="259" w:lineRule="auto"/>
                          <w:ind w:left="0" w:firstLine="0"/>
                          <w:jc w:val="left"/>
                        </w:pPr>
                        <w:hyperlink r:id="hyperlink3402">
                          <w:r>
                            <w:rPr/>
                            <w:t xml:space="preserve"> </w:t>
                          </w:r>
                        </w:hyperlink>
                      </w:p>
                    </w:txbxContent>
                  </v:textbox>
                </v:rect>
                <v:rect id="Rectangle 3306" style="position:absolute;width:592;height:2625;left:17376;top:0;" filled="f" stroked="f">
                  <v:textbox inset="0,0,0,0">
                    <w:txbxContent>
                      <w:p>
                        <w:pPr>
                          <w:spacing w:before="0" w:after="160" w:line="259" w:lineRule="auto"/>
                          <w:ind w:left="0" w:firstLine="0"/>
                          <w:jc w:val="left"/>
                        </w:pPr>
                        <w:r>
                          <w:rPr/>
                          <w:t xml:space="preserve"> </w:t>
                        </w:r>
                      </w:p>
                    </w:txbxContent>
                  </v:textbox>
                </v:rect>
                <v:rect id="Rectangle 3307" style="position:absolute;width:592;height:2625;left:20698;top:0;" filled="f" stroked="f">
                  <v:textbox inset="0,0,0,0">
                    <w:txbxContent>
                      <w:p>
                        <w:pPr>
                          <w:spacing w:before="0" w:after="160" w:line="259" w:lineRule="auto"/>
                          <w:ind w:left="0" w:firstLine="0"/>
                          <w:jc w:val="left"/>
                        </w:pPr>
                        <w:r>
                          <w:rPr/>
                          <w:t xml:space="preserve"> </w:t>
                        </w:r>
                      </w:p>
                    </w:txbxContent>
                  </v:textbox>
                </v:rect>
                <v:rect id="Rectangle 3308" style="position:absolute;width:592;height:2625;left:24161;top:0;" filled="f" stroked="f">
                  <v:textbox inset="0,0,0,0">
                    <w:txbxContent>
                      <w:p>
                        <w:pPr>
                          <w:spacing w:before="0" w:after="160" w:line="259" w:lineRule="auto"/>
                          <w:ind w:left="0" w:firstLine="0"/>
                          <w:jc w:val="left"/>
                        </w:pPr>
                        <w:r>
                          <w:rPr/>
                          <w:t xml:space="preserve"> </w:t>
                        </w:r>
                      </w:p>
                    </w:txbxContent>
                  </v:textbox>
                </v:rect>
                <v:rect id="Rectangle 3309" style="position:absolute;width:592;height:2625;left:0;top:304;" filled="f" stroked="f">
                  <v:textbox inset="0,0,0,0">
                    <w:txbxContent>
                      <w:p>
                        <w:pPr>
                          <w:spacing w:before="0" w:after="160" w:line="259" w:lineRule="auto"/>
                          <w:ind w:left="0" w:firstLine="0"/>
                          <w:jc w:val="left"/>
                        </w:pPr>
                        <w:r>
                          <w:rPr/>
                          <w:t xml:space="preserve"> </w:t>
                        </w:r>
                      </w:p>
                    </w:txbxContent>
                  </v:textbox>
                </v:rect>
                <v:rect id="Rectangle 3310" style="position:absolute;width:20;height:89;left:24237;top:604;" filled="f" stroked="f">
                  <v:textbox inset="0,0,0,0">
                    <w:txbxContent>
                      <w:p>
                        <w:pPr>
                          <w:spacing w:before="0" w:after="160" w:line="259" w:lineRule="auto"/>
                          <w:ind w:left="0" w:firstLine="0"/>
                          <w:jc w:val="left"/>
                        </w:pPr>
                        <w:r>
                          <w:rPr>
                            <w:sz w:val="2"/>
                          </w:rPr>
                          <w:t xml:space="preserve"> </w:t>
                        </w:r>
                      </w:p>
                    </w:txbxContent>
                  </v:textbox>
                </v:rect>
                <v:rect id="Rectangle 3311" style="position:absolute;width:592;height:2625;left:0;top:731;" filled="f" stroked="f">
                  <v:textbox inset="0,0,0,0">
                    <w:txbxContent>
                      <w:p>
                        <w:pPr>
                          <w:spacing w:before="0" w:after="160" w:line="259" w:lineRule="auto"/>
                          <w:ind w:left="0" w:firstLine="0"/>
                          <w:jc w:val="left"/>
                        </w:pPr>
                        <w:r>
                          <w:rPr/>
                          <w:t xml:space="preserve"> </w:t>
                        </w:r>
                      </w:p>
                    </w:txbxContent>
                  </v:textbox>
                </v:rect>
                <v:rect id="Rectangle 3312" style="position:absolute;width:20;height:89;left:7086;top:9797;" filled="f" stroked="f">
                  <v:textbox inset="0,0,0,0">
                    <w:txbxContent>
                      <w:p>
                        <w:pPr>
                          <w:spacing w:before="0" w:after="160" w:line="259" w:lineRule="auto"/>
                          <w:ind w:left="0" w:firstLine="0"/>
                          <w:jc w:val="left"/>
                        </w:pPr>
                        <w:r>
                          <w:rPr>
                            <w:sz w:val="2"/>
                          </w:rPr>
                          <w:t xml:space="preserve"> </w:t>
                        </w:r>
                      </w:p>
                    </w:txbxContent>
                  </v:textbox>
                </v:rect>
                <v:rect id="Rectangle 3313" style="position:absolute;width:20;height:89;left:17254;top:9416;" filled="f" stroked="f">
                  <v:textbox inset="0,0,0,0">
                    <w:txbxContent>
                      <w:p>
                        <w:pPr>
                          <w:spacing w:before="0" w:after="160" w:line="259" w:lineRule="auto"/>
                          <w:ind w:left="0" w:firstLine="0"/>
                          <w:jc w:val="left"/>
                        </w:pPr>
                        <w:r>
                          <w:rPr>
                            <w:sz w:val="2"/>
                          </w:rPr>
                          <w:t xml:space="preserve"> </w:t>
                        </w:r>
                      </w:p>
                    </w:txbxContent>
                  </v:textbox>
                </v:rect>
                <v:rect id="Rectangle 3314" style="position:absolute;width:20;height:89;left:24618;top:9797;" filled="f" stroked="f">
                  <v:textbox inset="0,0,0,0">
                    <w:txbxContent>
                      <w:p>
                        <w:pPr>
                          <w:spacing w:before="0" w:after="160" w:line="259" w:lineRule="auto"/>
                          <w:ind w:left="0" w:firstLine="0"/>
                          <w:jc w:val="left"/>
                        </w:pPr>
                        <w:r>
                          <w:rPr>
                            <w:sz w:val="2"/>
                          </w:rPr>
                          <w:t xml:space="preserve"> </w:t>
                        </w:r>
                      </w:p>
                    </w:txbxContent>
                  </v:textbox>
                </v:rect>
                <v:rect id="Rectangle 3315" style="position:absolute;width:592;height:2625;left:0;top:9527;" filled="f" stroked="f">
                  <v:textbox inset="0,0,0,0">
                    <w:txbxContent>
                      <w:p>
                        <w:pPr>
                          <w:spacing w:before="0" w:after="160" w:line="259" w:lineRule="auto"/>
                          <w:ind w:left="0" w:firstLine="0"/>
                          <w:jc w:val="left"/>
                        </w:pPr>
                        <w:r>
                          <w:rPr/>
                          <w:t xml:space="preserve"> </w:t>
                        </w:r>
                      </w:p>
                    </w:txbxContent>
                  </v:textbox>
                </v:rect>
                <v:rect id="Rectangle 3316" style="position:absolute;width:20;height:89;left:17254;top:9827;" filled="f" stroked="f">
                  <v:textbox inset="0,0,0,0">
                    <w:txbxContent>
                      <w:p>
                        <w:pPr>
                          <w:spacing w:before="0" w:after="160" w:line="259" w:lineRule="auto"/>
                          <w:ind w:left="0" w:firstLine="0"/>
                          <w:jc w:val="left"/>
                        </w:pPr>
                        <w:r>
                          <w:rPr>
                            <w:sz w:val="2"/>
                          </w:rPr>
                          <w:t xml:space="preserve"> </w:t>
                        </w:r>
                      </w:p>
                    </w:txbxContent>
                  </v:textbox>
                </v:rect>
                <v:rect id="Rectangle 3317" style="position:absolute;width:592;height:2625;left:0;top:9954;" filled="f" stroked="f">
                  <v:textbox inset="0,0,0,0">
                    <w:txbxContent>
                      <w:p>
                        <w:pPr>
                          <w:spacing w:before="0" w:after="160" w:line="259" w:lineRule="auto"/>
                          <w:ind w:left="0" w:firstLine="0"/>
                          <w:jc w:val="left"/>
                        </w:pPr>
                        <w:r>
                          <w:rPr/>
                          <w:t xml:space="preserve"> </w:t>
                        </w:r>
                      </w:p>
                    </w:txbxContent>
                  </v:textbox>
                </v:rect>
                <v:rect id="Rectangle 3318" style="position:absolute;width:20;height:89;left:3855;top:15390;" filled="f" stroked="f">
                  <v:textbox inset="0,0,0,0">
                    <w:txbxContent>
                      <w:p>
                        <w:pPr>
                          <w:spacing w:before="0" w:after="160" w:line="259" w:lineRule="auto"/>
                          <w:ind w:left="0" w:firstLine="0"/>
                          <w:jc w:val="left"/>
                        </w:pPr>
                        <w:r>
                          <w:rPr>
                            <w:sz w:val="2"/>
                          </w:rPr>
                          <w:t xml:space="preserve"> </w:t>
                        </w:r>
                      </w:p>
                    </w:txbxContent>
                  </v:textbox>
                </v:rect>
                <v:rect id="Rectangle 3319" style="position:absolute;width:20;height:89;left:20256;top:14826;" filled="f" stroked="f">
                  <v:textbox inset="0,0,0,0">
                    <w:txbxContent>
                      <w:p>
                        <w:pPr>
                          <w:spacing w:before="0" w:after="160" w:line="259" w:lineRule="auto"/>
                          <w:ind w:left="0" w:firstLine="0"/>
                          <w:jc w:val="left"/>
                        </w:pPr>
                        <w:r>
                          <w:rPr>
                            <w:sz w:val="2"/>
                          </w:rPr>
                          <w:t xml:space="preserve"> </w:t>
                        </w:r>
                      </w:p>
                    </w:txbxContent>
                  </v:textbox>
                </v:rect>
                <v:rect id="Rectangle 3321" style="position:absolute;width:592;height:2625;left:0;top:14937;" filled="f" stroked="f">
                  <v:textbox inset="0,0,0,0">
                    <w:txbxContent>
                      <w:p>
                        <w:pPr>
                          <w:spacing w:before="0" w:after="160" w:line="259" w:lineRule="auto"/>
                          <w:ind w:left="0" w:firstLine="0"/>
                          <w:jc w:val="left"/>
                        </w:pPr>
                        <w:r>
                          <w:rPr/>
                          <w:t xml:space="preserve"> </w:t>
                        </w:r>
                      </w:p>
                    </w:txbxContent>
                  </v:textbox>
                </v:rect>
                <v:rect id="Rectangle 3322" style="position:absolute;width:20;height:89;left:7101;top:15420;" filled="f" stroked="f">
                  <v:textbox inset="0,0,0,0">
                    <w:txbxContent>
                      <w:p>
                        <w:pPr>
                          <w:spacing w:before="0" w:after="160" w:line="259" w:lineRule="auto"/>
                          <w:ind w:left="0" w:firstLine="0"/>
                          <w:jc w:val="left"/>
                        </w:pPr>
                        <w:r>
                          <w:rPr>
                            <w:sz w:val="2"/>
                          </w:rPr>
                          <w:t xml:space="preserve"> </w:t>
                        </w:r>
                      </w:p>
                    </w:txbxContent>
                  </v:textbox>
                </v:rect>
                <v:rect id="Rectangle 3323" style="position:absolute;width:20;height:89;left:17254;top:15420;" filled="f" stroked="f">
                  <v:textbox inset="0,0,0,0">
                    <w:txbxContent>
                      <w:p>
                        <w:pPr>
                          <w:spacing w:before="0" w:after="160" w:line="259" w:lineRule="auto"/>
                          <w:ind w:left="0" w:firstLine="0"/>
                          <w:jc w:val="left"/>
                        </w:pPr>
                        <w:r>
                          <w:rPr>
                            <w:sz w:val="2"/>
                          </w:rPr>
                          <w:t xml:space="preserve"> </w:t>
                        </w:r>
                      </w:p>
                    </w:txbxContent>
                  </v:textbox>
                </v:rect>
                <v:rect id="Rectangle 3324" style="position:absolute;width:20;height:89;left:20607;top:15420;" filled="f" stroked="f">
                  <v:textbox inset="0,0,0,0">
                    <w:txbxContent>
                      <w:p>
                        <w:pPr>
                          <w:spacing w:before="0" w:after="160" w:line="259" w:lineRule="auto"/>
                          <w:ind w:left="0" w:firstLine="0"/>
                          <w:jc w:val="left"/>
                        </w:pPr>
                        <w:r>
                          <w:rPr>
                            <w:sz w:val="2"/>
                          </w:rPr>
                          <w:t xml:space="preserve"> </w:t>
                        </w:r>
                      </w:p>
                    </w:txbxContent>
                  </v:textbox>
                </v:rect>
                <v:rect id="Rectangle 3327" style="position:absolute;width:592;height:2625;left:0;top:15547;" filled="f" stroked="f">
                  <v:textbox inset="0,0,0,0">
                    <w:txbxContent>
                      <w:p>
                        <w:pPr>
                          <w:spacing w:before="0" w:after="160" w:line="259" w:lineRule="auto"/>
                          <w:ind w:left="0" w:firstLine="0"/>
                          <w:jc w:val="left"/>
                        </w:pPr>
                        <w:r>
                          <w:rPr/>
                          <w:t xml:space="preserve"> </w:t>
                        </w:r>
                      </w:p>
                    </w:txbxContent>
                  </v:textbox>
                </v:rect>
                <v:rect id="Rectangle 3332" style="position:absolute;width:592;height:2625;left:24161;top:19448;" filled="f" stroked="f">
                  <v:textbox inset="0,0,0,0">
                    <w:txbxContent>
                      <w:p>
                        <w:pPr>
                          <w:spacing w:before="0" w:after="160" w:line="259" w:lineRule="auto"/>
                          <w:ind w:left="0" w:firstLine="0"/>
                          <w:jc w:val="left"/>
                        </w:pPr>
                        <w:r>
                          <w:rPr/>
                          <w:t xml:space="preserve"> </w:t>
                        </w:r>
                      </w:p>
                    </w:txbxContent>
                  </v:textbox>
                </v:rect>
                <v:rect id="Rectangle 3335" style="position:absolute;width:592;height:2625;left:24161;top:15547;" filled="f" stroked="f">
                  <v:textbox inset="0,0,0,0">
                    <w:txbxContent>
                      <w:p>
                        <w:pPr>
                          <w:spacing w:before="0" w:after="160" w:line="259" w:lineRule="auto"/>
                          <w:ind w:left="0" w:firstLine="0"/>
                          <w:jc w:val="left"/>
                        </w:pPr>
                        <w:r>
                          <w:rPr/>
                          <w:t xml:space="preserve"> </w:t>
                        </w:r>
                      </w:p>
                    </w:txbxContent>
                  </v:textbox>
                </v:rect>
                <v:shape id="Picture 3377" style="position:absolute;width:24098;height:381;left:35;top:278;" filled="f">
                  <v:imagedata r:id="rId49"/>
                </v:shape>
                <v:shape id="Picture 3379" style="position:absolute;width:6953;height:9144;left:35;top:694;" filled="f">
                  <v:imagedata r:id="rId50"/>
                </v:shape>
                <v:shape id="Picture 3381" style="position:absolute;width:10001;height:8763;left:7160;top:694;" filled="f">
                  <v:imagedata r:id="rId51"/>
                </v:shape>
                <v:shape id="Picture 3383" style="position:absolute;width:7143;height:9144;left:17364;top:694;" filled="f">
                  <v:imagedata r:id="rId52"/>
                </v:shape>
                <v:shape id="Picture 3385" style="position:absolute;width:10001;height:381;left:7160;top:9494;" filled="f">
                  <v:imagedata r:id="rId53"/>
                </v:shape>
                <v:shape id="Picture 3387" style="position:absolute;width:3810;height:5524;left:35;top:9912;" filled="f">
                  <v:imagedata r:id="rId54"/>
                </v:shape>
                <v:shape id="Picture 3389" style="position:absolute;width:16287;height:4953;left:3858;top:9912;" filled="f">
                  <v:imagedata r:id="rId55"/>
                </v:shape>
                <v:shape id="Picture 3391" style="position:absolute;width:4000;height:5524;left:20692;top:9912;" filled="f">
                  <v:imagedata r:id="rId56"/>
                </v:shape>
                <v:shape id="Picture 3393" style="position:absolute;width:3143;height:571;left:3858;top:14902;" filled="f">
                  <v:imagedata r:id="rId57"/>
                </v:shape>
                <v:shape id="Picture 3395" style="position:absolute;width:10001;height:571;left:7160;top:14902;" filled="f">
                  <v:imagedata r:id="rId58"/>
                </v:shape>
                <v:shape id="Picture 3397" style="position:absolute;width:3143;height:571;left:17364;top:14902;" filled="f">
                  <v:imagedata r:id="rId57"/>
                </v:shape>
                <v:shape id="Picture 3399" style="position:absolute;width:381;height:6191;left:35;top:15509;" filled="f">
                  <v:imagedata r:id="rId59"/>
                </v:shape>
                <v:shape id="Picture 3401" style="position:absolute;width:23145;height:5429;left:909;top:15509;" filled="f">
                  <v:imagedata r:id="rId60"/>
                </v:shape>
              </v:group>
            </w:pict>
          </mc:Fallback>
        </mc:AlternateContent>
      </w:r>
      <w:r>
        <w:rPr>
          <w:sz w:val="2"/>
        </w:rPr>
        <w:t xml:space="preserve"> </w:t>
      </w:r>
    </w:p>
    <w:p w:rsidR="000A65AC" w:rsidRDefault="007F460F">
      <w:pPr>
        <w:spacing w:after="283" w:line="259" w:lineRule="auto"/>
        <w:ind w:left="3097" w:firstLine="0"/>
        <w:jc w:val="left"/>
      </w:pPr>
      <w:r>
        <w:rPr>
          <w:sz w:val="2"/>
        </w:rPr>
        <w:t xml:space="preserve"> </w:t>
      </w:r>
    </w:p>
    <w:p w:rsidR="000A65AC" w:rsidRDefault="007F460F">
      <w:pPr>
        <w:spacing w:after="257" w:line="259" w:lineRule="auto"/>
        <w:ind w:left="135" w:firstLine="0"/>
        <w:jc w:val="center"/>
      </w:pPr>
      <w:r>
        <w:t xml:space="preserve"> </w:t>
      </w:r>
    </w:p>
    <w:p w:rsidR="000A65AC" w:rsidRDefault="007F460F">
      <w:pPr>
        <w:pStyle w:val="1"/>
        <w:tabs>
          <w:tab w:val="center" w:pos="3029"/>
          <w:tab w:val="center" w:pos="4153"/>
          <w:tab w:val="center" w:pos="4157"/>
          <w:tab w:val="center" w:pos="6043"/>
          <w:tab w:val="center" w:pos="6289"/>
          <w:tab w:val="center" w:pos="6834"/>
          <w:tab w:val="center" w:pos="7221"/>
        </w:tabs>
        <w:spacing w:after="153"/>
        <w:ind w:left="0" w:firstLine="0"/>
        <w:jc w:val="left"/>
      </w:pPr>
      <w:r>
        <w:rPr>
          <w:rFonts w:ascii="Calibri" w:eastAsia="Calibri" w:hAnsi="Calibri" w:cs="Calibri"/>
          <w:sz w:val="22"/>
        </w:rPr>
        <w:tab/>
      </w:r>
      <w:r>
        <w:t xml:space="preserve">  </w:t>
      </w:r>
      <w:r>
        <w:tab/>
        <w:t xml:space="preserve">Рисунок 3.3 </w:t>
      </w:r>
      <w:r>
        <w:tab/>
        <w:t xml:space="preserve"> </w:t>
      </w:r>
      <w:r>
        <w:tab/>
        <w:t xml:space="preserve"> – Пирамида ПО 1С</w:t>
      </w:r>
      <w:r>
        <w:t xml:space="preserve"> </w:t>
      </w:r>
      <w:r>
        <w:tab/>
        <w:t xml:space="preserve"> </w:t>
      </w:r>
      <w:r>
        <w:tab/>
        <w:t xml:space="preserve"> </w:t>
      </w:r>
      <w:r>
        <w:tab/>
        <w:t xml:space="preserve"> </w:t>
      </w:r>
    </w:p>
    <w:p w:rsidR="000A65AC" w:rsidRDefault="007F460F">
      <w:pPr>
        <w:spacing w:after="0" w:line="399" w:lineRule="auto"/>
        <w:ind w:left="300" w:right="276" w:firstLine="708"/>
      </w:pPr>
      <w:r>
        <w:t xml:space="preserve">Такой подход позволяет автоматизировать различные виды деятельности, используя единую технологическую платформу. </w:t>
      </w:r>
    </w:p>
    <w:p w:rsidR="000A65AC" w:rsidRDefault="007F460F">
      <w:pPr>
        <w:spacing w:after="0" w:line="377" w:lineRule="auto"/>
        <w:ind w:left="300" w:right="276" w:firstLine="708"/>
      </w:pPr>
      <w:r>
        <w:t>Прикладное решение «1С: Бухгалтерия» идеально приспособлена под российское законодательство и позволяет легко подстраиваться под регул</w:t>
      </w:r>
      <w:r>
        <w:t xml:space="preserve">ярно меняющиеся в нашей стране законы и требования регулирующих органов. Разработчики «1С» следят за всеми изменениями в налоговом законодательстве и оперативно обновляют формы отчетности в программе. </w:t>
      </w:r>
    </w:p>
    <w:p w:rsidR="000A65AC" w:rsidRDefault="007F460F">
      <w:pPr>
        <w:spacing w:after="0" w:line="259" w:lineRule="auto"/>
        <w:ind w:left="300" w:firstLine="0"/>
        <w:jc w:val="left"/>
      </w:pPr>
      <w:r>
        <w:t xml:space="preserve"> </w:t>
      </w:r>
    </w:p>
    <w:p w:rsidR="000A65AC" w:rsidRDefault="007F460F">
      <w:pPr>
        <w:spacing w:after="0" w:line="370" w:lineRule="auto"/>
        <w:ind w:left="300" w:right="276" w:firstLine="708"/>
      </w:pPr>
      <w:r>
        <w:t>Для управленческого учета фирмой 1С разработано множ</w:t>
      </w:r>
      <w:r>
        <w:t>ество прикладных решений: «1</w:t>
      </w:r>
      <w:proofErr w:type="gramStart"/>
      <w:r>
        <w:t>С:Управление</w:t>
      </w:r>
      <w:proofErr w:type="gramEnd"/>
      <w:r>
        <w:t xml:space="preserve"> торговлей», «1С:Управление небольшой фирмой», «1С:Управление производственным предприятием», «1С:ERP»  и т.п. Поскольку управленческий учет не регламентирован ни законом ни иным образом, то не существует единой мето</w:t>
      </w:r>
      <w:r>
        <w:t xml:space="preserve">дики его ведения. Конфигурации управленческого учета 1С направлены на широкий охват и не </w:t>
      </w:r>
      <w:r>
        <w:lastRenderedPageBreak/>
        <w:t xml:space="preserve">всегда отвечают требованиям предприятий с различной спецификой. К тому же бизнес постоянно растет и развивается и программное решение для управленческого учета должно </w:t>
      </w:r>
      <w:r>
        <w:t xml:space="preserve">быть легко настраиваемым и гибким к изменениям. </w:t>
      </w:r>
    </w:p>
    <w:p w:rsidR="000A65AC" w:rsidRDefault="007F460F">
      <w:pPr>
        <w:spacing w:after="0" w:line="376" w:lineRule="auto"/>
        <w:ind w:left="300" w:right="276" w:firstLine="708"/>
      </w:pPr>
      <w:r>
        <w:t xml:space="preserve">В качестве альтернативы готовым решениям можно разработать «заказное» ПО под нужды конкретной фирмы, используя для этого платформу 1С. </w:t>
      </w:r>
    </w:p>
    <w:p w:rsidR="000A65AC" w:rsidRDefault="007F460F">
      <w:pPr>
        <w:spacing w:after="3" w:line="394" w:lineRule="auto"/>
        <w:ind w:left="300" w:right="276" w:firstLine="708"/>
      </w:pPr>
      <w:r>
        <w:t>С учетом того, что на предприятии ООО «Инфосервис» полностью развернута</w:t>
      </w:r>
      <w:r>
        <w:t xml:space="preserve"> инфраструктура под технологическую платформу 1С, включая аппаратное обеспечение, MS SQL сервер, 1С – сервер, а также учитывая, что </w:t>
      </w:r>
    </w:p>
    <w:p w:rsidR="000A65AC" w:rsidRDefault="007F460F">
      <w:pPr>
        <w:spacing w:after="241" w:line="384" w:lineRule="auto"/>
        <w:ind w:left="310" w:right="276"/>
      </w:pPr>
      <w:r>
        <w:t>фирма использует программы: «1</w:t>
      </w:r>
      <w:proofErr w:type="gramStart"/>
      <w:r>
        <w:t>С:Бухгалтерия</w:t>
      </w:r>
      <w:proofErr w:type="gramEnd"/>
      <w:r>
        <w:t>» и «1С:Зарплата и управление персоналом», все это приводит нас к выбору платфор</w:t>
      </w:r>
      <w:r>
        <w:t>мы 1С 8.3.7 в качестве среды разработки для реализации управленческого учета. Необходимо отметить, что интерфейс 1С привычный и удобный для сотрудников. Также в компании есть отдел, специализирующийся на программном обеспечении 1С, что упрощает процесс вне</w:t>
      </w:r>
      <w:r>
        <w:t xml:space="preserve">дрения и делает возможным дальнейшее сопровождение собственными силами. </w:t>
      </w:r>
    </w:p>
    <w:p w:rsidR="000A65AC" w:rsidRDefault="007F460F">
      <w:pPr>
        <w:spacing w:after="283" w:line="396" w:lineRule="auto"/>
        <w:ind w:left="300" w:right="276" w:firstLine="708"/>
      </w:pPr>
      <w:r>
        <w:t xml:space="preserve">Остановимся подробнее на возможностях технологической платформы 1с 8.3 с учетом требований технического задания. </w:t>
      </w:r>
    </w:p>
    <w:p w:rsidR="000A65AC" w:rsidRDefault="007F460F">
      <w:pPr>
        <w:spacing w:after="18" w:line="356" w:lineRule="auto"/>
        <w:ind w:left="470" w:right="453" w:firstLine="538"/>
      </w:pPr>
      <w:r>
        <w:t xml:space="preserve">Концепция пользовательского интерфейса </w:t>
      </w:r>
      <w:r>
        <w:t>системы 1С: Предприятие версии 8.3 ориентирована на комфортную эффективную работу и соответствует современным тенденциям. Система 1С: Предприятие 8.3 является открытой системой. Она предоставляет возможность для интеграции практически с любыми внешними про</w:t>
      </w:r>
      <w:r>
        <w:t xml:space="preserve">граммами и оборудованием на основе общепризнанных открытых стандартов и протоколов передачи данных.  </w:t>
      </w:r>
    </w:p>
    <w:p w:rsidR="000A65AC" w:rsidRDefault="007F460F">
      <w:pPr>
        <w:spacing w:after="234" w:line="389" w:lineRule="auto"/>
        <w:ind w:left="470" w:right="449" w:firstLine="538"/>
      </w:pPr>
      <w:r>
        <w:lastRenderedPageBreak/>
        <w:t>При развертывании в системе настроенного веб-сервера возможно реализовать доступ к информационной базе через интернет посредством браузера.  Прикладные ре</w:t>
      </w:r>
      <w:r>
        <w:t>шения не требуют какой-либо доработки для того, чтобы работать с ними через Интернет. И</w:t>
      </w:r>
      <w:hyperlink r:id="rId61">
        <w:r>
          <w:t xml:space="preserve"> </w:t>
        </w:r>
      </w:hyperlink>
      <w:hyperlink r:id="rId62">
        <w:r>
          <w:t>тонкий,</w:t>
        </w:r>
      </w:hyperlink>
      <w:r>
        <w:t xml:space="preserve"> и</w:t>
      </w:r>
      <w:hyperlink r:id="rId63">
        <w:r>
          <w:t xml:space="preserve"> </w:t>
        </w:r>
      </w:hyperlink>
      <w:hyperlink r:id="rId64">
        <w:r>
          <w:t>веб</w:t>
        </w:r>
      </w:hyperlink>
      <w:hyperlink r:id="rId65"/>
      <w:hyperlink r:id="rId66">
        <w:r>
          <w:t>клиент</w:t>
        </w:r>
      </w:hyperlink>
      <w:hyperlink r:id="rId67">
        <w:r>
          <w:t xml:space="preserve"> </w:t>
        </w:r>
      </w:hyperlink>
      <w:r>
        <w:t xml:space="preserve">самостоятельно обеспечивают функционирование интерфейса 1С:Предприятия 8 на компьютере пользователя. </w:t>
      </w:r>
    </w:p>
    <w:p w:rsidR="000A65AC" w:rsidRDefault="007F460F">
      <w:pPr>
        <w:spacing w:after="286" w:line="396" w:lineRule="auto"/>
        <w:ind w:left="300" w:right="276" w:firstLine="708"/>
      </w:pPr>
      <w:r>
        <w:t>Перечислим наиболее важные механизмы и утилиты, входящие в состав средств администрирования 1</w:t>
      </w:r>
      <w:proofErr w:type="gramStart"/>
      <w:r>
        <w:t>С:Предприятия</w:t>
      </w:r>
      <w:proofErr w:type="gramEnd"/>
      <w:r>
        <w:t xml:space="preserve"> : </w:t>
      </w:r>
    </w:p>
    <w:p w:rsidR="000A65AC" w:rsidRDefault="007F460F">
      <w:pPr>
        <w:spacing w:after="178"/>
        <w:ind w:left="1018" w:right="276"/>
      </w:pPr>
      <w:r>
        <w:t>а)</w:t>
      </w:r>
      <w:r>
        <w:rPr>
          <w:rFonts w:ascii="Arial" w:eastAsia="Arial" w:hAnsi="Arial" w:cs="Arial"/>
        </w:rPr>
        <w:t xml:space="preserve"> </w:t>
      </w:r>
      <w:r>
        <w:t>Меха</w:t>
      </w:r>
      <w:r>
        <w:t xml:space="preserve">низм аутентификации </w:t>
      </w:r>
    </w:p>
    <w:p w:rsidR="000A65AC" w:rsidRDefault="007F460F">
      <w:pPr>
        <w:spacing w:after="178"/>
        <w:ind w:left="1018" w:right="276"/>
      </w:pPr>
      <w:r>
        <w:t>б)</w:t>
      </w:r>
      <w:r>
        <w:rPr>
          <w:rFonts w:ascii="Arial" w:eastAsia="Arial" w:hAnsi="Arial" w:cs="Arial"/>
        </w:rPr>
        <w:t xml:space="preserve"> </w:t>
      </w:r>
      <w:r>
        <w:t xml:space="preserve">Тестирование и исправление информационной базы </w:t>
      </w:r>
    </w:p>
    <w:p w:rsidR="000A65AC" w:rsidRDefault="007F460F">
      <w:pPr>
        <w:spacing w:after="179"/>
        <w:ind w:left="1018" w:right="276"/>
      </w:pPr>
      <w:r>
        <w:t>в)</w:t>
      </w:r>
      <w:r>
        <w:rPr>
          <w:rFonts w:ascii="Arial" w:eastAsia="Arial" w:hAnsi="Arial" w:cs="Arial"/>
        </w:rPr>
        <w:t xml:space="preserve"> </w:t>
      </w:r>
      <w:r>
        <w:t xml:space="preserve">Администрирование кластера серверов </w:t>
      </w:r>
    </w:p>
    <w:p w:rsidR="000A65AC" w:rsidRDefault="007F460F">
      <w:pPr>
        <w:spacing w:after="31" w:line="377" w:lineRule="auto"/>
        <w:ind w:left="1433" w:right="276" w:hanging="425"/>
      </w:pPr>
      <w:r>
        <w:t>г)</w:t>
      </w:r>
      <w:r>
        <w:rPr>
          <w:rFonts w:ascii="Arial" w:eastAsia="Arial" w:hAnsi="Arial" w:cs="Arial"/>
        </w:rPr>
        <w:t xml:space="preserve"> </w:t>
      </w:r>
      <w:r>
        <w:t>Журнал регистрации (отражает какие события происходили в информационной базе в определенный момент времени или какие действия выполнял тот ил</w:t>
      </w:r>
      <w:r>
        <w:t xml:space="preserve">и иной пользователь) </w:t>
      </w:r>
    </w:p>
    <w:p w:rsidR="000A65AC" w:rsidRDefault="007F460F">
      <w:pPr>
        <w:spacing w:after="0" w:line="402" w:lineRule="auto"/>
        <w:ind w:right="273"/>
        <w:jc w:val="right"/>
      </w:pPr>
      <w:r>
        <w:t>д)</w:t>
      </w:r>
      <w:r>
        <w:rPr>
          <w:rFonts w:ascii="Arial" w:eastAsia="Arial" w:hAnsi="Arial" w:cs="Arial"/>
        </w:rPr>
        <w:t xml:space="preserve"> </w:t>
      </w:r>
      <w:r>
        <w:t xml:space="preserve">Технологический </w:t>
      </w:r>
      <w:r>
        <w:tab/>
        <w:t xml:space="preserve">журнал </w:t>
      </w:r>
      <w:r>
        <w:tab/>
        <w:t xml:space="preserve">(используется </w:t>
      </w:r>
      <w:r>
        <w:tab/>
        <w:t xml:space="preserve">для </w:t>
      </w:r>
      <w:r>
        <w:tab/>
        <w:t xml:space="preserve">анализа технологических проблем системы и аварийных завершений) </w:t>
      </w:r>
    </w:p>
    <w:p w:rsidR="000A65AC" w:rsidRDefault="007F460F">
      <w:pPr>
        <w:spacing w:after="179"/>
        <w:ind w:left="1018" w:right="276"/>
      </w:pPr>
      <w:r>
        <w:t>е)</w:t>
      </w:r>
      <w:r>
        <w:rPr>
          <w:rFonts w:ascii="Arial" w:eastAsia="Arial" w:hAnsi="Arial" w:cs="Arial"/>
        </w:rPr>
        <w:t xml:space="preserve"> </w:t>
      </w:r>
      <w:r>
        <w:t xml:space="preserve">Выгрузка и загрузка информационной базы </w:t>
      </w:r>
    </w:p>
    <w:p w:rsidR="000A65AC" w:rsidRDefault="007F460F">
      <w:pPr>
        <w:spacing w:after="168"/>
        <w:ind w:left="1018" w:right="276"/>
      </w:pPr>
      <w:r>
        <w:t>ж)</w:t>
      </w:r>
      <w:r>
        <w:rPr>
          <w:rFonts w:ascii="Arial" w:eastAsia="Arial" w:hAnsi="Arial" w:cs="Arial"/>
        </w:rPr>
        <w:t xml:space="preserve"> </w:t>
      </w:r>
      <w:r>
        <w:t xml:space="preserve">Обновление конфигураций и многое другое </w:t>
      </w:r>
    </w:p>
    <w:p w:rsidR="000A65AC" w:rsidRDefault="007F460F">
      <w:pPr>
        <w:spacing w:after="186" w:line="259" w:lineRule="auto"/>
        <w:ind w:left="1008" w:firstLine="0"/>
        <w:jc w:val="left"/>
      </w:pPr>
      <w:r>
        <w:t xml:space="preserve"> </w:t>
      </w:r>
    </w:p>
    <w:p w:rsidR="000A65AC" w:rsidRDefault="007F460F">
      <w:pPr>
        <w:spacing w:after="0" w:line="356" w:lineRule="auto"/>
        <w:ind w:left="470" w:right="454" w:firstLine="538"/>
      </w:pPr>
      <w:r>
        <w:t xml:space="preserve">Система прав доступа </w:t>
      </w:r>
      <w:r>
        <w:t>позволяет описывать наборы прав, соответствующие должностям пользователей или виду деятельности. Структура прав определяется конкретным прикладным решением. Кроме этого, для объектов, хранящихся в базе данных (справочники, документы, регистры и т.д.) могут</w:t>
      </w:r>
      <w:r>
        <w:t xml:space="preserve"> быть определены права доступа к отдельным полям и записям. Например, пользователь может оперировать документами </w:t>
      </w:r>
      <w:r>
        <w:lastRenderedPageBreak/>
        <w:t xml:space="preserve">(накладными, счетами и т.д.) определенных контрагентов и не иметь доступа к аналогичным документам других контрагентов. </w:t>
      </w:r>
    </w:p>
    <w:p w:rsidR="000A65AC" w:rsidRDefault="007F460F">
      <w:pPr>
        <w:spacing w:after="131" w:line="259" w:lineRule="auto"/>
        <w:ind w:left="300" w:firstLine="0"/>
        <w:jc w:val="left"/>
      </w:pPr>
      <w:r>
        <w:t xml:space="preserve"> </w:t>
      </w:r>
    </w:p>
    <w:p w:rsidR="000A65AC" w:rsidRDefault="007F460F">
      <w:pPr>
        <w:spacing w:after="284" w:line="396" w:lineRule="auto"/>
        <w:ind w:left="300" w:right="276" w:firstLine="708"/>
      </w:pPr>
      <w:r>
        <w:t>Фирмой «1С» разработ</w:t>
      </w:r>
      <w:r>
        <w:t>аны технологии по внедрению и сопровождению программных продуктов на базе «1</w:t>
      </w:r>
      <w:proofErr w:type="gramStart"/>
      <w:r>
        <w:t>С:Предприятие</w:t>
      </w:r>
      <w:proofErr w:type="gramEnd"/>
      <w:r>
        <w:t xml:space="preserve"> 8» : </w:t>
      </w:r>
    </w:p>
    <w:p w:rsidR="000A65AC" w:rsidRDefault="007F460F">
      <w:pPr>
        <w:ind w:left="1018" w:right="276"/>
      </w:pPr>
      <w:r>
        <w:t>а)</w:t>
      </w:r>
      <w:r>
        <w:rPr>
          <w:rFonts w:ascii="Arial" w:eastAsia="Arial" w:hAnsi="Arial" w:cs="Arial"/>
        </w:rPr>
        <w:t xml:space="preserve"> </w:t>
      </w:r>
      <w:r>
        <w:t>1</w:t>
      </w:r>
      <w:proofErr w:type="gramStart"/>
      <w:r>
        <w:t>С:Технология</w:t>
      </w:r>
      <w:proofErr w:type="gramEnd"/>
      <w:r>
        <w:t xml:space="preserve"> стандартного внедрения (1С:ТСВ) </w:t>
      </w:r>
    </w:p>
    <w:p w:rsidR="000A65AC" w:rsidRDefault="007F460F">
      <w:pPr>
        <w:spacing w:after="177"/>
        <w:ind w:left="1018" w:right="276"/>
      </w:pPr>
      <w:r>
        <w:t>б)</w:t>
      </w:r>
      <w:r>
        <w:rPr>
          <w:rFonts w:ascii="Arial" w:eastAsia="Arial" w:hAnsi="Arial" w:cs="Arial"/>
        </w:rPr>
        <w:t xml:space="preserve"> </w:t>
      </w:r>
      <w:r>
        <w:t>1</w:t>
      </w:r>
      <w:proofErr w:type="gramStart"/>
      <w:r>
        <w:t>С:Технология</w:t>
      </w:r>
      <w:proofErr w:type="gramEnd"/>
      <w:r>
        <w:t xml:space="preserve"> быстрого результата (1С:ТБР) </w:t>
      </w:r>
    </w:p>
    <w:p w:rsidR="000A65AC" w:rsidRDefault="007F460F">
      <w:pPr>
        <w:spacing w:after="403"/>
        <w:ind w:left="1018" w:right="276"/>
      </w:pPr>
      <w:r>
        <w:t>в)</w:t>
      </w:r>
      <w:r>
        <w:rPr>
          <w:rFonts w:ascii="Arial" w:eastAsia="Arial" w:hAnsi="Arial" w:cs="Arial"/>
        </w:rPr>
        <w:t xml:space="preserve"> </w:t>
      </w:r>
      <w:r>
        <w:t>1</w:t>
      </w:r>
      <w:proofErr w:type="gramStart"/>
      <w:r>
        <w:t>С:Технология</w:t>
      </w:r>
      <w:proofErr w:type="gramEnd"/>
      <w:r>
        <w:t xml:space="preserve"> корпоративного внедрения (1С:ТКВ) </w:t>
      </w:r>
    </w:p>
    <w:p w:rsidR="000A65AC" w:rsidRDefault="007F460F">
      <w:pPr>
        <w:spacing w:after="115" w:line="383" w:lineRule="auto"/>
        <w:ind w:left="300" w:right="276" w:firstLine="708"/>
      </w:pPr>
      <w:r>
        <w:t xml:space="preserve">Применение </w:t>
      </w:r>
      <w:r>
        <w:t xml:space="preserve">технологий позволяет максимально точно реализовать требования клиента и учесть специфику деятельности конкретной организации. Решение по выбору технологии управления проектом зависит от многих факторов и всегда индивидуально. </w:t>
      </w:r>
    </w:p>
    <w:p w:rsidR="000A65AC" w:rsidRDefault="007F460F">
      <w:pPr>
        <w:spacing w:after="0" w:line="377" w:lineRule="auto"/>
        <w:ind w:left="470" w:right="460" w:firstLine="538"/>
      </w:pPr>
      <w:r>
        <w:t>1С: ТСВ ориентирована на внед</w:t>
      </w:r>
      <w:r>
        <w:t xml:space="preserve">рение типовых «коробочных» решений 1С. Поэтому там основной упор сделан не на создание ПО, а на привязку реализованных в ПО решений к конкретному предприятию.  </w:t>
      </w:r>
    </w:p>
    <w:p w:rsidR="000A65AC" w:rsidRDefault="007F460F">
      <w:pPr>
        <w:spacing w:after="0" w:line="370" w:lineRule="auto"/>
        <w:ind w:left="470" w:right="457" w:firstLine="538"/>
      </w:pPr>
      <w:r>
        <w:t>1</w:t>
      </w:r>
      <w:proofErr w:type="gramStart"/>
      <w:r>
        <w:t>С:ТКВ</w:t>
      </w:r>
      <w:proofErr w:type="gramEnd"/>
      <w:r>
        <w:t xml:space="preserve"> ориентирована на корпоративные внедрения. Основной акцент делается на соответствие срока</w:t>
      </w:r>
      <w:r>
        <w:t xml:space="preserve">м и бюджетам. Даже в ущерб остальным параметрам. В основном данный метод применяется при работе с бюджетными структурами. </w:t>
      </w:r>
    </w:p>
    <w:p w:rsidR="000A65AC" w:rsidRDefault="007F460F">
      <w:pPr>
        <w:spacing w:after="126" w:line="376" w:lineRule="auto"/>
        <w:ind w:left="300" w:right="276" w:firstLine="708"/>
      </w:pPr>
      <w:r>
        <w:t>При разработке программного обеспечения и внедрения мы будем пользоваться принципами Agile и технологией 1</w:t>
      </w:r>
      <w:proofErr w:type="gramStart"/>
      <w:r>
        <w:t>С:ТБР</w:t>
      </w:r>
      <w:proofErr w:type="gramEnd"/>
      <w:r>
        <w:t xml:space="preserve"> </w:t>
      </w:r>
      <w:r>
        <w:t xml:space="preserve">как наиболее соответствующую интересам заказчика. Наша цель получить качественный продукт в приемлемые сроки, максимально сократив сопутствующие затраты. Остановимся на них подробнее.  </w:t>
      </w:r>
    </w:p>
    <w:p w:rsidR="000A65AC" w:rsidRDefault="007F460F">
      <w:pPr>
        <w:spacing w:after="0" w:line="356" w:lineRule="auto"/>
        <w:ind w:left="300" w:right="276" w:firstLine="708"/>
      </w:pPr>
      <w:r>
        <w:t>1</w:t>
      </w:r>
      <w:proofErr w:type="gramStart"/>
      <w:r>
        <w:t>С:ТБР</w:t>
      </w:r>
      <w:proofErr w:type="gramEnd"/>
      <w:r>
        <w:t xml:space="preserve"> направлена на получение быстрых, регулярных (ежемесячных) и кач</w:t>
      </w:r>
      <w:r>
        <w:t xml:space="preserve">ественных результатов, имеющих ценность для заказчика, предполагает </w:t>
      </w:r>
      <w:r>
        <w:lastRenderedPageBreak/>
        <w:t>снижение финансовых рисков. Эта методика вобрала в себя многие современные подходы, нацеленные на ускорение внедрения ИТ-систем и увеличение гибкости и адаптивности создаваемого решения [1</w:t>
      </w:r>
      <w:r>
        <w:t xml:space="preserve">4]. </w:t>
      </w:r>
    </w:p>
    <w:p w:rsidR="000A65AC" w:rsidRDefault="007F460F">
      <w:pPr>
        <w:spacing w:line="372" w:lineRule="auto"/>
        <w:ind w:left="300" w:right="276" w:firstLine="708"/>
      </w:pPr>
      <w:r>
        <w:t>Поставив задачу разработать методологию получения быстрых результатов, авторы обратились к накопленному в мире опыту и прежде всего — к быстрым и гибким Agile-технологиям разработки программного обеспечения. В частности, 1</w:t>
      </w:r>
      <w:proofErr w:type="gramStart"/>
      <w:r>
        <w:t>С:ТБР</w:t>
      </w:r>
      <w:proofErr w:type="gramEnd"/>
      <w:r>
        <w:t xml:space="preserve"> несет в себе много черт</w:t>
      </w:r>
      <w:r>
        <w:t xml:space="preserve">, характерных для методологии XP (от англ. Extreme Programming, экстремальное программирование). </w:t>
      </w:r>
    </w:p>
    <w:p w:rsidR="000A65AC" w:rsidRDefault="007F460F">
      <w:pPr>
        <w:spacing w:after="280" w:line="394" w:lineRule="auto"/>
        <w:ind w:left="300" w:right="276" w:firstLine="708"/>
      </w:pPr>
      <w:r>
        <w:t>Следует заметить, что XP — это методология разработки ПО, а 1</w:t>
      </w:r>
      <w:proofErr w:type="gramStart"/>
      <w:r>
        <w:t>С:ТБР</w:t>
      </w:r>
      <w:proofErr w:type="gramEnd"/>
      <w:r>
        <w:t xml:space="preserve"> — методология внедрения ПО. И в этом принципиальная разница.  </w:t>
      </w:r>
    </w:p>
    <w:p w:rsidR="000A65AC" w:rsidRDefault="007F460F">
      <w:pPr>
        <w:spacing w:after="454"/>
        <w:ind w:left="1018" w:right="276"/>
      </w:pPr>
      <w:r>
        <w:t>Agile-манифест разработки пр</w:t>
      </w:r>
      <w:r>
        <w:t xml:space="preserve">ограммного обеспечения: </w:t>
      </w:r>
    </w:p>
    <w:p w:rsidR="000A65AC" w:rsidRDefault="007F460F">
      <w:pPr>
        <w:spacing w:after="173"/>
        <w:ind w:left="310" w:right="276"/>
      </w:pPr>
      <w:r>
        <w:t xml:space="preserve">Люди и взаимодействие - важнее процессов и инструментов. </w:t>
      </w:r>
    </w:p>
    <w:p w:rsidR="000A65AC" w:rsidRDefault="007F460F">
      <w:pPr>
        <w:spacing w:after="173"/>
        <w:ind w:left="310" w:right="276"/>
      </w:pPr>
      <w:r>
        <w:t xml:space="preserve">Работающий продукт - важнее исчерпывающей документации. </w:t>
      </w:r>
    </w:p>
    <w:p w:rsidR="000A65AC" w:rsidRDefault="007F460F">
      <w:pPr>
        <w:spacing w:after="170"/>
        <w:ind w:left="310" w:right="276"/>
      </w:pPr>
      <w:r>
        <w:t xml:space="preserve">Сотрудничество с заказчиком - важнее согласования условий контракта. </w:t>
      </w:r>
    </w:p>
    <w:p w:rsidR="000A65AC" w:rsidRDefault="007F460F">
      <w:pPr>
        <w:spacing w:after="455"/>
        <w:ind w:left="310" w:right="276"/>
      </w:pPr>
      <w:r>
        <w:t>Готовность к изменениям - важнее следования пе</w:t>
      </w:r>
      <w:r>
        <w:t xml:space="preserve">рвоначальному плану [13].  </w:t>
      </w:r>
    </w:p>
    <w:p w:rsidR="000A65AC" w:rsidRDefault="007F460F">
      <w:pPr>
        <w:spacing w:after="229" w:line="396" w:lineRule="auto"/>
        <w:ind w:left="300" w:firstLine="708"/>
        <w:jc w:val="left"/>
      </w:pPr>
      <w:r>
        <w:rPr>
          <w:i/>
        </w:rPr>
        <w:t xml:space="preserve">«То есть, не отрицая важности того, что справа, мы всё-таки больше ценим то, что слева.» </w:t>
      </w:r>
    </w:p>
    <w:p w:rsidR="000A65AC" w:rsidRDefault="007F460F">
      <w:pPr>
        <w:spacing w:after="107" w:line="386" w:lineRule="auto"/>
        <w:ind w:left="300" w:right="276" w:firstLine="708"/>
      </w:pPr>
      <w:r>
        <w:t>1</w:t>
      </w:r>
      <w:proofErr w:type="gramStart"/>
      <w:r>
        <w:t>С:ТБР</w:t>
      </w:r>
      <w:proofErr w:type="gramEnd"/>
      <w:r>
        <w:t xml:space="preserve"> исходит из того, что требования к ПО постоянно меняются, поэтому грамотно спроектировать систему со всеми подробностями в начале пр</w:t>
      </w:r>
      <w:r>
        <w:t xml:space="preserve">оекта невозможно. Приходится создавать ИТ-систему итеративно. Однако при этом необходимо соблюдать условие простоты дизайна, иначе в какой-то момент система окажется неработоспособной. </w:t>
      </w:r>
    </w:p>
    <w:p w:rsidR="000A65AC" w:rsidRDefault="007F460F">
      <w:pPr>
        <w:spacing w:after="0" w:line="259" w:lineRule="auto"/>
        <w:ind w:left="300" w:firstLine="0"/>
        <w:jc w:val="left"/>
      </w:pPr>
      <w:r>
        <w:t xml:space="preserve"> </w:t>
      </w:r>
      <w:r>
        <w:tab/>
        <w:t xml:space="preserve"> </w:t>
      </w:r>
    </w:p>
    <w:p w:rsidR="000A65AC" w:rsidRDefault="007F460F">
      <w:pPr>
        <w:spacing w:after="299" w:line="386" w:lineRule="auto"/>
        <w:ind w:left="300" w:right="276" w:firstLine="708"/>
      </w:pPr>
      <w:r>
        <w:lastRenderedPageBreak/>
        <w:t>В ходе работы над проектом мы будем придерживаться следующих принципов 1</w:t>
      </w:r>
      <w:proofErr w:type="gramStart"/>
      <w:r>
        <w:t>С:ТБР</w:t>
      </w:r>
      <w:proofErr w:type="gramEnd"/>
      <w:r>
        <w:t xml:space="preserve"> и Agile:   </w:t>
      </w:r>
    </w:p>
    <w:p w:rsidR="000A65AC" w:rsidRDefault="007F460F">
      <w:pPr>
        <w:spacing w:after="2" w:line="398" w:lineRule="auto"/>
        <w:ind w:left="1433" w:right="276" w:hanging="425"/>
      </w:pPr>
      <w:r>
        <w:t>а)</w:t>
      </w:r>
      <w:r>
        <w:rPr>
          <w:rFonts w:ascii="Arial" w:eastAsia="Arial" w:hAnsi="Arial" w:cs="Arial"/>
        </w:rPr>
        <w:t xml:space="preserve"> </w:t>
      </w:r>
      <w:r>
        <w:t xml:space="preserve">Тесное взаимодействие и высокоэффективные коммуникации заказчика и исполнителя; </w:t>
      </w:r>
    </w:p>
    <w:p w:rsidR="000A65AC" w:rsidRDefault="007F460F">
      <w:pPr>
        <w:spacing w:line="376" w:lineRule="auto"/>
        <w:ind w:left="1433" w:right="276" w:hanging="425"/>
      </w:pPr>
      <w:r>
        <w:t>б)</w:t>
      </w:r>
      <w:r>
        <w:rPr>
          <w:rFonts w:ascii="Arial" w:eastAsia="Arial" w:hAnsi="Arial" w:cs="Arial"/>
        </w:rPr>
        <w:t xml:space="preserve"> </w:t>
      </w:r>
      <w:r>
        <w:t>Необходимо стремиться к простоте, насколько это возможно все упрощать: требован</w:t>
      </w:r>
      <w:r>
        <w:t xml:space="preserve">ия, архитектуру, программный код, документацию, минимизировать лишнюю работу и т.д. </w:t>
      </w:r>
    </w:p>
    <w:p w:rsidR="000A65AC" w:rsidRDefault="007F460F">
      <w:pPr>
        <w:spacing w:after="155" w:line="396" w:lineRule="auto"/>
        <w:ind w:left="1433" w:right="276" w:hanging="425"/>
      </w:pPr>
      <w:r>
        <w:t>в)</w:t>
      </w:r>
      <w:r>
        <w:rPr>
          <w:rFonts w:ascii="Arial" w:eastAsia="Arial" w:hAnsi="Arial" w:cs="Arial"/>
        </w:rPr>
        <w:t xml:space="preserve"> </w:t>
      </w:r>
      <w:r>
        <w:t xml:space="preserve">Изменения по ходу проекта – это неизбежно, не надо им сопротивляться, с ними надо работать </w:t>
      </w:r>
    </w:p>
    <w:p w:rsidR="000A65AC" w:rsidRDefault="007F460F">
      <w:pPr>
        <w:spacing w:after="159" w:line="393" w:lineRule="auto"/>
        <w:ind w:left="1433" w:right="276" w:hanging="425"/>
      </w:pPr>
      <w:r>
        <w:t>г)</w:t>
      </w:r>
      <w:r>
        <w:rPr>
          <w:rFonts w:ascii="Arial" w:eastAsia="Arial" w:hAnsi="Arial" w:cs="Arial"/>
        </w:rPr>
        <w:t xml:space="preserve"> </w:t>
      </w:r>
      <w:r>
        <w:t xml:space="preserve">Изменение требований приветствуется, даже на поздних стадиях разработки. </w:t>
      </w:r>
    </w:p>
    <w:p w:rsidR="000A65AC" w:rsidRDefault="007F460F">
      <w:pPr>
        <w:spacing w:after="330"/>
        <w:ind w:left="1018" w:right="276"/>
      </w:pPr>
      <w:r>
        <w:t>д)</w:t>
      </w:r>
      <w:r>
        <w:rPr>
          <w:rFonts w:ascii="Arial" w:eastAsia="Arial" w:hAnsi="Arial" w:cs="Arial"/>
        </w:rPr>
        <w:t xml:space="preserve"> </w:t>
      </w:r>
      <w:r>
        <w:t xml:space="preserve">ИС должна начать работу как можно раньше </w:t>
      </w:r>
    </w:p>
    <w:p w:rsidR="000A65AC" w:rsidRDefault="007F460F">
      <w:pPr>
        <w:spacing w:after="330"/>
        <w:ind w:left="1018" w:right="276"/>
      </w:pPr>
      <w:r>
        <w:t>е)</w:t>
      </w:r>
      <w:r>
        <w:rPr>
          <w:rFonts w:ascii="Arial" w:eastAsia="Arial" w:hAnsi="Arial" w:cs="Arial"/>
        </w:rPr>
        <w:t xml:space="preserve"> </w:t>
      </w:r>
      <w:r>
        <w:t xml:space="preserve">Развивать ИС нужно параллельно с ее сопровождением </w:t>
      </w:r>
    </w:p>
    <w:p w:rsidR="000A65AC" w:rsidRDefault="007F460F">
      <w:pPr>
        <w:spacing w:after="403"/>
        <w:ind w:left="1018" w:right="276"/>
      </w:pPr>
      <w:r>
        <w:t>ж)</w:t>
      </w:r>
      <w:r>
        <w:rPr>
          <w:rFonts w:ascii="Arial" w:eastAsia="Arial" w:hAnsi="Arial" w:cs="Arial"/>
        </w:rPr>
        <w:t xml:space="preserve"> </w:t>
      </w:r>
      <w:r>
        <w:t xml:space="preserve">Регулярное планирование и перепланирование работ  </w:t>
      </w:r>
    </w:p>
    <w:p w:rsidR="000A65AC" w:rsidRDefault="007F460F">
      <w:pPr>
        <w:spacing w:after="20" w:line="381" w:lineRule="auto"/>
        <w:ind w:left="300" w:right="276" w:firstLine="708"/>
      </w:pPr>
      <w:r>
        <w:t>Гибкие технологии все больше захватывают новые области применения и ярким примером этого может служит</w:t>
      </w:r>
      <w:r>
        <w:t>ь выступление председателя правления Сбербанка Германа Грефа на III Конвенте выпускников бизнесшколы «Сколково» 21 мая 2016. Он считает, что главное испытание для современных российских компаний — наращивание скорости процессов, поэтому необходим их перехо</w:t>
      </w:r>
      <w:r>
        <w:t xml:space="preserve">д от вертикальной культуры к работе на принципах Agile.  </w:t>
      </w:r>
    </w:p>
    <w:p w:rsidR="000A65AC" w:rsidRDefault="007F460F">
      <w:pPr>
        <w:spacing w:after="0" w:line="386" w:lineRule="auto"/>
        <w:ind w:left="300" w:right="276" w:firstLine="708"/>
      </w:pPr>
      <w:r>
        <w:t xml:space="preserve">Главная задача IT-систем – отвечать на запрос бизнеса. В быстроизменяющихся условиях современного мира для поддержания конкурентоспособности и развития бизнеса необходимы </w:t>
      </w:r>
      <w:proofErr w:type="gramStart"/>
      <w:r>
        <w:t>IT-</w:t>
      </w:r>
      <w:r>
        <w:t>системы</w:t>
      </w:r>
      <w:proofErr w:type="gramEnd"/>
      <w:r>
        <w:t xml:space="preserve"> отвечающие новым требованиям. Поэтому скорость изменений – становится одним из главных показателей качества IT-системы. </w:t>
      </w:r>
    </w:p>
    <w:p w:rsidR="000A65AC" w:rsidRDefault="007F460F">
      <w:pPr>
        <w:spacing w:after="0" w:line="259" w:lineRule="auto"/>
        <w:ind w:left="300" w:firstLine="0"/>
        <w:jc w:val="left"/>
      </w:pPr>
      <w:r>
        <w:lastRenderedPageBreak/>
        <w:t xml:space="preserve"> </w:t>
      </w:r>
      <w:r>
        <w:tab/>
        <w:t xml:space="preserve"> </w:t>
      </w:r>
    </w:p>
    <w:p w:rsidR="000A65AC" w:rsidRDefault="007F460F">
      <w:pPr>
        <w:spacing w:after="927"/>
        <w:ind w:left="1018" w:right="276"/>
      </w:pPr>
      <w:r>
        <w:t xml:space="preserve">3.6 Создание логической и физической модели базы данных </w:t>
      </w:r>
    </w:p>
    <w:p w:rsidR="000A65AC" w:rsidRDefault="007F460F">
      <w:pPr>
        <w:spacing w:line="364" w:lineRule="auto"/>
        <w:ind w:left="300" w:right="276" w:firstLine="708"/>
      </w:pPr>
      <w:r>
        <w:t>Одним из ключевых моментов создания ИС с целью автоматизации инфор</w:t>
      </w:r>
      <w:r>
        <w:t>мационных процессов организации является всестороннее изучение объектов автоматизации, их свойств, взаимоотношений между этими объектами, и представление полученной информации в виде информационной модели данных. С помощью Erwin v.7.3 была спроектирована с</w:t>
      </w:r>
      <w:r>
        <w:t xml:space="preserve">хема логической модели данных (сущность-связь).  </w:t>
      </w:r>
    </w:p>
    <w:p w:rsidR="000A65AC" w:rsidRDefault="007F460F">
      <w:pPr>
        <w:spacing w:line="395" w:lineRule="auto"/>
        <w:ind w:left="310" w:right="276"/>
      </w:pPr>
      <w:r>
        <w:t xml:space="preserve"> На рисунке 3.4 приведена логическая структура базы данных, описывающая основные сущности и их взаимосвязи.  </w:t>
      </w:r>
      <w:r>
        <w:br w:type="page"/>
      </w:r>
    </w:p>
    <w:p w:rsidR="000A65AC" w:rsidRDefault="007F460F">
      <w:pPr>
        <w:spacing w:after="133" w:line="376" w:lineRule="auto"/>
        <w:ind w:left="2271" w:right="276"/>
      </w:pPr>
      <w:r>
        <w:rPr>
          <w:noProof/>
        </w:rPr>
        <w:lastRenderedPageBreak/>
        <w:drawing>
          <wp:anchor distT="0" distB="0" distL="114300" distR="114300" simplePos="0" relativeHeight="251658240" behindDoc="0" locked="0" layoutInCell="1" allowOverlap="0">
            <wp:simplePos x="0" y="0"/>
            <wp:positionH relativeFrom="page">
              <wp:posOffset>2129536</wp:posOffset>
            </wp:positionH>
            <wp:positionV relativeFrom="page">
              <wp:posOffset>719328</wp:posOffset>
            </wp:positionV>
            <wp:extent cx="5416297" cy="6141720"/>
            <wp:effectExtent l="0" t="0" r="0" b="0"/>
            <wp:wrapTopAndBottom/>
            <wp:docPr id="185730" name="Picture 185730"/>
            <wp:cNvGraphicFramePr/>
            <a:graphic xmlns:a="http://schemas.openxmlformats.org/drawingml/2006/main">
              <a:graphicData uri="http://schemas.openxmlformats.org/drawingml/2006/picture">
                <pic:pic xmlns:pic="http://schemas.openxmlformats.org/drawingml/2006/picture">
                  <pic:nvPicPr>
                    <pic:cNvPr id="185730" name="Picture 185730"/>
                    <pic:cNvPicPr/>
                  </pic:nvPicPr>
                  <pic:blipFill>
                    <a:blip r:embed="rId68"/>
                    <a:stretch>
                      <a:fillRect/>
                    </a:stretch>
                  </pic:blipFill>
                  <pic:spPr>
                    <a:xfrm>
                      <a:off x="0" y="0"/>
                      <a:ext cx="5416297" cy="6141720"/>
                    </a:xfrm>
                    <a:prstGeom prst="rect">
                      <a:avLst/>
                    </a:prstGeom>
                  </pic:spPr>
                </pic:pic>
              </a:graphicData>
            </a:graphic>
          </wp:anchor>
        </w:drawing>
      </w:r>
      <w:r>
        <w:t xml:space="preserve">Рисунок 3.4 – Логическая схема базы данных </w:t>
      </w:r>
      <w:proofErr w:type="gramStart"/>
      <w:r>
        <w:t>В</w:t>
      </w:r>
      <w:proofErr w:type="gramEnd"/>
      <w:r>
        <w:t xml:space="preserve"> результате проведенных исследований предметной об</w:t>
      </w:r>
      <w:r>
        <w:t xml:space="preserve">ласти было выявлено, что для работы системы управленческого учета необходимо наличие следующих сущностей, представленных в таблице 3.2. </w:t>
      </w:r>
    </w:p>
    <w:p w:rsidR="000A65AC" w:rsidRDefault="007F460F">
      <w:pPr>
        <w:spacing w:after="342" w:line="259" w:lineRule="auto"/>
        <w:ind w:left="226" w:firstLine="0"/>
        <w:jc w:val="left"/>
      </w:pPr>
      <w:r>
        <w:t xml:space="preserve"> </w:t>
      </w:r>
    </w:p>
    <w:p w:rsidR="000A65AC" w:rsidRDefault="007F460F">
      <w:pPr>
        <w:spacing w:after="295"/>
        <w:ind w:left="236" w:right="276"/>
      </w:pPr>
      <w:r>
        <w:t xml:space="preserve">Таблица 3.2 – Сущности предметной области </w:t>
      </w:r>
    </w:p>
    <w:tbl>
      <w:tblPr>
        <w:tblStyle w:val="TableGrid"/>
        <w:tblW w:w="9427" w:type="dxa"/>
        <w:tblInd w:w="194" w:type="dxa"/>
        <w:tblCellMar>
          <w:top w:w="53" w:type="dxa"/>
          <w:left w:w="31" w:type="dxa"/>
          <w:bottom w:w="0" w:type="dxa"/>
          <w:right w:w="0" w:type="dxa"/>
        </w:tblCellMar>
        <w:tblLook w:val="04A0" w:firstRow="1" w:lastRow="0" w:firstColumn="1" w:lastColumn="0" w:noHBand="0" w:noVBand="1"/>
      </w:tblPr>
      <w:tblGrid>
        <w:gridCol w:w="2161"/>
        <w:gridCol w:w="7266"/>
      </w:tblGrid>
      <w:tr w:rsidR="000A65AC">
        <w:trPr>
          <w:trHeight w:val="451"/>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Сущность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Назначение </w:t>
            </w:r>
          </w:p>
        </w:tc>
      </w:tr>
      <w:tr w:rsidR="000A65AC">
        <w:trPr>
          <w:trHeight w:val="452"/>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Контрагенты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Клиенты и поставщики предприятия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КатегорииКлиентов</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Категории клиентов для формирования отчетности по группам клиентов и предоставления в управляющую компанию </w:t>
            </w:r>
          </w:p>
        </w:tc>
      </w:tr>
      <w:tr w:rsidR="000A65AC">
        <w:trPr>
          <w:trHeight w:val="725"/>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СтатусыКлиентов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Выделение </w:t>
            </w:r>
            <w:r>
              <w:rPr>
                <w:sz w:val="24"/>
              </w:rPr>
              <w:tab/>
              <w:t xml:space="preserve">VIP </w:t>
            </w:r>
            <w:r>
              <w:rPr>
                <w:sz w:val="24"/>
              </w:rPr>
              <w:tab/>
              <w:t xml:space="preserve">клиентов, </w:t>
            </w:r>
            <w:r>
              <w:rPr>
                <w:sz w:val="24"/>
              </w:rPr>
              <w:tab/>
              <w:t xml:space="preserve">злостных </w:t>
            </w:r>
            <w:r>
              <w:rPr>
                <w:sz w:val="24"/>
              </w:rPr>
              <w:tab/>
              <w:t xml:space="preserve">неплательщиков, ликвидированных предприятий и т.п.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Банки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Справочная информация по банкам с указанием БИК и корр. счета банка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РасчетныеСчета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Расчетные счета контрагентов используются для формирования первичной документации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Документы описывающие взаимоотношения между организацией и контрагентами (клиентами и поставщиками)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Тарифы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Тарифы на абонентское обслуживание по договорам для расчета стоимости услуг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1" w:firstLine="0"/>
            </w:pPr>
            <w:r>
              <w:rPr>
                <w:sz w:val="24"/>
              </w:rPr>
              <w:t>В этом справочнике хранится информация с указанием IP</w:t>
            </w:r>
            <w:r>
              <w:rPr>
                <w:sz w:val="24"/>
              </w:rPr>
              <w:t xml:space="preserve">пользователя для расчета интернет-трафика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Справочная информация о телефонах клиентов для расчета стоимости услуг проводной связи и IP-телефонии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Перечень товаров и услуг используется в приходных и отгрузочных документах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Партии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Справочник партии необходим для организации партионного учета движения товаров на складе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ЦФО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Выделение структурных подразделений организации для оценки результатов их деятельности (центры финансовой ответственности) </w:t>
            </w:r>
          </w:p>
        </w:tc>
      </w:tr>
      <w:tr w:rsidR="000A65AC">
        <w:trPr>
          <w:trHeight w:val="725"/>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Предназначены для учета доходов и расходов и отображения финансовых результатов с различной степенью детализации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Отражает вид договора: договор, доп. соглашение, письмо, приложение, расторжение и т.п.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ВидОплаты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Используется для определения способа оплаты: безналичный, зачет, акт сверки </w:t>
            </w:r>
          </w:p>
        </w:tc>
      </w:tr>
    </w:tbl>
    <w:p w:rsidR="000A65AC" w:rsidRDefault="007F460F">
      <w:pPr>
        <w:spacing w:after="186" w:line="259" w:lineRule="auto"/>
        <w:ind w:left="1008" w:firstLine="0"/>
        <w:jc w:val="left"/>
      </w:pPr>
      <w:r>
        <w:t xml:space="preserve"> </w:t>
      </w:r>
    </w:p>
    <w:p w:rsidR="000A65AC" w:rsidRDefault="007F460F">
      <w:pPr>
        <w:spacing w:after="136"/>
        <w:ind w:left="310" w:right="276"/>
      </w:pPr>
      <w:r>
        <w:t xml:space="preserve">Продолжение таблицы 3.2 </w:t>
      </w:r>
    </w:p>
    <w:tbl>
      <w:tblPr>
        <w:tblStyle w:val="TableGrid"/>
        <w:tblW w:w="9472" w:type="dxa"/>
        <w:tblInd w:w="194" w:type="dxa"/>
        <w:tblCellMar>
          <w:top w:w="29" w:type="dxa"/>
          <w:left w:w="0" w:type="dxa"/>
          <w:bottom w:w="15" w:type="dxa"/>
          <w:right w:w="0" w:type="dxa"/>
        </w:tblCellMar>
        <w:tblLook w:val="04A0" w:firstRow="1" w:lastRow="0" w:firstColumn="1" w:lastColumn="0" w:noHBand="0" w:noVBand="1"/>
      </w:tblPr>
      <w:tblGrid>
        <w:gridCol w:w="1965"/>
        <w:gridCol w:w="5715"/>
        <w:gridCol w:w="1792"/>
      </w:tblGrid>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Сущность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Назначение </w:t>
            </w:r>
          </w:p>
        </w:tc>
      </w:tr>
      <w:tr w:rsidR="000A65AC">
        <w:trPr>
          <w:trHeight w:val="727"/>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БухСчета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Служит для связи справочника «Статьи» с бухгалтерскими счетами, используется при синхронизации с данными бухгалтерии </w:t>
            </w:r>
          </w:p>
        </w:tc>
      </w:tr>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lastRenderedPageBreak/>
              <w:t xml:space="preserve">Служебный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Служебный справочник служит для связи кода программы с данными  </w:t>
            </w:r>
          </w:p>
        </w:tc>
      </w:tr>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Счет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Документ предназначен для подготовки и печати счетов покупателям </w:t>
            </w:r>
          </w:p>
        </w:tc>
      </w:tr>
      <w:tr w:rsidR="000A65AC">
        <w:trPr>
          <w:trHeight w:val="566"/>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Реализация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Документ служит для отражения операций по реализации товаров, материалов и услуг </w:t>
            </w:r>
          </w:p>
        </w:tc>
      </w:tr>
      <w:tr w:rsidR="000A65AC">
        <w:trPr>
          <w:trHeight w:val="728"/>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Поступление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9" w:firstLine="0"/>
            </w:pPr>
            <w:r>
              <w:rPr>
                <w:sz w:val="24"/>
              </w:rPr>
              <w:t xml:space="preserve">Документ предназначен для отражения различных операций по поступлению товаров и услуг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3"/>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Оплата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8" w:firstLine="0"/>
            </w:pPr>
            <w:r>
              <w:rPr>
                <w:sz w:val="24"/>
              </w:rPr>
              <w:t xml:space="preserve">В журнале отображаются документы поступления и списания денежных средств, а также проведения актов зачетов с клиентами и поставщиками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3"/>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БиллингИнтернет</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78" w:lineRule="auto"/>
              <w:ind w:left="-10" w:right="-1789" w:firstLine="115"/>
            </w:pPr>
            <w:r>
              <w:rPr>
                <w:sz w:val="24"/>
              </w:rPr>
              <w:t xml:space="preserve">В этот документ загружается информация по объему трафика </w:t>
            </w:r>
            <w:proofErr w:type="gramStart"/>
            <w:r>
              <w:rPr>
                <w:sz w:val="24"/>
              </w:rPr>
              <w:t>клиентов  из</w:t>
            </w:r>
            <w:proofErr w:type="gramEnd"/>
            <w:r>
              <w:rPr>
                <w:sz w:val="24"/>
              </w:rPr>
              <w:t xml:space="preserve"> системы биллинг-интернет для последующего расчета услуг, </w:t>
            </w:r>
          </w:p>
          <w:p w:rsidR="000A65AC" w:rsidRDefault="007F460F">
            <w:pPr>
              <w:spacing w:after="0" w:line="259" w:lineRule="auto"/>
              <w:ind w:left="106" w:firstLine="0"/>
              <w:jc w:val="left"/>
            </w:pPr>
            <w:r>
              <w:rPr>
                <w:sz w:val="24"/>
              </w:rPr>
              <w:t xml:space="preserve">согласно действующим тарифам договоров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4"/>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БиллингСвязь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5" w:firstLine="0"/>
            </w:pPr>
            <w:r>
              <w:rPr>
                <w:sz w:val="24"/>
              </w:rPr>
              <w:t xml:space="preserve">В этом документе хранится информация по суммам за междугороднюю связь, рассчитанную в системе биллинга и абонплата за пользование телефонными номерами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856"/>
        </w:trPr>
        <w:tc>
          <w:tcPr>
            <w:tcW w:w="1949" w:type="dxa"/>
            <w:tcBorders>
              <w:top w:val="single" w:sz="6" w:space="0" w:color="000000"/>
              <w:left w:val="single" w:sz="6" w:space="0" w:color="000000"/>
              <w:bottom w:val="nil"/>
              <w:right w:val="single" w:sz="6" w:space="0" w:color="000000"/>
            </w:tcBorders>
            <w:vAlign w:val="bottom"/>
          </w:tcPr>
          <w:p w:rsidR="000A65AC" w:rsidRDefault="007F460F">
            <w:pPr>
              <w:spacing w:after="0" w:line="259" w:lineRule="auto"/>
              <w:ind w:left="106" w:firstLine="0"/>
            </w:pPr>
            <w:r>
              <w:rPr>
                <w:sz w:val="24"/>
              </w:rPr>
              <w:t>РасчетАбонплаты</w:t>
            </w:r>
          </w:p>
        </w:tc>
        <w:tc>
          <w:tcPr>
            <w:tcW w:w="5730" w:type="dxa"/>
            <w:tcBorders>
              <w:top w:val="single" w:sz="6" w:space="0" w:color="000000"/>
              <w:left w:val="single" w:sz="6" w:space="0" w:color="000000"/>
              <w:bottom w:val="nil"/>
              <w:right w:val="nil"/>
            </w:tcBorders>
          </w:tcPr>
          <w:p w:rsidR="000A65AC" w:rsidRDefault="007F460F">
            <w:pPr>
              <w:spacing w:after="0" w:line="259" w:lineRule="auto"/>
              <w:ind w:left="106" w:right="-1786" w:firstLine="0"/>
            </w:pPr>
            <w:r>
              <w:rPr>
                <w:sz w:val="24"/>
              </w:rPr>
              <w:t xml:space="preserve">В этом документе производится расчет стоимости услуг абонентского обслуживания  для клиентов на основании действующих договоров и доп. соглашений и утвержденных в </w:t>
            </w:r>
          </w:p>
        </w:tc>
        <w:tc>
          <w:tcPr>
            <w:tcW w:w="1793" w:type="dxa"/>
            <w:tcBorders>
              <w:top w:val="single" w:sz="6" w:space="0" w:color="000000"/>
              <w:left w:val="nil"/>
              <w:bottom w:val="nil"/>
              <w:right w:val="single" w:sz="6" w:space="0" w:color="000000"/>
            </w:tcBorders>
            <w:vAlign w:val="bottom"/>
          </w:tcPr>
          <w:p w:rsidR="000A65AC" w:rsidRDefault="007F460F">
            <w:pPr>
              <w:spacing w:after="0" w:line="259" w:lineRule="auto"/>
              <w:ind w:left="-1649" w:right="3" w:firstLine="0"/>
              <w:jc w:val="right"/>
            </w:pPr>
            <w:r>
              <w:rPr>
                <w:sz w:val="24"/>
              </w:rPr>
              <w:t xml:space="preserve">них тарифных планов; затем на </w:t>
            </w:r>
          </w:p>
        </w:tc>
      </w:tr>
      <w:tr w:rsidR="000A65AC">
        <w:trPr>
          <w:trHeight w:val="699"/>
        </w:trPr>
        <w:tc>
          <w:tcPr>
            <w:tcW w:w="1949" w:type="dxa"/>
            <w:tcBorders>
              <w:top w:val="nil"/>
              <w:left w:val="single" w:sz="6" w:space="0" w:color="000000"/>
              <w:bottom w:val="single" w:sz="6" w:space="0" w:color="000000"/>
              <w:right w:val="single" w:sz="6" w:space="0" w:color="000000"/>
            </w:tcBorders>
          </w:tcPr>
          <w:p w:rsidR="000A65AC" w:rsidRDefault="000A65AC">
            <w:pPr>
              <w:spacing w:after="160" w:line="259" w:lineRule="auto"/>
              <w:ind w:left="0" w:firstLine="0"/>
              <w:jc w:val="left"/>
            </w:pPr>
          </w:p>
        </w:tc>
        <w:tc>
          <w:tcPr>
            <w:tcW w:w="5730" w:type="dxa"/>
            <w:tcBorders>
              <w:top w:val="nil"/>
              <w:left w:val="single" w:sz="6" w:space="0" w:color="000000"/>
              <w:bottom w:val="single" w:sz="6" w:space="0" w:color="000000"/>
              <w:right w:val="nil"/>
            </w:tcBorders>
          </w:tcPr>
          <w:p w:rsidR="000A65AC" w:rsidRDefault="007F460F">
            <w:pPr>
              <w:spacing w:after="0" w:line="259" w:lineRule="auto"/>
              <w:ind w:left="106" w:firstLine="0"/>
            </w:pPr>
            <w:r>
              <w:rPr>
                <w:sz w:val="24"/>
              </w:rPr>
              <w:t xml:space="preserve">основании расчетов формируются документы печатаются первичные учетные документы </w:t>
            </w:r>
          </w:p>
        </w:tc>
        <w:tc>
          <w:tcPr>
            <w:tcW w:w="1793" w:type="dxa"/>
            <w:tcBorders>
              <w:top w:val="nil"/>
              <w:left w:val="nil"/>
              <w:bottom w:val="single" w:sz="6" w:space="0" w:color="000000"/>
              <w:right w:val="single" w:sz="6" w:space="0" w:color="000000"/>
            </w:tcBorders>
          </w:tcPr>
          <w:p w:rsidR="000A65AC" w:rsidRDefault="007F460F">
            <w:pPr>
              <w:tabs>
                <w:tab w:val="right" w:pos="1793"/>
              </w:tabs>
              <w:spacing w:after="0" w:line="259" w:lineRule="auto"/>
              <w:ind w:left="0" w:firstLine="0"/>
              <w:jc w:val="left"/>
            </w:pPr>
            <w:r>
              <w:rPr>
                <w:sz w:val="24"/>
              </w:rPr>
              <w:t xml:space="preserve">«реализация» </w:t>
            </w:r>
            <w:r>
              <w:rPr>
                <w:sz w:val="24"/>
              </w:rPr>
              <w:tab/>
              <w:t xml:space="preserve">и </w:t>
            </w:r>
          </w:p>
        </w:tc>
      </w:tr>
      <w:tr w:rsidR="000A65AC">
        <w:trPr>
          <w:trHeight w:val="727"/>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Бюджет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Документ предназначен для планирования поступления денежных средств и расходов организации, а также распределения затрат по ЦФО </w:t>
            </w:r>
          </w:p>
        </w:tc>
      </w:tr>
    </w:tbl>
    <w:p w:rsidR="000A65AC" w:rsidRDefault="007F460F">
      <w:pPr>
        <w:spacing w:after="131" w:line="259" w:lineRule="auto"/>
        <w:ind w:left="300" w:firstLine="0"/>
        <w:jc w:val="left"/>
      </w:pPr>
      <w:r>
        <w:t xml:space="preserve"> </w:t>
      </w:r>
    </w:p>
    <w:p w:rsidR="000A65AC" w:rsidRDefault="007F460F">
      <w:pPr>
        <w:spacing w:after="132" w:line="259" w:lineRule="auto"/>
        <w:ind w:left="1008" w:firstLine="0"/>
        <w:jc w:val="left"/>
      </w:pPr>
      <w:r>
        <w:t xml:space="preserve"> </w:t>
      </w:r>
    </w:p>
    <w:p w:rsidR="000A65AC" w:rsidRDefault="007F460F">
      <w:pPr>
        <w:spacing w:after="116"/>
        <w:ind w:left="300" w:right="276" w:firstLine="708"/>
      </w:pPr>
      <w:r>
        <w:t xml:space="preserve">Описание атрибутов сущностей, с указанием владельцев сущностей, представлено в таблицах 3.3. – 3.27. </w:t>
      </w:r>
    </w:p>
    <w:p w:rsidR="000A65AC" w:rsidRDefault="007F460F">
      <w:pPr>
        <w:spacing w:after="139" w:line="259" w:lineRule="auto"/>
        <w:ind w:left="300" w:firstLine="0"/>
        <w:jc w:val="left"/>
      </w:pPr>
      <w:r>
        <w:t xml:space="preserve"> </w:t>
      </w:r>
      <w:r>
        <w:tab/>
        <w:t xml:space="preserve">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0" w:line="259" w:lineRule="auto"/>
        <w:ind w:left="300" w:firstLine="0"/>
        <w:jc w:val="left"/>
      </w:pPr>
      <w:r>
        <w:t xml:space="preserve"> </w:t>
      </w:r>
    </w:p>
    <w:p w:rsidR="000A65AC" w:rsidRDefault="007F460F">
      <w:pPr>
        <w:spacing w:after="137"/>
        <w:ind w:right="276"/>
      </w:pPr>
      <w:r>
        <w:t xml:space="preserve">Таблица 3.3 – Сущность «Контрагенты» </w:t>
      </w:r>
    </w:p>
    <w:tbl>
      <w:tblPr>
        <w:tblStyle w:val="TableGrid"/>
        <w:tblW w:w="9590" w:type="dxa"/>
        <w:tblInd w:w="-31" w:type="dxa"/>
        <w:tblCellMar>
          <w:top w:w="9" w:type="dxa"/>
          <w:left w:w="31" w:type="dxa"/>
          <w:bottom w:w="0" w:type="dxa"/>
          <w:right w:w="0"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7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организации </w:t>
            </w:r>
          </w:p>
        </w:tc>
      </w:tr>
      <w:tr w:rsidR="000A65AC">
        <w:trPr>
          <w:trHeight w:val="727"/>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ПолнНаименование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2" w:firstLine="0"/>
              <w:jc w:val="left"/>
            </w:pPr>
            <w:r>
              <w:rPr>
                <w:sz w:val="24"/>
              </w:rPr>
              <w:t xml:space="preserve">Название организации согласно учредительным документам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ВидКонтрагента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контрагента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Категория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Категории клиентов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Статусы клиентов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ИНН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14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КПП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9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ОКПО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ЮрАдрес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Юридический адрес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ПочтАдрес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Почтовый адрес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ОсновнойРС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Расчетные счета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Факс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Email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Сайт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Директор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Бухгалтер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Грузополучатель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3.4 – Сущность «КатегорииКлиентов» </w:t>
      </w:r>
    </w:p>
    <w:tbl>
      <w:tblPr>
        <w:tblStyle w:val="TableGrid"/>
        <w:tblW w:w="9590" w:type="dxa"/>
        <w:tblInd w:w="-31" w:type="dxa"/>
        <w:tblCellMar>
          <w:top w:w="9" w:type="dxa"/>
          <w:left w:w="31" w:type="dxa"/>
          <w:bottom w:w="0"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firstLine="0"/>
        <w:jc w:val="left"/>
      </w:pPr>
      <w:r>
        <w:t xml:space="preserve"> </w:t>
      </w:r>
    </w:p>
    <w:p w:rsidR="000A65AC" w:rsidRDefault="007F460F">
      <w:pPr>
        <w:spacing w:after="180" w:line="259" w:lineRule="auto"/>
        <w:ind w:left="0" w:firstLine="0"/>
        <w:jc w:val="left"/>
      </w:pPr>
      <w:r>
        <w:t xml:space="preserve"> </w:t>
      </w:r>
    </w:p>
    <w:p w:rsidR="000A65AC" w:rsidRDefault="007F460F">
      <w:pPr>
        <w:spacing w:after="136"/>
        <w:ind w:right="276"/>
      </w:pPr>
      <w:r>
        <w:t xml:space="preserve">Таблица 3.5 – Сущность </w:t>
      </w:r>
      <w:r>
        <w:t xml:space="preserve">«СтатусыКлиентов» </w:t>
      </w:r>
    </w:p>
    <w:tbl>
      <w:tblPr>
        <w:tblStyle w:val="TableGrid"/>
        <w:tblW w:w="9590" w:type="dxa"/>
        <w:tblInd w:w="-31" w:type="dxa"/>
        <w:tblCellMar>
          <w:top w:w="9" w:type="dxa"/>
          <w:left w:w="31" w:type="dxa"/>
          <w:bottom w:w="0"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lastRenderedPageBreak/>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77" w:line="259" w:lineRule="auto"/>
        <w:ind w:left="0" w:firstLine="0"/>
        <w:jc w:val="left"/>
      </w:pPr>
      <w:r>
        <w:t xml:space="preserve"> </w:t>
      </w:r>
    </w:p>
    <w:p w:rsidR="000A65AC" w:rsidRDefault="007F460F">
      <w:pPr>
        <w:spacing w:after="136"/>
        <w:ind w:right="276"/>
      </w:pPr>
      <w:r>
        <w:t xml:space="preserve">Таблица 3.6 – Сущность «Банки» </w:t>
      </w:r>
    </w:p>
    <w:tbl>
      <w:tblPr>
        <w:tblStyle w:val="TableGrid"/>
        <w:tblW w:w="9590" w:type="dxa"/>
        <w:tblInd w:w="-31" w:type="dxa"/>
        <w:tblCellMar>
          <w:top w:w="9" w:type="dxa"/>
          <w:left w:w="31" w:type="dxa"/>
          <w:bottom w:w="0" w:type="dxa"/>
          <w:right w:w="7" w:type="dxa"/>
        </w:tblCellMar>
        <w:tblLook w:val="04A0" w:firstRow="1" w:lastRow="0" w:firstColumn="1" w:lastColumn="0" w:noHBand="0" w:noVBand="1"/>
      </w:tblPr>
      <w:tblGrid>
        <w:gridCol w:w="2283"/>
        <w:gridCol w:w="931"/>
        <w:gridCol w:w="830"/>
        <w:gridCol w:w="5546"/>
      </w:tblGrid>
      <w:tr w:rsidR="000A65AC">
        <w:trPr>
          <w:trHeight w:val="763"/>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9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БИК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банка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КоррСчет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Корреспондирующий счет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Город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3.7 – Сущность «РасчетныеСчета» </w:t>
      </w:r>
    </w:p>
    <w:tbl>
      <w:tblPr>
        <w:tblStyle w:val="TableGrid"/>
        <w:tblW w:w="9590" w:type="dxa"/>
        <w:tblInd w:w="-31" w:type="dxa"/>
        <w:tblCellMar>
          <w:top w:w="9" w:type="dxa"/>
          <w:left w:w="31" w:type="dxa"/>
          <w:bottom w:w="0"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расчетного счета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Банк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Банки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453" w:line="259" w:lineRule="auto"/>
        <w:ind w:left="0" w:firstLine="0"/>
        <w:jc w:val="left"/>
      </w:pPr>
      <w:r>
        <w:t xml:space="preserve"> </w:t>
      </w:r>
    </w:p>
    <w:p w:rsidR="000A65AC" w:rsidRDefault="007F460F">
      <w:pPr>
        <w:spacing w:after="453"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spacing w:after="137"/>
        <w:ind w:right="276"/>
      </w:pPr>
      <w:r>
        <w:t xml:space="preserve">Таблица 3.8 – Сущность «Договоры» </w:t>
      </w:r>
    </w:p>
    <w:tbl>
      <w:tblPr>
        <w:tblStyle w:val="TableGrid"/>
        <w:tblW w:w="9590" w:type="dxa"/>
        <w:tblInd w:w="-31" w:type="dxa"/>
        <w:tblCellMar>
          <w:top w:w="9" w:type="dxa"/>
          <w:left w:w="31" w:type="dxa"/>
          <w:bottom w:w="0" w:type="dxa"/>
          <w:right w:w="0"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Тип данных</w:t>
            </w:r>
            <w:r>
              <w:rPr>
                <w:sz w:val="24"/>
              </w:rPr>
              <w:t xml:space="preserve">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ВидРасчетов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расчетов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ДатаОт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подписания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ДатаНачала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начала действия договора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ДатаКонца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окончания действия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КодБух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для связи с программой 1С:Бухгалтерия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Разовый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ШансОплаты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Шанс оплаты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Содержание договора </w:t>
            </w:r>
          </w:p>
        </w:tc>
      </w:tr>
      <w:tr w:rsidR="000A65AC">
        <w:trPr>
          <w:trHeight w:val="1003"/>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БезСчета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5" w:firstLine="0"/>
            </w:pPr>
            <w:r>
              <w:rPr>
                <w:sz w:val="24"/>
              </w:rPr>
              <w:t xml:space="preserve">Служит для указания необходимости печати счета клиенту при автоматическом формировании актов на абонентское обслуживание </w:t>
            </w:r>
          </w:p>
        </w:tc>
      </w:tr>
      <w:tr w:rsidR="000A65AC">
        <w:trPr>
          <w:trHeight w:val="463"/>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«Файлы» </w:t>
            </w:r>
          </w:p>
        </w:tc>
        <w:tc>
          <w:tcPr>
            <w:tcW w:w="830"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545"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документа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привязки файла к данным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Файл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файл, где хранится оригинал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0A65AC">
      <w:pPr>
        <w:sectPr w:rsidR="000A65AC">
          <w:headerReference w:type="even" r:id="rId69"/>
          <w:headerReference w:type="default" r:id="rId70"/>
          <w:footerReference w:type="even" r:id="rId71"/>
          <w:footerReference w:type="default" r:id="rId72"/>
          <w:headerReference w:type="first" r:id="rId73"/>
          <w:footerReference w:type="first" r:id="rId74"/>
          <w:pgSz w:w="11906" w:h="16838"/>
          <w:pgMar w:top="1134" w:right="564" w:bottom="715" w:left="1402" w:header="720" w:footer="720" w:gutter="0"/>
          <w:cols w:space="720"/>
          <w:titlePg/>
        </w:sectPr>
      </w:pPr>
    </w:p>
    <w:p w:rsidR="000A65AC" w:rsidRDefault="007F460F">
      <w:pPr>
        <w:tabs>
          <w:tab w:val="center" w:pos="3749"/>
        </w:tabs>
        <w:spacing w:after="137"/>
        <w:ind w:left="0" w:firstLine="0"/>
        <w:jc w:val="left"/>
      </w:pPr>
      <w:r>
        <w:lastRenderedPageBreak/>
        <w:t>Таблица 3.9</w:t>
      </w:r>
      <w:r>
        <w:tab/>
        <w:t xml:space="preserve">«Тарифы» </w:t>
      </w:r>
    </w:p>
    <w:tbl>
      <w:tblPr>
        <w:tblStyle w:val="TableGrid"/>
        <w:tblW w:w="9590" w:type="dxa"/>
        <w:tblInd w:w="120" w:type="dxa"/>
        <w:tblCellMar>
          <w:top w:w="9" w:type="dxa"/>
          <w:left w:w="31" w:type="dxa"/>
          <w:bottom w:w="0" w:type="dxa"/>
          <w:right w:w="0"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тарифа и описание его сути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Договоры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ДатаНачала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начала действия тарифа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Общая сумма по тарифу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66"/>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«Состав» </w:t>
            </w:r>
          </w:p>
        </w:tc>
        <w:tc>
          <w:tcPr>
            <w:tcW w:w="6376" w:type="dxa"/>
            <w:gridSpan w:val="2"/>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12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поставляемых товаров или услуг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Стоимость товара или услуги </w:t>
            </w:r>
          </w:p>
        </w:tc>
      </w:tr>
      <w:tr w:rsidR="000A65AC">
        <w:trPr>
          <w:trHeight w:val="728"/>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Суммарная стоимость предоставляемых услуг или товаров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66"/>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«Файлы» </w:t>
            </w:r>
          </w:p>
        </w:tc>
        <w:tc>
          <w:tcPr>
            <w:tcW w:w="6376" w:type="dxa"/>
            <w:gridSpan w:val="2"/>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документа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внесения дополнительного файла в тариф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Файл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файл на сервере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описание содержимого файла </w:t>
            </w:r>
          </w:p>
        </w:tc>
      </w:tr>
    </w:tbl>
    <w:p w:rsidR="000A65AC" w:rsidRDefault="007F460F">
      <w:pPr>
        <w:spacing w:after="0" w:line="259" w:lineRule="auto"/>
        <w:ind w:left="0" w:firstLine="0"/>
        <w:jc w:val="right"/>
      </w:pPr>
      <w:r>
        <w:t xml:space="preserve"> </w:t>
      </w:r>
    </w:p>
    <w:p w:rsidR="000A65AC" w:rsidRDefault="007F460F">
      <w:pPr>
        <w:spacing w:after="0" w:line="259" w:lineRule="auto"/>
        <w:ind w:left="151" w:firstLine="0"/>
        <w:jc w:val="left"/>
      </w:pPr>
      <w:r>
        <w:t xml:space="preserve"> </w:t>
      </w:r>
      <w:r>
        <w:tab/>
        <w:t xml:space="preserve"> </w:t>
      </w:r>
      <w:r>
        <w:tab/>
        <w:t xml:space="preserve"> </w:t>
      </w:r>
      <w:r>
        <w:tab/>
        <w:t xml:space="preserve"> </w:t>
      </w:r>
    </w:p>
    <w:p w:rsidR="000A65AC" w:rsidRDefault="007F460F">
      <w:pPr>
        <w:spacing w:after="136"/>
        <w:ind w:left="161" w:right="276"/>
      </w:pPr>
      <w:r>
        <w:t xml:space="preserve">Таблица 3.10 – Сущность «Сотрудники» </w:t>
      </w:r>
    </w:p>
    <w:tbl>
      <w:tblPr>
        <w:tblStyle w:val="TableGrid"/>
        <w:tblW w:w="9590" w:type="dxa"/>
        <w:tblInd w:w="120" w:type="dxa"/>
        <w:tblCellMar>
          <w:top w:w="9" w:type="dxa"/>
          <w:left w:w="31" w:type="dxa"/>
          <w:bottom w:w="0"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Строка</w:t>
            </w:r>
            <w:r>
              <w:rPr>
                <w:sz w:val="24"/>
              </w:rPr>
              <w:t xml:space="preserve">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Логин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IP-адрес или логин </w:t>
            </w:r>
          </w:p>
        </w:tc>
      </w:tr>
    </w:tbl>
    <w:p w:rsidR="000A65AC" w:rsidRDefault="007F460F">
      <w:pPr>
        <w:spacing w:after="137"/>
        <w:ind w:left="461" w:right="276"/>
      </w:pPr>
      <w:r>
        <w:t xml:space="preserve">Продолжение таблицы 3.10 </w:t>
      </w:r>
    </w:p>
    <w:tbl>
      <w:tblPr>
        <w:tblStyle w:val="TableGrid"/>
        <w:tblW w:w="9739" w:type="dxa"/>
        <w:tblInd w:w="-29" w:type="dxa"/>
        <w:tblCellMar>
          <w:top w:w="9" w:type="dxa"/>
          <w:left w:w="29" w:type="dxa"/>
          <w:bottom w:w="0" w:type="dxa"/>
          <w:right w:w="19" w:type="dxa"/>
        </w:tblCellMar>
        <w:tblLook w:val="04A0" w:firstRow="1" w:lastRow="0" w:firstColumn="1" w:lastColumn="0" w:noHBand="0" w:noVBand="1"/>
      </w:tblPr>
      <w:tblGrid>
        <w:gridCol w:w="2336"/>
        <w:gridCol w:w="955"/>
        <w:gridCol w:w="859"/>
        <w:gridCol w:w="5589"/>
      </w:tblGrid>
      <w:tr w:rsidR="000A65AC">
        <w:trPr>
          <w:trHeight w:val="727"/>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91"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IP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IP-адрес пользователя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Фамилия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Имя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Отчество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Должность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Должность сотрудника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Примечание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3.11 – Сущность «Телефоны» </w:t>
      </w:r>
    </w:p>
    <w:tbl>
      <w:tblPr>
        <w:tblStyle w:val="TableGrid"/>
        <w:tblW w:w="9739" w:type="dxa"/>
        <w:tblInd w:w="-29" w:type="dxa"/>
        <w:tblCellMar>
          <w:top w:w="9" w:type="dxa"/>
          <w:left w:w="29" w:type="dxa"/>
          <w:bottom w:w="0"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6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телефона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пользователя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Владелец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3.12 – Сущность «Номенклатура» </w:t>
      </w:r>
    </w:p>
    <w:tbl>
      <w:tblPr>
        <w:tblStyle w:val="TableGrid"/>
        <w:tblW w:w="9739" w:type="dxa"/>
        <w:tblInd w:w="-29" w:type="dxa"/>
        <w:tblCellMar>
          <w:top w:w="9" w:type="dxa"/>
          <w:left w:w="29" w:type="dxa"/>
          <w:bottom w:w="0"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8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100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наименование </w:t>
            </w:r>
          </w:p>
        </w:tc>
      </w:tr>
      <w:tr w:rsidR="000A65AC">
        <w:trPr>
          <w:trHeight w:val="728"/>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ПолнНаименование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Неограниченная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ВидНоменклатуры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номенклатуры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Артикул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25</w:t>
            </w: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Ед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Ед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0" w:line="259" w:lineRule="auto"/>
        <w:ind w:left="0" w:firstLine="0"/>
        <w:jc w:val="left"/>
      </w:pPr>
      <w:r>
        <w:t xml:space="preserve"> </w:t>
      </w:r>
    </w:p>
    <w:p w:rsidR="000A65AC" w:rsidRDefault="007F460F">
      <w:pPr>
        <w:tabs>
          <w:tab w:val="center" w:pos="3705"/>
        </w:tabs>
        <w:spacing w:after="137"/>
        <w:ind w:left="0" w:firstLine="0"/>
        <w:jc w:val="left"/>
      </w:pPr>
      <w:r>
        <w:t>Таблица 3.13</w:t>
      </w:r>
      <w:r>
        <w:tab/>
        <w:t xml:space="preserve">«Партии» </w:t>
      </w:r>
    </w:p>
    <w:tbl>
      <w:tblPr>
        <w:tblStyle w:val="TableGrid"/>
        <w:tblW w:w="9739" w:type="dxa"/>
        <w:tblInd w:w="-29" w:type="dxa"/>
        <w:tblCellMar>
          <w:top w:w="9" w:type="dxa"/>
          <w:left w:w="29" w:type="dxa"/>
          <w:bottom w:w="0" w:type="dxa"/>
          <w:right w:w="0"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партии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Владелец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Цена</w:t>
            </w:r>
            <w:r>
              <w:rPr>
                <w:sz w:val="24"/>
              </w:rPr>
              <w:t xml:space="preserve">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Стоимость товара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Колво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8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товаров или услуг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110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Док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8" w:firstLine="0"/>
            </w:pPr>
            <w:r>
              <w:rPr>
                <w:sz w:val="24"/>
              </w:rPr>
              <w:t xml:space="preserve">Ссылка на справочник Расчет абонплаты, Бюджет, Поступление, Счет, Реализация, Биллинг интернет, Оплата, Биллинг связь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3.14 – Сущность «ЦФО» </w:t>
      </w:r>
    </w:p>
    <w:tbl>
      <w:tblPr>
        <w:tblStyle w:val="TableGrid"/>
        <w:tblW w:w="9739" w:type="dxa"/>
        <w:tblInd w:w="-29" w:type="dxa"/>
        <w:tblCellMar>
          <w:top w:w="9" w:type="dxa"/>
          <w:left w:w="29" w:type="dxa"/>
          <w:bottom w:w="0"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4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25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центра финансовой ответственности </w:t>
            </w:r>
          </w:p>
        </w:tc>
      </w:tr>
      <w:tr w:rsidR="000A65AC">
        <w:trPr>
          <w:trHeight w:val="466"/>
        </w:trPr>
        <w:tc>
          <w:tcPr>
            <w:tcW w:w="9739" w:type="dxa"/>
            <w:gridSpan w:val="4"/>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Табличная часть «Сотрудники»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Сотрудник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ПроцентУчастия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Процент участия в деятельности ЦФО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4"/>
        <w:ind w:right="276"/>
      </w:pPr>
      <w:r>
        <w:t xml:space="preserve">Таблица 3.15 – Сущность «Статьи» </w:t>
      </w:r>
    </w:p>
    <w:tbl>
      <w:tblPr>
        <w:tblStyle w:val="TableGrid"/>
        <w:tblW w:w="9739" w:type="dxa"/>
        <w:tblInd w:w="-29" w:type="dxa"/>
        <w:tblCellMar>
          <w:top w:w="9" w:type="dxa"/>
          <w:left w:w="29" w:type="dxa"/>
          <w:bottom w:w="0" w:type="dxa"/>
          <w:right w:w="0"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статьи </w:t>
            </w:r>
          </w:p>
        </w:tc>
      </w:tr>
      <w:tr w:rsidR="000A65AC">
        <w:trPr>
          <w:trHeight w:val="727"/>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Префикс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Краткий </w:t>
            </w:r>
            <w:r>
              <w:rPr>
                <w:sz w:val="24"/>
              </w:rPr>
              <w:tab/>
              <w:t xml:space="preserve">префикс </w:t>
            </w:r>
            <w:r>
              <w:rPr>
                <w:sz w:val="24"/>
              </w:rPr>
              <w:tab/>
              <w:t xml:space="preserve">для </w:t>
            </w:r>
            <w:r>
              <w:rPr>
                <w:sz w:val="24"/>
              </w:rPr>
              <w:tab/>
              <w:t xml:space="preserve">автоматизации </w:t>
            </w:r>
            <w:r>
              <w:rPr>
                <w:sz w:val="24"/>
              </w:rPr>
              <w:tab/>
              <w:t xml:space="preserve">прописи документов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ЦФО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ЦФО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УслугаДоговора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УслугаВКонце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Для настройки формирования печатной формы акта </w:t>
            </w:r>
          </w:p>
        </w:tc>
      </w:tr>
    </w:tbl>
    <w:p w:rsidR="000A65AC" w:rsidRDefault="007F460F">
      <w:pPr>
        <w:spacing w:after="205" w:line="259" w:lineRule="auto"/>
        <w:ind w:left="451" w:firstLine="0"/>
        <w:jc w:val="left"/>
      </w:pPr>
      <w:r>
        <w:t xml:space="preserve"> </w:t>
      </w:r>
    </w:p>
    <w:p w:rsidR="000A65AC" w:rsidRDefault="007F460F">
      <w:pPr>
        <w:spacing w:after="136"/>
        <w:ind w:left="87" w:right="276"/>
      </w:pPr>
      <w:r>
        <w:t xml:space="preserve">Продолжение таблицы 3.15 </w:t>
      </w:r>
    </w:p>
    <w:tbl>
      <w:tblPr>
        <w:tblStyle w:val="TableGrid"/>
        <w:tblW w:w="9739" w:type="dxa"/>
        <w:tblInd w:w="-29" w:type="dxa"/>
        <w:tblCellMar>
          <w:top w:w="53" w:type="dxa"/>
          <w:left w:w="29" w:type="dxa"/>
          <w:bottom w:w="0" w:type="dxa"/>
          <w:right w:w="0" w:type="dxa"/>
        </w:tblCellMar>
        <w:tblLook w:val="04A0" w:firstRow="1" w:lastRow="0" w:firstColumn="1" w:lastColumn="0" w:noHBand="0" w:noVBand="1"/>
      </w:tblPr>
      <w:tblGrid>
        <w:gridCol w:w="1980"/>
        <w:gridCol w:w="886"/>
        <w:gridCol w:w="876"/>
        <w:gridCol w:w="5997"/>
      </w:tblGrid>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pPr>
            <w:r>
              <w:rPr>
                <w:sz w:val="24"/>
              </w:rPr>
              <w:t xml:space="preserve">УслугаЗаПериод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Для настройки формирования печатной формы акта о выполненных работах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3.16 – Сущность «ВидДокумента» </w:t>
      </w:r>
    </w:p>
    <w:tbl>
      <w:tblPr>
        <w:tblStyle w:val="TableGrid"/>
        <w:tblW w:w="9739" w:type="dxa"/>
        <w:tblInd w:w="-29" w:type="dxa"/>
        <w:tblCellMar>
          <w:top w:w="12"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Длина поля</w:t>
            </w: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3.17 – Сущность «ВидОплаты»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728"/>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ДДС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Является ли данный вид оплаты наличным или безналичным расчетом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Сокр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Сокращенное обозначение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29" w:line="259" w:lineRule="auto"/>
        <w:ind w:left="0" w:firstLine="0"/>
        <w:jc w:val="left"/>
      </w:pPr>
      <w:r>
        <w:t xml:space="preserve"> </w:t>
      </w:r>
    </w:p>
    <w:p w:rsidR="000A65AC" w:rsidRDefault="007F460F">
      <w:pPr>
        <w:spacing w:after="453"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tabs>
          <w:tab w:val="center" w:pos="3830"/>
        </w:tabs>
        <w:spacing w:after="137"/>
        <w:ind w:left="0" w:firstLine="0"/>
        <w:jc w:val="left"/>
      </w:pPr>
      <w:r>
        <w:t>Таблица 3.18</w:t>
      </w:r>
      <w:r>
        <w:tab/>
        <w:t xml:space="preserve">«БухСчета»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Код бухгалтерии для синхронизации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Расшифровка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7"/>
        <w:ind w:right="276"/>
      </w:pPr>
      <w:r>
        <w:t xml:space="preserve">Таблица 3.19 – Сущность «Служебный»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155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ЭлемСпр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47" w:line="238" w:lineRule="auto"/>
              <w:ind w:left="72" w:right="5" w:firstLine="0"/>
            </w:pPr>
            <w:r>
              <w:rPr>
                <w:sz w:val="24"/>
              </w:rPr>
              <w:t xml:space="preserve">Ссылка на справочник Вид оплаты, Телефоны, Бух счета, Вид документа, Категории клиентов, Контрагенты, Номенклатура, Служебный, ЦФО, Статусы клиентов, Тарифы, Статьи, Расчетные счета, </w:t>
            </w:r>
          </w:p>
          <w:p w:rsidR="000A65AC" w:rsidRDefault="007F460F">
            <w:pPr>
              <w:spacing w:after="0" w:line="259" w:lineRule="auto"/>
              <w:ind w:left="72" w:firstLine="0"/>
              <w:jc w:val="left"/>
            </w:pPr>
            <w:r>
              <w:rPr>
                <w:sz w:val="24"/>
              </w:rPr>
              <w:t xml:space="preserve">Партии, Сотрудники, Банки, Договоры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4"/>
        <w:ind w:right="276"/>
      </w:pPr>
      <w:r>
        <w:t xml:space="preserve">Таблица 3.20 – Сущность </w:t>
      </w:r>
      <w:r>
        <w:t xml:space="preserve">«Счет»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Общая сумма по документу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Признак, выбран ли в документе товар </w:t>
            </w:r>
          </w:p>
        </w:tc>
      </w:tr>
    </w:tbl>
    <w:p w:rsidR="000A65AC" w:rsidRDefault="007F460F">
      <w:pPr>
        <w:spacing w:after="0"/>
        <w:ind w:left="87" w:right="276"/>
      </w:pPr>
      <w:r>
        <w:t xml:space="preserve">Продолжение таблицы 3.20 </w:t>
      </w:r>
    </w:p>
    <w:p w:rsidR="000A65AC" w:rsidRDefault="007F460F">
      <w:pPr>
        <w:spacing w:after="0" w:line="259" w:lineRule="auto"/>
        <w:ind w:left="0" w:firstLine="0"/>
        <w:jc w:val="right"/>
      </w:pPr>
      <w:r>
        <w:t xml:space="preserve">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898"/>
        <w:gridCol w:w="82"/>
        <w:gridCol w:w="898"/>
        <w:gridCol w:w="864"/>
        <w:gridCol w:w="5997"/>
      </w:tblGrid>
      <w:tr w:rsidR="000A65AC">
        <w:trPr>
          <w:trHeight w:val="725"/>
        </w:trPr>
        <w:tc>
          <w:tcPr>
            <w:tcW w:w="1898"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80" w:type="dxa"/>
            <w:gridSpan w:val="2"/>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64"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66"/>
        </w:trPr>
        <w:tc>
          <w:tcPr>
            <w:tcW w:w="2878"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64"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64"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43"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предоставляемых услуг или товаров </w:t>
            </w:r>
          </w:p>
        </w:tc>
      </w:tr>
      <w:tr w:rsidR="000A65AC">
        <w:trPr>
          <w:trHeight w:val="727"/>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предоставляемых услуг или товаров за единицу </w:t>
            </w:r>
          </w:p>
        </w:tc>
      </w:tr>
      <w:tr w:rsidR="000A65AC">
        <w:trPr>
          <w:trHeight w:val="728"/>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Суммарная стоимость предоставляемых услуг или товаров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3.21 – Сущность «Реализация»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Общая сумма по документу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документ Счет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Признак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Признаки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Признак, выбран ли в документе товар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ЕстьМатериал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pPr>
            <w:r>
              <w:rPr>
                <w:sz w:val="24"/>
              </w:rPr>
              <w:t xml:space="preserve">Признак, идет ли списание материала при оказании услуг (например тонера при заправке картриджа)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ШансОплаты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Шанс оплаты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Статус оплаты </w:t>
            </w:r>
          </w:p>
        </w:tc>
      </w:tr>
    </w:tbl>
    <w:p w:rsidR="000A65AC" w:rsidRDefault="007F460F">
      <w:pPr>
        <w:spacing w:after="0" w:line="259" w:lineRule="auto"/>
        <w:ind w:left="451" w:firstLine="0"/>
        <w:jc w:val="left"/>
      </w:pPr>
      <w:r>
        <w:t xml:space="preserve"> </w:t>
      </w:r>
    </w:p>
    <w:p w:rsidR="000A65AC" w:rsidRDefault="000A65AC">
      <w:pPr>
        <w:sectPr w:rsidR="000A65AC">
          <w:headerReference w:type="even" r:id="rId75"/>
          <w:headerReference w:type="default" r:id="rId76"/>
          <w:footerReference w:type="even" r:id="rId77"/>
          <w:footerReference w:type="default" r:id="rId78"/>
          <w:headerReference w:type="first" r:id="rId79"/>
          <w:footerReference w:type="first" r:id="rId80"/>
          <w:pgSz w:w="11906" w:h="16838"/>
          <w:pgMar w:top="1135" w:right="847" w:bottom="1291" w:left="1251" w:header="720" w:footer="712" w:gutter="0"/>
          <w:cols w:space="720"/>
        </w:sectPr>
      </w:pPr>
    </w:p>
    <w:p w:rsidR="000A65AC" w:rsidRDefault="007F460F">
      <w:pPr>
        <w:spacing w:after="0"/>
        <w:ind w:left="87" w:right="276"/>
      </w:pPr>
      <w:r>
        <w:lastRenderedPageBreak/>
        <w:t>Продолжение таблицы 3.21</w:t>
      </w:r>
      <w:r>
        <w:rPr>
          <w:sz w:val="24"/>
        </w:rPr>
        <w:t xml:space="preserve"> </w:t>
      </w:r>
    </w:p>
    <w:p w:rsidR="000A65AC" w:rsidRDefault="007F460F">
      <w:pPr>
        <w:spacing w:after="0" w:line="259" w:lineRule="auto"/>
        <w:ind w:left="0" w:right="434" w:firstLine="0"/>
        <w:jc w:val="right"/>
      </w:pPr>
      <w:r>
        <w:t xml:space="preserve"> </w:t>
      </w:r>
    </w:p>
    <w:p w:rsidR="000A65AC" w:rsidRDefault="007F460F">
      <w:pPr>
        <w:spacing w:after="5" w:line="259" w:lineRule="auto"/>
        <w:ind w:left="-43" w:firstLine="0"/>
        <w:jc w:val="left"/>
      </w:pPr>
      <w:r>
        <w:rPr>
          <w:noProof/>
        </w:rPr>
        <w:drawing>
          <wp:inline distT="0" distB="0" distL="0" distR="0">
            <wp:extent cx="6257544" cy="5248657"/>
            <wp:effectExtent l="0" t="0" r="0" b="0"/>
            <wp:docPr id="185731" name="Picture 185731"/>
            <wp:cNvGraphicFramePr/>
            <a:graphic xmlns:a="http://schemas.openxmlformats.org/drawingml/2006/main">
              <a:graphicData uri="http://schemas.openxmlformats.org/drawingml/2006/picture">
                <pic:pic xmlns:pic="http://schemas.openxmlformats.org/drawingml/2006/picture">
                  <pic:nvPicPr>
                    <pic:cNvPr id="185731" name="Picture 185731"/>
                    <pic:cNvPicPr/>
                  </pic:nvPicPr>
                  <pic:blipFill>
                    <a:blip r:embed="rId81"/>
                    <a:stretch>
                      <a:fillRect/>
                    </a:stretch>
                  </pic:blipFill>
                  <pic:spPr>
                    <a:xfrm>
                      <a:off x="0" y="0"/>
                      <a:ext cx="6257544" cy="5248657"/>
                    </a:xfrm>
                    <a:prstGeom prst="rect">
                      <a:avLst/>
                    </a:prstGeom>
                  </pic:spPr>
                </pic:pic>
              </a:graphicData>
            </a:graphic>
          </wp:inline>
        </w:drawing>
      </w:r>
    </w:p>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3.22 – Сущность «Поступление»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по документу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3.22 </w:t>
      </w:r>
    </w:p>
    <w:p w:rsidR="000A65AC" w:rsidRDefault="007F460F">
      <w:pPr>
        <w:spacing w:after="0" w:line="259" w:lineRule="auto"/>
        <w:ind w:left="0" w:right="434" w:firstLine="0"/>
        <w:jc w:val="right"/>
      </w:pPr>
      <w:r>
        <w:t xml:space="preserve"> </w:t>
      </w:r>
    </w:p>
    <w:tbl>
      <w:tblPr>
        <w:tblStyle w:val="TableGrid"/>
        <w:tblW w:w="9739" w:type="dxa"/>
        <w:tblInd w:w="-29" w:type="dxa"/>
        <w:tblCellMar>
          <w:top w:w="9" w:type="dxa"/>
          <w:left w:w="29" w:type="dxa"/>
          <w:bottom w:w="0" w:type="dxa"/>
          <w:right w:w="0" w:type="dxa"/>
        </w:tblCellMar>
        <w:tblLook w:val="04A0" w:firstRow="1" w:lastRow="0" w:firstColumn="1" w:lastColumn="0" w:noHBand="0" w:noVBand="1"/>
      </w:tblPr>
      <w:tblGrid>
        <w:gridCol w:w="1980"/>
        <w:gridCol w:w="886"/>
        <w:gridCol w:w="876"/>
        <w:gridCol w:w="5997"/>
      </w:tblGrid>
      <w:tr w:rsidR="000A65AC">
        <w:trPr>
          <w:trHeight w:val="725"/>
        </w:trPr>
        <w:tc>
          <w:tcPr>
            <w:tcW w:w="1980"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Признак, есть ли в накладной поставщика товар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НомерНак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накладной поставщика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ДатаНак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накладной поставщика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НомерСФ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полученной счет-фактуры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ДатаСФ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полученной счет-фактуры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ШансОплаты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Шанс оплаты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Содержание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по услуге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полученных услуг или товаров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полученных услуг или товаров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Суммарная стоимость полученных услуг или товаров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Партия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Партии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документ Счет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3.23 – Сущность «Оплата»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ПрихРасх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перечисление ПрихРасх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Вид оплаты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49"/>
        </w:trPr>
        <w:tc>
          <w:tcPr>
            <w:tcW w:w="1980"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4"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3.23 </w:t>
      </w:r>
    </w:p>
    <w:p w:rsidR="000A65AC" w:rsidRDefault="007F460F">
      <w:pPr>
        <w:spacing w:after="0" w:line="259" w:lineRule="auto"/>
        <w:ind w:left="0" w:right="434" w:firstLine="0"/>
        <w:jc w:val="right"/>
      </w:pPr>
      <w:r>
        <w:t xml:space="preserve"> </w:t>
      </w:r>
    </w:p>
    <w:p w:rsidR="000A65AC" w:rsidRDefault="007F460F">
      <w:pPr>
        <w:spacing w:after="3" w:line="259" w:lineRule="auto"/>
        <w:ind w:left="-43" w:firstLine="0"/>
        <w:jc w:val="left"/>
      </w:pPr>
      <w:r>
        <w:rPr>
          <w:noProof/>
        </w:rPr>
        <w:drawing>
          <wp:inline distT="0" distB="0" distL="0" distR="0">
            <wp:extent cx="6257544" cy="3980689"/>
            <wp:effectExtent l="0" t="0" r="0" b="0"/>
            <wp:docPr id="185733" name="Picture 185733"/>
            <wp:cNvGraphicFramePr/>
            <a:graphic xmlns:a="http://schemas.openxmlformats.org/drawingml/2006/main">
              <a:graphicData uri="http://schemas.openxmlformats.org/drawingml/2006/picture">
                <pic:pic xmlns:pic="http://schemas.openxmlformats.org/drawingml/2006/picture">
                  <pic:nvPicPr>
                    <pic:cNvPr id="185733" name="Picture 185733"/>
                    <pic:cNvPicPr/>
                  </pic:nvPicPr>
                  <pic:blipFill>
                    <a:blip r:embed="rId82"/>
                    <a:stretch>
                      <a:fillRect/>
                    </a:stretch>
                  </pic:blipFill>
                  <pic:spPr>
                    <a:xfrm>
                      <a:off x="0" y="0"/>
                      <a:ext cx="6257544" cy="3980689"/>
                    </a:xfrm>
                    <a:prstGeom prst="rect">
                      <a:avLst/>
                    </a:prstGeom>
                  </pic:spPr>
                </pic:pic>
              </a:graphicData>
            </a:graphic>
          </wp:inline>
        </w:drawing>
      </w:r>
    </w:p>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78" w:line="259" w:lineRule="auto"/>
        <w:ind w:left="0" w:firstLine="0"/>
        <w:jc w:val="left"/>
      </w:pPr>
      <w:r>
        <w:t xml:space="preserve"> </w:t>
      </w:r>
    </w:p>
    <w:p w:rsidR="000A65AC" w:rsidRDefault="007F460F">
      <w:pPr>
        <w:spacing w:after="136"/>
        <w:ind w:right="276"/>
      </w:pPr>
      <w:r>
        <w:t xml:space="preserve">Таблица 3.24 – Сущность «БиллингИнтернет»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Название файла с которого произошла загрузка данных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Суммарный трафик по биллингу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Объем трафика интернет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7"/>
        <w:ind w:right="276"/>
      </w:pPr>
      <w:r>
        <w:t xml:space="preserve">Таблица 3.25 – Сущность «БиллингСвязь»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Название файла с которого произошла загрузка данных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Итоговая сумма по документу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Телефоны </w:t>
            </w:r>
          </w:p>
        </w:tc>
      </w:tr>
      <w:tr w:rsidR="000A65AC">
        <w:trPr>
          <w:trHeight w:val="100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47" w:line="238" w:lineRule="auto"/>
              <w:ind w:left="72" w:firstLine="0"/>
            </w:pPr>
            <w:r>
              <w:rPr>
                <w:sz w:val="24"/>
              </w:rPr>
              <w:t xml:space="preserve">Сумма за междугороднюю связь, абонплата за пользование телефонными номерами и </w:t>
            </w:r>
          </w:p>
          <w:p w:rsidR="000A65AC" w:rsidRDefault="007F460F">
            <w:pPr>
              <w:spacing w:after="0" w:line="259" w:lineRule="auto"/>
              <w:ind w:left="72" w:firstLine="0"/>
              <w:jc w:val="left"/>
            </w:pPr>
            <w:r>
              <w:rPr>
                <w:sz w:val="24"/>
              </w:rPr>
              <w:t xml:space="preserve">предоставляемыми линиями связи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обслуживаемых линий связи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Подразделение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Телефоны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29"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2"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29" w:line="259" w:lineRule="auto"/>
        <w:ind w:left="0" w:firstLine="0"/>
        <w:jc w:val="left"/>
      </w:pPr>
      <w:r>
        <w:t xml:space="preserve"> </w:t>
      </w:r>
    </w:p>
    <w:p w:rsidR="000A65AC" w:rsidRDefault="007F460F">
      <w:pPr>
        <w:spacing w:after="131" w:line="259" w:lineRule="auto"/>
        <w:ind w:left="0" w:firstLine="0"/>
        <w:jc w:val="left"/>
      </w:pPr>
      <w:r>
        <w:lastRenderedPageBreak/>
        <w:t xml:space="preserve"> </w:t>
      </w:r>
    </w:p>
    <w:p w:rsidR="000A65AC" w:rsidRDefault="007F460F">
      <w:pPr>
        <w:spacing w:after="131"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spacing w:after="137"/>
        <w:ind w:right="276"/>
      </w:pPr>
      <w:r>
        <w:t xml:space="preserve">Таблица 3.26 – </w:t>
      </w:r>
      <w:r>
        <w:t xml:space="preserve">Сущность «РасчетАбонплаты»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по документу </w:t>
            </w:r>
          </w:p>
        </w:tc>
      </w:tr>
      <w:tr w:rsidR="000A65AC">
        <w:trPr>
          <w:trHeight w:val="466"/>
        </w:trPr>
        <w:tc>
          <w:tcPr>
            <w:tcW w:w="9739" w:type="dxa"/>
            <w:gridSpan w:val="4"/>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Табличная </w:t>
            </w:r>
            <w:r>
              <w:rPr>
                <w:sz w:val="24"/>
              </w:rPr>
              <w:t xml:space="preserve">часть «Состав»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Тариф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Тарифы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Реализация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документ Реализация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ВидРасчетов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Вид расчетов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БезСчета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Выставляется ли счет контрагенту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Биллинг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Для проверки контрольных сумм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3.27 – Сущность «Бюджет» </w:t>
      </w:r>
    </w:p>
    <w:tbl>
      <w:tblPr>
        <w:tblStyle w:val="TableGrid"/>
        <w:tblW w:w="9739" w:type="dxa"/>
        <w:tblInd w:w="-29" w:type="dxa"/>
        <w:tblCellMar>
          <w:top w:w="9" w:type="dxa"/>
          <w:left w:w="31" w:type="dxa"/>
          <w:bottom w:w="0" w:type="dxa"/>
          <w:right w:w="0" w:type="dxa"/>
        </w:tblCellMar>
        <w:tblLook w:val="04A0" w:firstRow="1" w:lastRow="0" w:firstColumn="1" w:lastColumn="0" w:noHBand="0" w:noVBand="1"/>
      </w:tblPr>
      <w:tblGrid>
        <w:gridCol w:w="1980"/>
        <w:gridCol w:w="886"/>
        <w:gridCol w:w="876"/>
        <w:gridCol w:w="5997"/>
      </w:tblGrid>
      <w:tr w:rsidR="000A65AC">
        <w:trPr>
          <w:trHeight w:val="76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НачОст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Остаток на р/с организации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КонОст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Остаток на р/с организации на конец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Приход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Приход денежных средств за период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Расход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Расход денежных средств за период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3.27 </w:t>
      </w:r>
    </w:p>
    <w:p w:rsidR="000A65AC" w:rsidRDefault="007F460F">
      <w:pPr>
        <w:spacing w:after="0" w:line="259" w:lineRule="auto"/>
        <w:ind w:left="0" w:right="434" w:firstLine="0"/>
        <w:jc w:val="right"/>
      </w:pPr>
      <w:r>
        <w:t xml:space="preserve"> </w:t>
      </w:r>
    </w:p>
    <w:tbl>
      <w:tblPr>
        <w:tblStyle w:val="TableGrid"/>
        <w:tblW w:w="9739" w:type="dxa"/>
        <w:tblInd w:w="-29" w:type="dxa"/>
        <w:tblCellMar>
          <w:top w:w="9" w:type="dxa"/>
          <w:left w:w="29" w:type="dxa"/>
          <w:bottom w:w="0" w:type="dxa"/>
          <w:right w:w="0" w:type="dxa"/>
        </w:tblCellMar>
        <w:tblLook w:val="04A0" w:firstRow="1" w:lastRow="0" w:firstColumn="1" w:lastColumn="0" w:noHBand="0" w:noVBand="1"/>
      </w:tblPr>
      <w:tblGrid>
        <w:gridCol w:w="1980"/>
        <w:gridCol w:w="886"/>
        <w:gridCol w:w="876"/>
        <w:gridCol w:w="5997"/>
      </w:tblGrid>
      <w:tr w:rsidR="000A65AC">
        <w:trPr>
          <w:trHeight w:val="725"/>
        </w:trPr>
        <w:tc>
          <w:tcPr>
            <w:tcW w:w="1980"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jc w:val="left"/>
            </w:pPr>
            <w:r>
              <w:rPr>
                <w:sz w:val="24"/>
              </w:rPr>
              <w:t xml:space="preserve">Табличная часть «Приход ДС»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Статус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Статус оплаты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клиента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ГлубинаПроср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Длительность существования долга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Мес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месяцев просрочки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Ранг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Ранг клиентов по планируемой сумме поступления денежных средств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Планируемый приход денежных средств </w:t>
            </w:r>
          </w:p>
        </w:tc>
      </w:tr>
      <w:tr w:rsidR="000A65AC">
        <w:trPr>
          <w:trHeight w:val="100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ПорСорт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7" w:firstLine="0"/>
            </w:pPr>
            <w:r>
              <w:rPr>
                <w:sz w:val="24"/>
              </w:rPr>
              <w:t xml:space="preserve">Служит для возможности сортировки по группам задолженности, рангам клиентов и сумме задолженности по статьям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jc w:val="left"/>
            </w:pPr>
            <w:r>
              <w:rPr>
                <w:sz w:val="24"/>
              </w:rPr>
              <w:t xml:space="preserve">Табличная часть «Расход ДС»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Планируемая оплата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«ФОТ и Налоги»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Статья</w:t>
            </w:r>
            <w:r>
              <w:rPr>
                <w:sz w:val="24"/>
              </w:rPr>
              <w:t xml:space="preserve">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БухСчет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Бух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Начислено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Начисляемая сумма за период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Планируемая оплата </w:t>
            </w:r>
          </w:p>
        </w:tc>
      </w:tr>
    </w:tbl>
    <w:p w:rsidR="000A65AC" w:rsidRDefault="007F460F">
      <w:pPr>
        <w:spacing w:after="292" w:line="259" w:lineRule="auto"/>
        <w:ind w:left="1159"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numPr>
          <w:ilvl w:val="0"/>
          <w:numId w:val="12"/>
        </w:numPr>
        <w:spacing w:after="288" w:line="395" w:lineRule="auto"/>
        <w:ind w:right="276" w:firstLine="708"/>
      </w:pPr>
      <w:r>
        <w:t xml:space="preserve">Разработка программного обеспечения системы управленческого учета </w:t>
      </w:r>
    </w:p>
    <w:p w:rsidR="000A65AC" w:rsidRDefault="007F460F">
      <w:pPr>
        <w:spacing w:after="1150"/>
        <w:ind w:left="1169" w:right="276"/>
      </w:pPr>
      <w:r>
        <w:t xml:space="preserve">    4.1 Особенности разработки ИС на платформе «1</w:t>
      </w:r>
      <w:proofErr w:type="gramStart"/>
      <w:r>
        <w:t>С:Предприятие</w:t>
      </w:r>
      <w:proofErr w:type="gramEnd"/>
      <w:r>
        <w:t xml:space="preserve"> 8.3» </w:t>
      </w:r>
    </w:p>
    <w:p w:rsidR="000A65AC" w:rsidRDefault="007F460F">
      <w:pPr>
        <w:spacing w:after="416" w:line="372" w:lineRule="auto"/>
        <w:ind w:left="451" w:right="434" w:firstLine="708"/>
      </w:pPr>
      <w:r>
        <w:t>Так как для реализации автоматизации управленческого учета на предприятии ООО «Инфосервис» была выбрана платформа 1С: Пр</w:t>
      </w:r>
      <w:r>
        <w:t>едприятие 8.3, рассмотрим особенности разработки информационных систем на данном программном продукте. Стоит упомянуть, что в 1С: Предприятие входят как платформа, так и клиентское приложение. Платформа представляет собой фундамент, на котором строится кон</w:t>
      </w:r>
      <w:r>
        <w:t>фигурация, в ней содержится набор инструментов для настройки конфигурации и для ее работы. В свою очередь клиентское приложение – это неотъемлемая часть платформы. Программа через клиента получает данные от пользователя, обрабатывает их, а затем возвращает</w:t>
      </w:r>
      <w:r>
        <w:t xml:space="preserve"> опять через клиентское приложение [1]. Для работы с программой существует четыре вида клиентов: </w:t>
      </w:r>
    </w:p>
    <w:p w:rsidR="000A65AC" w:rsidRDefault="007F460F">
      <w:pPr>
        <w:spacing w:after="173"/>
        <w:ind w:left="1169" w:right="276"/>
      </w:pPr>
      <w:r>
        <w:t>а)</w:t>
      </w:r>
      <w:r>
        <w:rPr>
          <w:rFonts w:ascii="Arial" w:eastAsia="Arial" w:hAnsi="Arial" w:cs="Arial"/>
        </w:rPr>
        <w:t xml:space="preserve"> </w:t>
      </w:r>
      <w:r>
        <w:t xml:space="preserve">Толстый; </w:t>
      </w:r>
    </w:p>
    <w:p w:rsidR="000A65AC" w:rsidRDefault="007F460F">
      <w:pPr>
        <w:spacing w:after="175"/>
        <w:ind w:left="1169" w:right="276"/>
      </w:pPr>
      <w:r>
        <w:t>б)</w:t>
      </w:r>
      <w:r>
        <w:rPr>
          <w:rFonts w:ascii="Arial" w:eastAsia="Arial" w:hAnsi="Arial" w:cs="Arial"/>
        </w:rPr>
        <w:t xml:space="preserve"> </w:t>
      </w:r>
      <w:r>
        <w:t xml:space="preserve">Тонкий; </w:t>
      </w:r>
    </w:p>
    <w:p w:rsidR="000A65AC" w:rsidRDefault="007F460F">
      <w:pPr>
        <w:spacing w:after="176"/>
        <w:ind w:left="1169" w:right="276"/>
      </w:pPr>
      <w:r>
        <w:t>в)</w:t>
      </w:r>
      <w:r>
        <w:rPr>
          <w:rFonts w:ascii="Arial" w:eastAsia="Arial" w:hAnsi="Arial" w:cs="Arial"/>
        </w:rPr>
        <w:t xml:space="preserve"> </w:t>
      </w:r>
      <w:r>
        <w:t xml:space="preserve">Веб-клиент; </w:t>
      </w:r>
    </w:p>
    <w:p w:rsidR="000A65AC" w:rsidRDefault="007F460F">
      <w:pPr>
        <w:spacing w:after="505"/>
        <w:ind w:left="1169" w:right="276"/>
      </w:pPr>
      <w:r>
        <w:t>г)</w:t>
      </w:r>
      <w:r>
        <w:rPr>
          <w:rFonts w:ascii="Arial" w:eastAsia="Arial" w:hAnsi="Arial" w:cs="Arial"/>
        </w:rPr>
        <w:t xml:space="preserve"> </w:t>
      </w:r>
      <w:r>
        <w:t xml:space="preserve">Конфигуратор. </w:t>
      </w:r>
    </w:p>
    <w:p w:rsidR="000A65AC" w:rsidRDefault="007F460F">
      <w:pPr>
        <w:spacing w:after="347" w:line="383" w:lineRule="auto"/>
        <w:ind w:left="451" w:right="441" w:firstLine="708"/>
      </w:pPr>
      <w:r>
        <w:t xml:space="preserve">Толстый клиент позволяет реализовать все возможности «1С: Предприятия», в числе которых настройка и доработка программы с помощью конфигуратора, но при этом не поддерживает работу через интернет.  </w:t>
      </w:r>
    </w:p>
    <w:p w:rsidR="000A65AC" w:rsidRDefault="007F460F">
      <w:pPr>
        <w:spacing w:line="396" w:lineRule="auto"/>
        <w:ind w:left="451" w:right="276" w:firstLine="708"/>
      </w:pPr>
      <w:r>
        <w:lastRenderedPageBreak/>
        <w:t>Тонкий клиент имеет меньший размер дистрибутива, чем толст</w:t>
      </w:r>
      <w:r>
        <w:t xml:space="preserve">ый клиент и обеспечивает работу с базами через интернет. </w:t>
      </w:r>
    </w:p>
    <w:p w:rsidR="000A65AC" w:rsidRDefault="007F460F">
      <w:pPr>
        <w:spacing w:after="382" w:line="398" w:lineRule="auto"/>
        <w:ind w:left="451" w:right="276" w:firstLine="708"/>
      </w:pPr>
      <w:r>
        <w:t xml:space="preserve">Веб-клиент не требует установки никакой программы на компьютер пользователя, а работает через интернет-браузер. </w:t>
      </w:r>
    </w:p>
    <w:p w:rsidR="000A65AC" w:rsidRDefault="007F460F">
      <w:pPr>
        <w:spacing w:after="415" w:line="376" w:lineRule="auto"/>
        <w:ind w:left="451" w:right="435" w:firstLine="708"/>
      </w:pPr>
      <w:r>
        <w:t xml:space="preserve">Конфигуратор — это </w:t>
      </w:r>
      <w:r>
        <w:t xml:space="preserve">клиентское приложение, предназначенное для разработчиков и администраторов. С его помощью можно разрабатывать и вносить изменения в конфигурацию. </w:t>
      </w:r>
    </w:p>
    <w:p w:rsidR="000A65AC" w:rsidRDefault="007F460F">
      <w:pPr>
        <w:spacing w:after="332" w:line="396" w:lineRule="auto"/>
        <w:ind w:left="451" w:right="433" w:firstLine="708"/>
      </w:pPr>
      <w:r>
        <w:t>Уточним, что такое конфигурация. Это набор форм и алгоритмов, написанных на</w:t>
      </w:r>
      <w:hyperlink r:id="rId83">
        <w:r>
          <w:t xml:space="preserve"> </w:t>
        </w:r>
      </w:hyperlink>
      <w:hyperlink r:id="rId84">
        <w:r>
          <w:t>платформе 1С,</w:t>
        </w:r>
      </w:hyperlink>
      <w:r>
        <w:t xml:space="preserve"> включающий в себя списки справочников, документов, регистров, отчетов, экранных форм и т.д. и текст программ, написанный на встроенно</w:t>
      </w:r>
      <w:r>
        <w:t xml:space="preserve">м языке. </w:t>
      </w:r>
    </w:p>
    <w:p w:rsidR="000A65AC" w:rsidRDefault="007F460F">
      <w:pPr>
        <w:spacing w:after="369" w:line="369" w:lineRule="auto"/>
        <w:ind w:left="451" w:right="436" w:firstLine="708"/>
      </w:pPr>
      <w:r>
        <w:t xml:space="preserve">В «1С: Предприятии» основным элементом разработки ПО является не только процесс написания программного кода. Приложение разрабатывается прежде всего, как структура метаданных, а код пишется в определенных узлах приложения.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4.2 Создание спра</w:t>
      </w:r>
      <w:r>
        <w:t xml:space="preserve">вочников, документов, перечислений и регистров </w:t>
      </w:r>
    </w:p>
    <w:p w:rsidR="000A65AC" w:rsidRDefault="007F460F">
      <w:pPr>
        <w:spacing w:after="355" w:line="377" w:lineRule="auto"/>
        <w:ind w:left="451" w:right="441" w:firstLine="708"/>
      </w:pPr>
      <w:r>
        <w:t xml:space="preserve">Структура базы данных 1С описывается в конфигурации с помощью объектов метаданных 1С. При этом реальная структура таблиц в базе данных создается и изменяется автоматически, программист об этом не заботится.  </w:t>
      </w:r>
    </w:p>
    <w:p w:rsidR="000A65AC" w:rsidRDefault="007F460F">
      <w:pPr>
        <w:spacing w:after="385" w:line="396" w:lineRule="auto"/>
        <w:ind w:left="451" w:right="276" w:firstLine="708"/>
      </w:pPr>
      <w:r>
        <w:t xml:space="preserve">При разработке ИС использовались следующие виды объектов конфигурации: </w:t>
      </w:r>
    </w:p>
    <w:p w:rsidR="000A65AC" w:rsidRDefault="007F460F">
      <w:pPr>
        <w:spacing w:after="175"/>
        <w:ind w:left="1169" w:right="276"/>
      </w:pPr>
      <w:r>
        <w:lastRenderedPageBreak/>
        <w:t>а)</w:t>
      </w:r>
      <w:r>
        <w:rPr>
          <w:rFonts w:ascii="Arial" w:eastAsia="Arial" w:hAnsi="Arial" w:cs="Arial"/>
        </w:rPr>
        <w:t xml:space="preserve"> </w:t>
      </w:r>
      <w:r>
        <w:t xml:space="preserve">Справочники  </w:t>
      </w:r>
    </w:p>
    <w:p w:rsidR="000A65AC" w:rsidRDefault="007F460F">
      <w:pPr>
        <w:spacing w:after="178"/>
        <w:ind w:left="1169" w:right="276"/>
      </w:pPr>
      <w:r>
        <w:t>б)</w:t>
      </w:r>
      <w:r>
        <w:rPr>
          <w:rFonts w:ascii="Arial" w:eastAsia="Arial" w:hAnsi="Arial" w:cs="Arial"/>
        </w:rPr>
        <w:t xml:space="preserve"> </w:t>
      </w:r>
      <w:r>
        <w:t xml:space="preserve">Документы </w:t>
      </w:r>
    </w:p>
    <w:p w:rsidR="000A65AC" w:rsidRDefault="007F460F">
      <w:pPr>
        <w:spacing w:after="177"/>
        <w:ind w:left="1169" w:right="276"/>
      </w:pPr>
      <w:r>
        <w:t>в)</w:t>
      </w:r>
      <w:r>
        <w:rPr>
          <w:rFonts w:ascii="Arial" w:eastAsia="Arial" w:hAnsi="Arial" w:cs="Arial"/>
        </w:rPr>
        <w:t xml:space="preserve"> </w:t>
      </w:r>
      <w:r>
        <w:t xml:space="preserve">Перечисления </w:t>
      </w:r>
    </w:p>
    <w:p w:rsidR="000A65AC" w:rsidRDefault="007F460F">
      <w:pPr>
        <w:spacing w:after="173"/>
        <w:ind w:left="1169" w:right="276"/>
      </w:pPr>
      <w:r>
        <w:t>г)</w:t>
      </w:r>
      <w:r>
        <w:rPr>
          <w:rFonts w:ascii="Arial" w:eastAsia="Arial" w:hAnsi="Arial" w:cs="Arial"/>
        </w:rPr>
        <w:t xml:space="preserve"> </w:t>
      </w:r>
      <w:r>
        <w:t xml:space="preserve">Регистры накоплений </w:t>
      </w:r>
    </w:p>
    <w:p w:rsidR="000A65AC" w:rsidRDefault="007F460F">
      <w:pPr>
        <w:spacing w:after="175"/>
        <w:ind w:left="1169" w:right="276"/>
      </w:pPr>
      <w:r>
        <w:t>д)</w:t>
      </w:r>
      <w:r>
        <w:rPr>
          <w:rFonts w:ascii="Arial" w:eastAsia="Arial" w:hAnsi="Arial" w:cs="Arial"/>
        </w:rPr>
        <w:t xml:space="preserve"> </w:t>
      </w:r>
      <w:r>
        <w:t xml:space="preserve">Отчеты </w:t>
      </w:r>
    </w:p>
    <w:p w:rsidR="000A65AC" w:rsidRDefault="007F460F">
      <w:pPr>
        <w:spacing w:after="171"/>
        <w:ind w:left="1169" w:right="276"/>
      </w:pPr>
      <w:r>
        <w:t>е)</w:t>
      </w:r>
      <w:r>
        <w:rPr>
          <w:rFonts w:ascii="Arial" w:eastAsia="Arial" w:hAnsi="Arial" w:cs="Arial"/>
        </w:rPr>
        <w:t xml:space="preserve"> </w:t>
      </w:r>
      <w:r>
        <w:t xml:space="preserve">Обработки </w:t>
      </w:r>
    </w:p>
    <w:p w:rsidR="000A65AC" w:rsidRDefault="007F460F">
      <w:pPr>
        <w:ind w:left="1169" w:right="276"/>
      </w:pPr>
      <w:proofErr w:type="gramStart"/>
      <w:r>
        <w:t>ж)</w:t>
      </w:r>
      <w:r>
        <w:rPr>
          <w:rFonts w:ascii="Arial" w:eastAsia="Arial" w:hAnsi="Arial" w:cs="Arial"/>
        </w:rPr>
        <w:t xml:space="preserve"> </w:t>
      </w:r>
      <w:r>
        <w:t xml:space="preserve"> Роли</w:t>
      </w:r>
      <w:proofErr w:type="gramEnd"/>
      <w:r>
        <w:t xml:space="preserve"> </w:t>
      </w:r>
    </w:p>
    <w:p w:rsidR="000A65AC" w:rsidRDefault="007F460F">
      <w:pPr>
        <w:spacing w:after="17" w:line="383" w:lineRule="auto"/>
        <w:ind w:left="451" w:right="436" w:firstLine="708"/>
      </w:pPr>
      <w:r>
        <w:t xml:space="preserve">На основании сущностей предметной области таблицы 3.2 </w:t>
      </w:r>
      <w:r>
        <w:t xml:space="preserve">и описанных атрибутов сущностей в таблицах 3.3 – 3.27 разработана физическая структура базы данных на платформе 1С: Предприятие 8.3, а именно структура метаданных конфигурации включающая 17 справочников и 8 документов. </w:t>
      </w:r>
    </w:p>
    <w:p w:rsidR="000A65AC" w:rsidRDefault="007F460F">
      <w:pPr>
        <w:spacing w:after="275"/>
        <w:ind w:left="461" w:right="276"/>
      </w:pPr>
      <w:r>
        <w:t>Реализованная структура представлена</w:t>
      </w:r>
      <w:r>
        <w:t xml:space="preserve"> на рисунке 4.1. </w:t>
      </w:r>
    </w:p>
    <w:p w:rsidR="000A65AC" w:rsidRDefault="007F460F">
      <w:pPr>
        <w:spacing w:after="7" w:line="259" w:lineRule="auto"/>
        <w:ind w:left="3069" w:firstLine="0"/>
        <w:jc w:val="left"/>
      </w:pPr>
      <w:r>
        <w:rPr>
          <w:noProof/>
        </w:rPr>
        <w:lastRenderedPageBreak/>
        <w:drawing>
          <wp:inline distT="0" distB="0" distL="0" distR="0">
            <wp:extent cx="2174240" cy="5543550"/>
            <wp:effectExtent l="0" t="0" r="0" b="0"/>
            <wp:docPr id="12900" name="Picture 12900"/>
            <wp:cNvGraphicFramePr/>
            <a:graphic xmlns:a="http://schemas.openxmlformats.org/drawingml/2006/main">
              <a:graphicData uri="http://schemas.openxmlformats.org/drawingml/2006/picture">
                <pic:pic xmlns:pic="http://schemas.openxmlformats.org/drawingml/2006/picture">
                  <pic:nvPicPr>
                    <pic:cNvPr id="12900" name="Picture 12900"/>
                    <pic:cNvPicPr/>
                  </pic:nvPicPr>
                  <pic:blipFill>
                    <a:blip r:embed="rId85"/>
                    <a:stretch>
                      <a:fillRect/>
                    </a:stretch>
                  </pic:blipFill>
                  <pic:spPr>
                    <a:xfrm>
                      <a:off x="0" y="0"/>
                      <a:ext cx="2174240" cy="5543550"/>
                    </a:xfrm>
                    <a:prstGeom prst="rect">
                      <a:avLst/>
                    </a:prstGeom>
                  </pic:spPr>
                </pic:pic>
              </a:graphicData>
            </a:graphic>
          </wp:inline>
        </w:drawing>
      </w:r>
    </w:p>
    <w:p w:rsidR="000A65AC" w:rsidRDefault="007F460F">
      <w:pPr>
        <w:spacing w:after="569" w:line="259" w:lineRule="auto"/>
        <w:ind w:left="792" w:firstLine="0"/>
        <w:jc w:val="center"/>
      </w:pPr>
      <w:r>
        <w:t xml:space="preserve"> </w:t>
      </w:r>
    </w:p>
    <w:p w:rsidR="000A65AC" w:rsidRDefault="007F460F">
      <w:pPr>
        <w:spacing w:after="558"/>
        <w:ind w:left="2207" w:right="276"/>
      </w:pPr>
      <w:r>
        <w:t xml:space="preserve">Рисунок 4.1 – Структура разработанной конфигурации </w:t>
      </w:r>
    </w:p>
    <w:p w:rsidR="000A65AC" w:rsidRDefault="007F460F">
      <w:pPr>
        <w:spacing w:line="396" w:lineRule="auto"/>
        <w:ind w:left="451" w:right="276" w:firstLine="708"/>
      </w:pPr>
      <w:r>
        <w:t>Справочники и документы являются</w:t>
      </w:r>
      <w:hyperlink r:id="rId86" w:anchor="1">
        <w:r>
          <w:t xml:space="preserve"> </w:t>
        </w:r>
      </w:hyperlink>
      <w:hyperlink r:id="rId87" w:anchor="1">
        <w:r>
          <w:t>прикладны</w:t>
        </w:r>
        <w:r>
          <w:t>ми</w:t>
        </w:r>
      </w:hyperlink>
      <w:hyperlink r:id="rId88" w:anchor="1">
        <w:r>
          <w:t xml:space="preserve"> </w:t>
        </w:r>
      </w:hyperlink>
      <w:hyperlink r:id="rId89" w:anchor="1">
        <w:r>
          <w:t>объектами</w:t>
        </w:r>
      </w:hyperlink>
      <w:hyperlink r:id="rId90" w:anchor="1">
        <w:r>
          <w:t xml:space="preserve"> </w:t>
        </w:r>
      </w:hyperlink>
      <w:hyperlink r:id="rId91" w:anchor="1">
        <w:r>
          <w:t>конфигурации</w:t>
        </w:r>
      </w:hyperlink>
      <w:hyperlink r:id="rId92" w:anchor="1">
        <w:r>
          <w:t>,</w:t>
        </w:r>
      </w:hyperlink>
      <w:r>
        <w:t xml:space="preserve"> которые позволяют хранить данные в информационной базе. </w:t>
      </w:r>
    </w:p>
    <w:p w:rsidR="000A65AC" w:rsidRDefault="007F460F">
      <w:pPr>
        <w:spacing w:after="400" w:line="387" w:lineRule="auto"/>
        <w:ind w:left="461" w:right="432"/>
      </w:pPr>
      <w:r>
        <w:t xml:space="preserve">На этапе конфигурирования описываются свойства </w:t>
      </w:r>
      <w:r>
        <w:t xml:space="preserve">(набор реквизитов и табличных частей), которыми должен обладать документ или справочник.  Справочники предназначены в основном для хранения списков однотипных данных, которые могут быть использованы в других объектах 1С для учета – </w:t>
      </w:r>
      <w:r>
        <w:lastRenderedPageBreak/>
        <w:t>в документах, регистрах,</w:t>
      </w:r>
      <w:r>
        <w:t xml:space="preserve"> отчетах, журналах. Они могут иметь многоуровневую иерархическую структуру, быть подчиненными другому справочнику, а документы используются для отражения событий хозяйственной деятельности предприятия и характеризуются датой-временем и номером. </w:t>
      </w:r>
    </w:p>
    <w:p w:rsidR="000A65AC" w:rsidRDefault="007F460F">
      <w:pPr>
        <w:spacing w:after="344" w:line="382" w:lineRule="auto"/>
        <w:ind w:left="451" w:right="436" w:firstLine="708"/>
      </w:pPr>
      <w:r>
        <w:t xml:space="preserve">При открытии какого-либо справочника можно увидеть его форму списка. В качестве примера на рисунке 4.2 открыт справочник «Контрагенты». Он имеет иерархическую структуру и может быть отображен в виде дерева или списка по желанию пользователя.  </w:t>
      </w:r>
    </w:p>
    <w:p w:rsidR="000A65AC" w:rsidRDefault="007F460F">
      <w:pPr>
        <w:spacing w:after="502" w:line="259" w:lineRule="auto"/>
        <w:ind w:left="0" w:right="300" w:firstLine="0"/>
        <w:jc w:val="right"/>
      </w:pPr>
      <w:r>
        <w:rPr>
          <w:noProof/>
        </w:rPr>
        <w:drawing>
          <wp:inline distT="0" distB="0" distL="0" distR="0">
            <wp:extent cx="5997957" cy="3874135"/>
            <wp:effectExtent l="0" t="0" r="0" b="0"/>
            <wp:docPr id="12974" name="Picture 12974"/>
            <wp:cNvGraphicFramePr/>
            <a:graphic xmlns:a="http://schemas.openxmlformats.org/drawingml/2006/main">
              <a:graphicData uri="http://schemas.openxmlformats.org/drawingml/2006/picture">
                <pic:pic xmlns:pic="http://schemas.openxmlformats.org/drawingml/2006/picture">
                  <pic:nvPicPr>
                    <pic:cNvPr id="12974" name="Picture 12974"/>
                    <pic:cNvPicPr/>
                  </pic:nvPicPr>
                  <pic:blipFill>
                    <a:blip r:embed="rId93"/>
                    <a:stretch>
                      <a:fillRect/>
                    </a:stretch>
                  </pic:blipFill>
                  <pic:spPr>
                    <a:xfrm>
                      <a:off x="0" y="0"/>
                      <a:ext cx="5997957" cy="3874135"/>
                    </a:xfrm>
                    <a:prstGeom prst="rect">
                      <a:avLst/>
                    </a:prstGeom>
                  </pic:spPr>
                </pic:pic>
              </a:graphicData>
            </a:graphic>
          </wp:inline>
        </w:drawing>
      </w:r>
      <w:r>
        <w:t xml:space="preserve"> </w:t>
      </w:r>
    </w:p>
    <w:p w:rsidR="000A65AC" w:rsidRDefault="007F460F">
      <w:pPr>
        <w:ind w:left="2196" w:right="276"/>
      </w:pPr>
      <w:r>
        <w:t>Рисунок 4</w:t>
      </w:r>
      <w:r>
        <w:t xml:space="preserve">.2 – Форма списка справочника Контрагенты </w:t>
      </w:r>
    </w:p>
    <w:p w:rsidR="000A65AC" w:rsidRDefault="007F460F">
      <w:pPr>
        <w:spacing w:after="324" w:line="397" w:lineRule="auto"/>
        <w:ind w:left="451" w:right="276" w:firstLine="708"/>
      </w:pPr>
      <w:r>
        <w:t xml:space="preserve">При создании или редактировании данных контрагента открывается форма ввода, представленная на рисунке 4.3  </w:t>
      </w:r>
    </w:p>
    <w:p w:rsidR="000A65AC" w:rsidRDefault="007F460F">
      <w:pPr>
        <w:spacing w:after="505" w:line="259" w:lineRule="auto"/>
        <w:ind w:left="0" w:right="360" w:firstLine="0"/>
        <w:jc w:val="right"/>
      </w:pPr>
      <w:r>
        <w:rPr>
          <w:noProof/>
        </w:rPr>
        <w:lastRenderedPageBreak/>
        <w:drawing>
          <wp:inline distT="0" distB="0" distL="0" distR="0">
            <wp:extent cx="5943600" cy="2828925"/>
            <wp:effectExtent l="0" t="0" r="0" b="0"/>
            <wp:docPr id="13030" name="Picture 13030"/>
            <wp:cNvGraphicFramePr/>
            <a:graphic xmlns:a="http://schemas.openxmlformats.org/drawingml/2006/main">
              <a:graphicData uri="http://schemas.openxmlformats.org/drawingml/2006/picture">
                <pic:pic xmlns:pic="http://schemas.openxmlformats.org/drawingml/2006/picture">
                  <pic:nvPicPr>
                    <pic:cNvPr id="13030" name="Picture 13030"/>
                    <pic:cNvPicPr/>
                  </pic:nvPicPr>
                  <pic:blipFill>
                    <a:blip r:embed="rId94"/>
                    <a:stretch>
                      <a:fillRect/>
                    </a:stretch>
                  </pic:blipFill>
                  <pic:spPr>
                    <a:xfrm>
                      <a:off x="0" y="0"/>
                      <a:ext cx="5943600" cy="2828925"/>
                    </a:xfrm>
                    <a:prstGeom prst="rect">
                      <a:avLst/>
                    </a:prstGeom>
                  </pic:spPr>
                </pic:pic>
              </a:graphicData>
            </a:graphic>
          </wp:inline>
        </w:drawing>
      </w:r>
      <w:r>
        <w:t xml:space="preserve"> </w:t>
      </w:r>
    </w:p>
    <w:p w:rsidR="000A65AC" w:rsidRDefault="007F460F">
      <w:pPr>
        <w:pStyle w:val="1"/>
        <w:spacing w:after="563"/>
        <w:ind w:left="752" w:right="726"/>
      </w:pPr>
      <w:r>
        <w:t xml:space="preserve">Рисунок 4.3 – Форма элемента справочника Контрагенты </w:t>
      </w:r>
    </w:p>
    <w:p w:rsidR="000A65AC" w:rsidRDefault="007F460F">
      <w:pPr>
        <w:spacing w:after="350" w:line="383" w:lineRule="auto"/>
        <w:ind w:left="451" w:right="440" w:firstLine="708"/>
      </w:pPr>
      <w:r>
        <w:t>Механика перехода к связанной информации в верхн</w:t>
      </w:r>
      <w:r>
        <w:t xml:space="preserve">ей части формы, позволяет удобно и быстро просматривать информацию по договорам, расчетным счетам, сотрудникам клиента, а также формировать отчеты по взаиморасчетам и актам сверки с данным контрагентом. </w:t>
      </w:r>
    </w:p>
    <w:p w:rsidR="000A65AC" w:rsidRDefault="007F460F">
      <w:pPr>
        <w:spacing w:after="404" w:line="383" w:lineRule="auto"/>
        <w:ind w:left="451" w:right="439" w:firstLine="708"/>
      </w:pPr>
      <w:r>
        <w:t>Вся работа пользователя со справочниками и документа</w:t>
      </w:r>
      <w:r>
        <w:t xml:space="preserve">ми построена подобным образом, что позволяет увеличить скорость работы и облегчает поиск информации. Более подробно примеры экранных форм справочников и документов представлены в приложении Б </w:t>
      </w:r>
    </w:p>
    <w:p w:rsidR="000A65AC" w:rsidRDefault="007F460F">
      <w:pPr>
        <w:spacing w:after="324" w:line="356" w:lineRule="auto"/>
        <w:ind w:left="451" w:right="434" w:firstLine="708"/>
      </w:pPr>
      <w:r>
        <w:t>Для просмотра документов одного вида используется форма списка,</w:t>
      </w:r>
      <w:r>
        <w:t xml:space="preserve"> как на рисунке 4.4. Она позволяет выполнять навигацию по списку документов, задавать временной интервал отображаемых документов, добавлять, помечать на удаление и удалять документы. Форма списка позволяет выполнять сортировку и отбор отображаемой информац</w:t>
      </w:r>
      <w:r>
        <w:t xml:space="preserve">ии по нескольким критериям. </w:t>
      </w:r>
    </w:p>
    <w:p w:rsidR="000A65AC" w:rsidRDefault="007F460F">
      <w:pPr>
        <w:spacing w:after="502" w:line="259" w:lineRule="auto"/>
        <w:ind w:left="0" w:right="439" w:firstLine="0"/>
        <w:jc w:val="right"/>
      </w:pPr>
      <w:r>
        <w:rPr>
          <w:noProof/>
        </w:rPr>
        <w:lastRenderedPageBreak/>
        <w:drawing>
          <wp:inline distT="0" distB="0" distL="0" distR="0">
            <wp:extent cx="5902579" cy="3462782"/>
            <wp:effectExtent l="0" t="0" r="0" b="0"/>
            <wp:docPr id="13077" name="Picture 13077"/>
            <wp:cNvGraphicFramePr/>
            <a:graphic xmlns:a="http://schemas.openxmlformats.org/drawingml/2006/main">
              <a:graphicData uri="http://schemas.openxmlformats.org/drawingml/2006/picture">
                <pic:pic xmlns:pic="http://schemas.openxmlformats.org/drawingml/2006/picture">
                  <pic:nvPicPr>
                    <pic:cNvPr id="13077" name="Picture 13077"/>
                    <pic:cNvPicPr/>
                  </pic:nvPicPr>
                  <pic:blipFill>
                    <a:blip r:embed="rId95"/>
                    <a:stretch>
                      <a:fillRect/>
                    </a:stretch>
                  </pic:blipFill>
                  <pic:spPr>
                    <a:xfrm>
                      <a:off x="0" y="0"/>
                      <a:ext cx="5902579" cy="3462782"/>
                    </a:xfrm>
                    <a:prstGeom prst="rect">
                      <a:avLst/>
                    </a:prstGeom>
                  </pic:spPr>
                </pic:pic>
              </a:graphicData>
            </a:graphic>
          </wp:inline>
        </w:drawing>
      </w:r>
      <w:r>
        <w:t xml:space="preserve"> </w:t>
      </w:r>
    </w:p>
    <w:p w:rsidR="000A65AC" w:rsidRDefault="007F460F">
      <w:pPr>
        <w:pStyle w:val="1"/>
        <w:spacing w:after="285"/>
        <w:ind w:left="752" w:right="729"/>
      </w:pPr>
      <w:r>
        <w:t xml:space="preserve">Рисунок 4.4 – Форма списка документов </w:t>
      </w:r>
    </w:p>
    <w:p w:rsidR="000A65AC" w:rsidRDefault="007F460F">
      <w:pPr>
        <w:spacing w:after="349" w:line="259" w:lineRule="auto"/>
        <w:ind w:left="86" w:firstLine="0"/>
        <w:jc w:val="center"/>
      </w:pPr>
      <w:r>
        <w:t xml:space="preserve"> </w:t>
      </w:r>
    </w:p>
    <w:p w:rsidR="000A65AC" w:rsidRDefault="007F460F">
      <w:pPr>
        <w:spacing w:after="121" w:line="385" w:lineRule="auto"/>
        <w:ind w:left="461" w:right="432"/>
      </w:pPr>
      <w:r>
        <w:t xml:space="preserve"> Для просмотра и изменения данных отдельных документов используется форма документа. </w:t>
      </w:r>
      <w:r>
        <w:t xml:space="preserve">Документы могут иметь одну или несколько печатных форм и быть распечатаны. В качестве примера приведем документ реализация. Заполняемая форма документа представлена на рисунке 4.5, печатная форма документа представлена на рисунке 4.6. </w:t>
      </w:r>
    </w:p>
    <w:p w:rsidR="000A65AC" w:rsidRDefault="007F460F">
      <w:pPr>
        <w:spacing w:after="517" w:line="259" w:lineRule="auto"/>
        <w:ind w:left="86" w:firstLine="0"/>
        <w:jc w:val="center"/>
      </w:pPr>
      <w:r>
        <w:t xml:space="preserve"> </w:t>
      </w:r>
    </w:p>
    <w:p w:rsidR="000A65AC" w:rsidRDefault="007F460F">
      <w:pPr>
        <w:spacing w:after="515" w:line="259" w:lineRule="auto"/>
        <w:ind w:left="86" w:firstLine="0"/>
        <w:jc w:val="center"/>
      </w:pPr>
      <w:r>
        <w:t xml:space="preserve"> </w:t>
      </w:r>
    </w:p>
    <w:p w:rsidR="000A65AC" w:rsidRDefault="007F460F">
      <w:pPr>
        <w:spacing w:after="515" w:line="259" w:lineRule="auto"/>
        <w:ind w:left="86" w:firstLine="0"/>
        <w:jc w:val="center"/>
      </w:pPr>
      <w:r>
        <w:t xml:space="preserve"> </w:t>
      </w:r>
    </w:p>
    <w:p w:rsidR="000A65AC" w:rsidRDefault="007F460F">
      <w:pPr>
        <w:spacing w:after="0" w:line="259" w:lineRule="auto"/>
        <w:ind w:left="86" w:firstLine="0"/>
        <w:jc w:val="center"/>
      </w:pPr>
      <w:r>
        <w:t xml:space="preserve"> </w:t>
      </w:r>
    </w:p>
    <w:p w:rsidR="000A65AC" w:rsidRDefault="007F460F">
      <w:pPr>
        <w:spacing w:after="4" w:line="259" w:lineRule="auto"/>
        <w:ind w:left="450" w:firstLine="0"/>
        <w:jc w:val="left"/>
      </w:pPr>
      <w:r>
        <w:rPr>
          <w:noProof/>
        </w:rPr>
        <w:lastRenderedPageBreak/>
        <w:drawing>
          <wp:inline distT="0" distB="0" distL="0" distR="0">
            <wp:extent cx="5749925" cy="3314700"/>
            <wp:effectExtent l="0" t="0" r="0" b="0"/>
            <wp:docPr id="13101" name="Picture 13101"/>
            <wp:cNvGraphicFramePr/>
            <a:graphic xmlns:a="http://schemas.openxmlformats.org/drawingml/2006/main">
              <a:graphicData uri="http://schemas.openxmlformats.org/drawingml/2006/picture">
                <pic:pic xmlns:pic="http://schemas.openxmlformats.org/drawingml/2006/picture">
                  <pic:nvPicPr>
                    <pic:cNvPr id="13101" name="Picture 13101"/>
                    <pic:cNvPicPr/>
                  </pic:nvPicPr>
                  <pic:blipFill>
                    <a:blip r:embed="rId96"/>
                    <a:stretch>
                      <a:fillRect/>
                    </a:stretch>
                  </pic:blipFill>
                  <pic:spPr>
                    <a:xfrm>
                      <a:off x="0" y="0"/>
                      <a:ext cx="5749925" cy="3314700"/>
                    </a:xfrm>
                    <a:prstGeom prst="rect">
                      <a:avLst/>
                    </a:prstGeom>
                  </pic:spPr>
                </pic:pic>
              </a:graphicData>
            </a:graphic>
          </wp:inline>
        </w:drawing>
      </w:r>
    </w:p>
    <w:p w:rsidR="000A65AC" w:rsidRDefault="007F460F">
      <w:pPr>
        <w:spacing w:after="571" w:line="259" w:lineRule="auto"/>
        <w:ind w:left="86" w:firstLine="0"/>
        <w:jc w:val="center"/>
      </w:pPr>
      <w:r>
        <w:t xml:space="preserve"> </w:t>
      </w:r>
    </w:p>
    <w:p w:rsidR="000A65AC" w:rsidRDefault="007F460F">
      <w:pPr>
        <w:spacing w:after="499"/>
        <w:ind w:left="2511" w:right="276"/>
      </w:pPr>
      <w:r>
        <w:t xml:space="preserve">Рисунок 4.5 – Форма документа Реализация </w:t>
      </w:r>
    </w:p>
    <w:p w:rsidR="000A65AC" w:rsidRDefault="007F460F">
      <w:pPr>
        <w:spacing w:after="502" w:line="259" w:lineRule="auto"/>
        <w:ind w:left="0" w:right="420" w:firstLine="0"/>
        <w:jc w:val="right"/>
      </w:pPr>
      <w:r>
        <w:rPr>
          <w:noProof/>
        </w:rPr>
        <w:drawing>
          <wp:inline distT="0" distB="0" distL="0" distR="0">
            <wp:extent cx="5918962" cy="3656457"/>
            <wp:effectExtent l="0" t="0" r="0" b="0"/>
            <wp:docPr id="13099" name="Picture 13099"/>
            <wp:cNvGraphicFramePr/>
            <a:graphic xmlns:a="http://schemas.openxmlformats.org/drawingml/2006/main">
              <a:graphicData uri="http://schemas.openxmlformats.org/drawingml/2006/picture">
                <pic:pic xmlns:pic="http://schemas.openxmlformats.org/drawingml/2006/picture">
                  <pic:nvPicPr>
                    <pic:cNvPr id="13099" name="Picture 13099"/>
                    <pic:cNvPicPr/>
                  </pic:nvPicPr>
                  <pic:blipFill>
                    <a:blip r:embed="rId97"/>
                    <a:stretch>
                      <a:fillRect/>
                    </a:stretch>
                  </pic:blipFill>
                  <pic:spPr>
                    <a:xfrm>
                      <a:off x="0" y="0"/>
                      <a:ext cx="5918962" cy="3656457"/>
                    </a:xfrm>
                    <a:prstGeom prst="rect">
                      <a:avLst/>
                    </a:prstGeom>
                  </pic:spPr>
                </pic:pic>
              </a:graphicData>
            </a:graphic>
          </wp:inline>
        </w:drawing>
      </w:r>
      <w:r>
        <w:t xml:space="preserve"> </w:t>
      </w:r>
    </w:p>
    <w:p w:rsidR="000A65AC" w:rsidRDefault="007F460F">
      <w:pPr>
        <w:ind w:left="1527" w:right="276"/>
      </w:pPr>
      <w:r>
        <w:t xml:space="preserve">Рисунок 4.6 – Печатная форма акта на основании документа </w:t>
      </w:r>
    </w:p>
    <w:p w:rsidR="000A65AC" w:rsidRDefault="007F460F">
      <w:pPr>
        <w:spacing w:after="449" w:line="380" w:lineRule="auto"/>
        <w:ind w:left="451" w:right="432" w:firstLine="708"/>
      </w:pPr>
      <w:r>
        <w:lastRenderedPageBreak/>
        <w:t xml:space="preserve">Для описания постоянных наборов значений, не изменяемых в процессе </w:t>
      </w:r>
      <w:proofErr w:type="gramStart"/>
      <w:r>
        <w:t>работы</w:t>
      </w:r>
      <w:proofErr w:type="gramEnd"/>
      <w:r>
        <w:t xml:space="preserve"> используются объекты конфигурации «перечисления». В отличие от справочников, зн</w:t>
      </w:r>
      <w:r>
        <w:t>ачения задаются на этапе конфигурирования и не могут быть изменены на этапе исполнения.</w:t>
      </w:r>
      <w:r>
        <w:rPr>
          <w:sz w:val="24"/>
        </w:rPr>
        <w:t xml:space="preserve"> </w:t>
      </w:r>
      <w:proofErr w:type="gramStart"/>
      <w:r>
        <w:t>Перечисления</w:t>
      </w:r>
      <w:proofErr w:type="gramEnd"/>
      <w:r>
        <w:t xml:space="preserve"> созданные в конфигурации представлены таблицей 4.1  </w:t>
      </w:r>
    </w:p>
    <w:p w:rsidR="000A65AC" w:rsidRDefault="007F460F">
      <w:pPr>
        <w:spacing w:after="23"/>
        <w:ind w:left="461" w:right="276"/>
      </w:pPr>
      <w:r>
        <w:t>Таблица 4.1 Перечисления</w:t>
      </w:r>
    </w:p>
    <w:tbl>
      <w:tblPr>
        <w:tblStyle w:val="TableGrid"/>
        <w:tblW w:w="9573" w:type="dxa"/>
        <w:tblInd w:w="343" w:type="dxa"/>
        <w:tblCellMar>
          <w:top w:w="46" w:type="dxa"/>
          <w:left w:w="106" w:type="dxa"/>
          <w:bottom w:w="0" w:type="dxa"/>
          <w:right w:w="130" w:type="dxa"/>
        </w:tblCellMar>
        <w:tblLook w:val="04A0" w:firstRow="1" w:lastRow="0" w:firstColumn="1" w:lastColumn="0" w:noHBand="0" w:noVBand="1"/>
      </w:tblPr>
      <w:tblGrid>
        <w:gridCol w:w="5168"/>
        <w:gridCol w:w="4405"/>
      </w:tblGrid>
      <w:tr w:rsidR="000A65AC">
        <w:trPr>
          <w:trHeight w:val="365"/>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710" w:firstLine="0"/>
              <w:jc w:val="left"/>
            </w:pPr>
            <w:r>
              <w:rPr>
                <w:sz w:val="26"/>
              </w:rPr>
              <w:t xml:space="preserve">Наименование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708" w:firstLine="0"/>
              <w:jc w:val="left"/>
            </w:pPr>
            <w:r>
              <w:rPr>
                <w:sz w:val="26"/>
              </w:rPr>
              <w:t xml:space="preserve">Значения </w:t>
            </w:r>
          </w:p>
        </w:tc>
      </w:tr>
      <w:tr w:rsidR="000A65AC">
        <w:trPr>
          <w:trHeight w:val="387"/>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ВидКонтрагента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Организация; ФизическоеЛицо </w:t>
            </w:r>
          </w:p>
        </w:tc>
      </w:tr>
      <w:tr w:rsidR="000A65AC">
        <w:trPr>
          <w:trHeight w:val="384"/>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ВидНоменклатуры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Товар; Услуга </w:t>
            </w:r>
          </w:p>
        </w:tc>
      </w:tr>
      <w:tr w:rsidR="000A65AC">
        <w:trPr>
          <w:trHeight w:val="662"/>
        </w:trPr>
        <w:tc>
          <w:tcPr>
            <w:tcW w:w="5168" w:type="dxa"/>
            <w:tcBorders>
              <w:top w:val="single" w:sz="4" w:space="0" w:color="000000"/>
              <w:left w:val="single" w:sz="4" w:space="0" w:color="000000"/>
              <w:bottom w:val="single" w:sz="4" w:space="0" w:color="000000"/>
              <w:right w:val="single" w:sz="4" w:space="0" w:color="000000"/>
            </w:tcBorders>
            <w:vAlign w:val="center"/>
          </w:tcPr>
          <w:p w:rsidR="000A65AC" w:rsidRDefault="007F460F">
            <w:pPr>
              <w:spacing w:after="0" w:line="259" w:lineRule="auto"/>
              <w:ind w:left="2" w:firstLine="0"/>
              <w:jc w:val="left"/>
            </w:pPr>
            <w:r>
              <w:rPr>
                <w:sz w:val="24"/>
              </w:rPr>
              <w:t xml:space="preserve">ВидРасчетов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22" w:line="259" w:lineRule="auto"/>
              <w:ind w:left="0" w:firstLine="0"/>
              <w:jc w:val="left"/>
            </w:pPr>
            <w:r>
              <w:rPr>
                <w:sz w:val="24"/>
              </w:rPr>
              <w:t xml:space="preserve">Поставщики; ПокупателиБезнал; </w:t>
            </w:r>
          </w:p>
          <w:p w:rsidR="000A65AC" w:rsidRDefault="007F460F">
            <w:pPr>
              <w:spacing w:after="0" w:line="259" w:lineRule="auto"/>
              <w:ind w:left="0" w:firstLine="0"/>
              <w:jc w:val="left"/>
            </w:pPr>
            <w:r>
              <w:rPr>
                <w:sz w:val="24"/>
              </w:rPr>
              <w:t xml:space="preserve">ПокупателиНал; ПокупателиБезОплаты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Ед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Мес; МБ; Ву; шт; м; Пара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ПрихРасх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Приход; Расход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Признаки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Счет; АбонПлата; БезОплаты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ШансОплаты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Высокий; Низкий; Зачет; Нулевой </w:t>
            </w:r>
          </w:p>
        </w:tc>
      </w:tr>
      <w:tr w:rsidR="000A65AC">
        <w:trPr>
          <w:trHeight w:val="660"/>
        </w:trPr>
        <w:tc>
          <w:tcPr>
            <w:tcW w:w="5168" w:type="dxa"/>
            <w:tcBorders>
              <w:top w:val="single" w:sz="4" w:space="0" w:color="000000"/>
              <w:left w:val="single" w:sz="4" w:space="0" w:color="000000"/>
              <w:bottom w:val="single" w:sz="4" w:space="0" w:color="000000"/>
              <w:right w:val="single" w:sz="4" w:space="0" w:color="000000"/>
            </w:tcBorders>
            <w:vAlign w:val="center"/>
          </w:tcPr>
          <w:p w:rsidR="000A65AC" w:rsidRDefault="007F460F">
            <w:pPr>
              <w:spacing w:after="0" w:line="259" w:lineRule="auto"/>
              <w:ind w:left="2" w:firstLine="0"/>
              <w:jc w:val="left"/>
            </w:pPr>
            <w:r>
              <w:rPr>
                <w:sz w:val="24"/>
              </w:rPr>
              <w:t xml:space="preserve">СтатусОплаты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pPr>
            <w:r>
              <w:rPr>
                <w:sz w:val="24"/>
              </w:rPr>
              <w:t xml:space="preserve">Ожидание; Просрочено; НеЖдем; Оплачено; Частично; Зачет </w:t>
            </w:r>
          </w:p>
        </w:tc>
      </w:tr>
    </w:tbl>
    <w:p w:rsidR="000A65AC" w:rsidRDefault="007F460F">
      <w:pPr>
        <w:spacing w:after="572" w:line="259" w:lineRule="auto"/>
        <w:ind w:left="811" w:firstLine="0"/>
        <w:jc w:val="left"/>
      </w:pPr>
      <w:r>
        <w:t xml:space="preserve"> </w:t>
      </w:r>
    </w:p>
    <w:p w:rsidR="000A65AC" w:rsidRDefault="007F460F">
      <w:pPr>
        <w:spacing w:after="164" w:line="395" w:lineRule="auto"/>
        <w:ind w:left="451" w:right="437" w:firstLine="708"/>
      </w:pPr>
      <w:r>
        <w:t xml:space="preserve">Использование регистров позволяет накапливать в них данные, поставляемые различными документами, легко создавать нужные отчеты или использовать эти данные в </w:t>
      </w:r>
      <w:r>
        <w:t xml:space="preserve">алгоритмах работы конфигурации.  </w:t>
      </w:r>
    </w:p>
    <w:p w:rsidR="000A65AC" w:rsidRDefault="007F460F">
      <w:pPr>
        <w:spacing w:line="396" w:lineRule="auto"/>
        <w:ind w:left="451" w:right="433" w:firstLine="708"/>
      </w:pPr>
      <w:r>
        <w:t>Основное назначение регистра накопления – накопление числовой информации в разрезе нескольких измерений, которые описываются разработчиком в свойствах регистра. Например, он может накапливать информацию о количестве и сумм</w:t>
      </w:r>
      <w:r>
        <w:t xml:space="preserve">е товаров на складе. В этом случае он будет иметь измерения Номенклатура, а ресурсы Количество и Сумма. Отличительная особенность – они не предназначены для редактирования пользователем. </w:t>
      </w:r>
    </w:p>
    <w:p w:rsidR="000A65AC" w:rsidRDefault="007F460F">
      <w:pPr>
        <w:spacing w:after="9" w:line="390" w:lineRule="auto"/>
        <w:ind w:left="451" w:right="434" w:firstLine="708"/>
      </w:pPr>
      <w:r>
        <w:lastRenderedPageBreak/>
        <w:t>Изменение состояние регистра накопления происходит при проведении до</w:t>
      </w:r>
      <w:r>
        <w:t>кумента и заключается в добавлении в него нескольких записей. Каждая запись содержит значения измерений, значения приращений ресурсов, ссылку на документ, который вызвал эти изменения (регистратор) и направление приращения (приход или расход).  В конфигура</w:t>
      </w:r>
      <w:r>
        <w:t xml:space="preserve">ции были созданы следующие регистры накопления, структуры которых приведены в таблицах 4.2, 4.3 и 4.4: </w:t>
      </w:r>
    </w:p>
    <w:p w:rsidR="000A65AC" w:rsidRDefault="007F460F">
      <w:pPr>
        <w:spacing w:after="106" w:line="396" w:lineRule="auto"/>
        <w:ind w:left="461" w:right="436"/>
      </w:pPr>
      <w:r>
        <w:t xml:space="preserve"> Регистр накопления «Склад» позволяет получать информацию о движениях товаров и материалов на складе. Для этих целей в программе создан отчет «Склад».  </w:t>
      </w:r>
      <w:r>
        <w:t xml:space="preserve">Регистраторами для данного регистра являются документы «Поступление» и «Реализация».  </w:t>
      </w:r>
    </w:p>
    <w:p w:rsidR="000A65AC" w:rsidRDefault="007F460F">
      <w:pPr>
        <w:spacing w:after="346" w:line="259" w:lineRule="auto"/>
        <w:ind w:left="451" w:firstLine="0"/>
        <w:jc w:val="left"/>
      </w:pPr>
      <w:r>
        <w:t xml:space="preserve"> </w:t>
      </w:r>
    </w:p>
    <w:p w:rsidR="000A65AC" w:rsidRDefault="007F460F">
      <w:pPr>
        <w:spacing w:after="134"/>
        <w:ind w:left="461" w:right="276"/>
      </w:pPr>
      <w:r>
        <w:t xml:space="preserve">Таблица 4.2 Регистр накопления «Склад» </w:t>
      </w:r>
    </w:p>
    <w:tbl>
      <w:tblPr>
        <w:tblStyle w:val="TableGrid"/>
        <w:tblW w:w="9348" w:type="dxa"/>
        <w:tblInd w:w="343" w:type="dxa"/>
        <w:tblCellMar>
          <w:top w:w="50" w:type="dxa"/>
          <w:left w:w="106" w:type="dxa"/>
          <w:bottom w:w="0" w:type="dxa"/>
          <w:right w:w="115" w:type="dxa"/>
        </w:tblCellMar>
        <w:tblLook w:val="04A0" w:firstRow="1" w:lastRow="0" w:firstColumn="1" w:lastColumn="0" w:noHBand="0" w:noVBand="1"/>
      </w:tblPr>
      <w:tblGrid>
        <w:gridCol w:w="1952"/>
        <w:gridCol w:w="4282"/>
        <w:gridCol w:w="1844"/>
        <w:gridCol w:w="1270"/>
      </w:tblGrid>
      <w:tr w:rsidR="000A65AC">
        <w:trPr>
          <w:trHeight w:val="358"/>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center"/>
            </w:pPr>
            <w:r>
              <w:rPr>
                <w:sz w:val="24"/>
              </w:rPr>
              <w:t xml:space="preserve">Ресурсы </w:t>
            </w:r>
          </w:p>
        </w:tc>
      </w:tr>
      <w:tr w:rsidR="000A65AC">
        <w:trPr>
          <w:trHeight w:val="360"/>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firstLine="0"/>
              <w:jc w:val="center"/>
            </w:pPr>
            <w:r>
              <w:rPr>
                <w:sz w:val="24"/>
              </w:rPr>
              <w:t xml:space="preserve">Тип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65" w:firstLine="0"/>
              <w:jc w:val="left"/>
            </w:pPr>
            <w:r>
              <w:rPr>
                <w:sz w:val="24"/>
              </w:rPr>
              <w:t xml:space="preserve">Наименование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3" w:firstLine="0"/>
              <w:jc w:val="center"/>
            </w:pPr>
            <w:r>
              <w:rPr>
                <w:sz w:val="24"/>
              </w:rPr>
              <w:t xml:space="preserve">Тип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Номенклатура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СправочникСсылка.Номенклатура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Колво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360"/>
        </w:trPr>
        <w:tc>
          <w:tcPr>
            <w:tcW w:w="1952"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Партия</w:t>
            </w:r>
            <w:r>
              <w:rPr>
                <w:rFonts w:ascii="Calibri" w:eastAsia="Calibri" w:hAnsi="Calibri" w:cs="Calibri"/>
                <w:sz w:val="24"/>
              </w:rPr>
              <w:t xml:space="preserve"> </w:t>
            </w:r>
          </w:p>
        </w:tc>
        <w:tc>
          <w:tcPr>
            <w:tcW w:w="4282"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СправочникСсылка.Партии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Сумма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360"/>
        </w:trPr>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Прибыль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Число </w:t>
            </w:r>
          </w:p>
        </w:tc>
      </w:tr>
    </w:tbl>
    <w:p w:rsidR="000A65AC" w:rsidRDefault="007F460F">
      <w:pPr>
        <w:spacing w:after="205" w:line="259" w:lineRule="auto"/>
        <w:ind w:left="451" w:firstLine="0"/>
        <w:jc w:val="left"/>
      </w:pPr>
      <w:r>
        <w:t xml:space="preserve"> </w:t>
      </w:r>
    </w:p>
    <w:p w:rsidR="000A65AC" w:rsidRDefault="007F460F">
      <w:pPr>
        <w:spacing w:after="106" w:line="396" w:lineRule="auto"/>
        <w:ind w:left="461" w:right="433"/>
      </w:pPr>
      <w:r>
        <w:t xml:space="preserve"> Регистр накопления «Взаиморасчеты» служит для ведения расчетов с покупателями и поставщиками и позволяет формировать такие отчеты как «Акт сверки», </w:t>
      </w:r>
      <w:r>
        <w:t xml:space="preserve">«Взаиморасчеты», «График платежей», «Динамика задолженности».  Его регистраторами являются документы «Поступление», «Реализация» и «Оплата». </w:t>
      </w:r>
    </w:p>
    <w:p w:rsidR="000A65AC" w:rsidRDefault="007F460F">
      <w:pPr>
        <w:spacing w:after="292" w:line="259" w:lineRule="auto"/>
        <w:ind w:left="451" w:firstLine="0"/>
        <w:jc w:val="left"/>
      </w:pPr>
      <w:r>
        <w:t xml:space="preserve"> </w:t>
      </w:r>
    </w:p>
    <w:p w:rsidR="000A65AC" w:rsidRDefault="007F460F">
      <w:pPr>
        <w:spacing w:after="292" w:line="259" w:lineRule="auto"/>
        <w:ind w:left="451" w:firstLine="0"/>
        <w:jc w:val="left"/>
      </w:pPr>
      <w:r>
        <w:t xml:space="preserve"> </w:t>
      </w:r>
    </w:p>
    <w:p w:rsidR="000A65AC" w:rsidRDefault="007F460F">
      <w:pPr>
        <w:spacing w:after="292" w:line="259" w:lineRule="auto"/>
        <w:ind w:left="451" w:firstLine="0"/>
        <w:jc w:val="left"/>
      </w:pPr>
      <w:r>
        <w:t xml:space="preserve"> </w:t>
      </w:r>
    </w:p>
    <w:p w:rsidR="000A65AC" w:rsidRDefault="007F460F">
      <w:pPr>
        <w:spacing w:after="0" w:line="259" w:lineRule="auto"/>
        <w:ind w:left="451" w:firstLine="0"/>
        <w:jc w:val="left"/>
      </w:pPr>
      <w:r>
        <w:lastRenderedPageBreak/>
        <w:t xml:space="preserve"> </w:t>
      </w:r>
    </w:p>
    <w:p w:rsidR="000A65AC" w:rsidRDefault="007F460F">
      <w:pPr>
        <w:spacing w:after="343" w:line="259" w:lineRule="auto"/>
        <w:ind w:left="451" w:firstLine="0"/>
        <w:jc w:val="left"/>
      </w:pPr>
      <w:r>
        <w:t xml:space="preserve"> </w:t>
      </w:r>
    </w:p>
    <w:p w:rsidR="000A65AC" w:rsidRDefault="007F460F">
      <w:pPr>
        <w:spacing w:after="134"/>
        <w:ind w:left="461" w:right="276"/>
      </w:pPr>
      <w:r>
        <w:t xml:space="preserve">Таблица 4.3 Регистр накопления «Взаиморасчеты» </w:t>
      </w:r>
    </w:p>
    <w:tbl>
      <w:tblPr>
        <w:tblStyle w:val="TableGrid"/>
        <w:tblW w:w="9348" w:type="dxa"/>
        <w:tblInd w:w="343" w:type="dxa"/>
        <w:tblCellMar>
          <w:top w:w="49" w:type="dxa"/>
          <w:left w:w="106" w:type="dxa"/>
          <w:bottom w:w="0" w:type="dxa"/>
          <w:right w:w="101" w:type="dxa"/>
        </w:tblCellMar>
        <w:tblLook w:val="04A0" w:firstRow="1" w:lastRow="0" w:firstColumn="1" w:lastColumn="0" w:noHBand="0" w:noVBand="1"/>
      </w:tblPr>
      <w:tblGrid>
        <w:gridCol w:w="1952"/>
        <w:gridCol w:w="4282"/>
        <w:gridCol w:w="1815"/>
        <w:gridCol w:w="1299"/>
      </w:tblGrid>
      <w:tr w:rsidR="000A65AC">
        <w:trPr>
          <w:trHeight w:val="360"/>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4" w:firstLine="0"/>
              <w:jc w:val="center"/>
            </w:pPr>
            <w:r>
              <w:rPr>
                <w:sz w:val="24"/>
              </w:rPr>
              <w:t xml:space="preserve">Ресурсы </w:t>
            </w:r>
          </w:p>
        </w:tc>
      </w:tr>
      <w:tr w:rsidR="000A65AC">
        <w:trPr>
          <w:trHeight w:val="360"/>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4" w:firstLine="0"/>
              <w:jc w:val="center"/>
            </w:pPr>
            <w:r>
              <w:rPr>
                <w:sz w:val="24"/>
              </w:rPr>
              <w:t xml:space="preserve">Тип </w:t>
            </w:r>
          </w:p>
        </w:tc>
        <w:tc>
          <w:tcPr>
            <w:tcW w:w="181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50" w:firstLine="0"/>
              <w:jc w:val="left"/>
            </w:pPr>
            <w:r>
              <w:rPr>
                <w:sz w:val="24"/>
              </w:rPr>
              <w:t xml:space="preserve">Наименование </w:t>
            </w:r>
          </w:p>
        </w:tc>
        <w:tc>
          <w:tcPr>
            <w:tcW w:w="1299"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1" w:firstLine="0"/>
              <w:jc w:val="center"/>
            </w:pPr>
            <w:r>
              <w:rPr>
                <w:sz w:val="24"/>
              </w:rPr>
              <w:t xml:space="preserve">Тип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ВидРасчетов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ПеречислениеСсылка.ВидРасчетов </w:t>
            </w:r>
          </w:p>
        </w:tc>
        <w:tc>
          <w:tcPr>
            <w:tcW w:w="1815"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Долг </w:t>
            </w:r>
          </w:p>
        </w:tc>
        <w:tc>
          <w:tcPr>
            <w:tcW w:w="1299"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Статья</w:t>
            </w:r>
            <w:r>
              <w:rPr>
                <w:rFonts w:ascii="Calibri" w:eastAsia="Calibri" w:hAnsi="Calibri" w:cs="Calibri"/>
                <w:sz w:val="24"/>
              </w:rPr>
              <w:t xml:space="preserve">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СправочникСсылка.Статьи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Контрагент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СправочникСсылка.Контрагенты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Договор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СправочникСсылка.Договоры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1"/>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Док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ДокументСсылка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Сортудник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СправочникСсылка.Сотрудники</w:t>
            </w:r>
            <w:r>
              <w:rPr>
                <w:rFonts w:ascii="Calibri" w:eastAsia="Calibri" w:hAnsi="Calibri" w:cs="Calibri"/>
                <w:sz w:val="24"/>
              </w:rPr>
              <w:t xml:space="preserve"> </w:t>
            </w: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r>
    </w:tbl>
    <w:p w:rsidR="000A65AC" w:rsidRDefault="007F460F">
      <w:pPr>
        <w:spacing w:after="349" w:line="259" w:lineRule="auto"/>
        <w:ind w:left="451" w:firstLine="0"/>
        <w:jc w:val="left"/>
      </w:pPr>
      <w:r>
        <w:t xml:space="preserve"> </w:t>
      </w:r>
    </w:p>
    <w:p w:rsidR="000A65AC" w:rsidRDefault="007F460F">
      <w:pPr>
        <w:spacing w:after="114" w:line="389" w:lineRule="auto"/>
        <w:ind w:left="451" w:right="432" w:firstLine="708"/>
      </w:pPr>
      <w:r>
        <w:t>Движения по регистру накопления «ДДС» отражают поступление и списание денежных средств с расчетных счетов предприятия, которые осуществляет документ «Оплата». На его основе построен отчет «ДДС», позволяющий получать не только остатки и движения по расчетны</w:t>
      </w:r>
      <w:r>
        <w:t xml:space="preserve">м счетам, но и множество аналитических отчетов в разрезе оплат клиентов, выплат поставщикам, группировки по статьям и ЦФО. </w:t>
      </w:r>
    </w:p>
    <w:p w:rsidR="000A65AC" w:rsidRDefault="007F460F">
      <w:pPr>
        <w:spacing w:after="347" w:line="259" w:lineRule="auto"/>
        <w:ind w:left="1159" w:firstLine="0"/>
        <w:jc w:val="left"/>
      </w:pPr>
      <w:r>
        <w:t xml:space="preserve"> </w:t>
      </w:r>
    </w:p>
    <w:p w:rsidR="000A65AC" w:rsidRDefault="007F460F">
      <w:pPr>
        <w:spacing w:after="134"/>
        <w:ind w:left="461" w:right="276"/>
      </w:pPr>
      <w:r>
        <w:t xml:space="preserve">Таблица 4.4 Регистр накопления «ДДС» </w:t>
      </w:r>
    </w:p>
    <w:tbl>
      <w:tblPr>
        <w:tblStyle w:val="TableGrid"/>
        <w:tblW w:w="9348" w:type="dxa"/>
        <w:tblInd w:w="343" w:type="dxa"/>
        <w:tblCellMar>
          <w:top w:w="53" w:type="dxa"/>
          <w:left w:w="106" w:type="dxa"/>
          <w:bottom w:w="0" w:type="dxa"/>
          <w:right w:w="101" w:type="dxa"/>
        </w:tblCellMar>
        <w:tblLook w:val="04A0" w:firstRow="1" w:lastRow="0" w:firstColumn="1" w:lastColumn="0" w:noHBand="0" w:noVBand="1"/>
      </w:tblPr>
      <w:tblGrid>
        <w:gridCol w:w="1952"/>
        <w:gridCol w:w="4282"/>
        <w:gridCol w:w="1815"/>
        <w:gridCol w:w="1299"/>
      </w:tblGrid>
      <w:tr w:rsidR="000A65AC">
        <w:trPr>
          <w:trHeight w:val="360"/>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4" w:firstLine="0"/>
              <w:jc w:val="center"/>
            </w:pPr>
            <w:r>
              <w:rPr>
                <w:sz w:val="24"/>
              </w:rPr>
              <w:t xml:space="preserve">Ресурсы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4" w:firstLine="0"/>
              <w:jc w:val="center"/>
            </w:pPr>
            <w:r>
              <w:rPr>
                <w:sz w:val="24"/>
              </w:rPr>
              <w:t xml:space="preserve">Тип </w:t>
            </w:r>
          </w:p>
        </w:tc>
        <w:tc>
          <w:tcPr>
            <w:tcW w:w="181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50" w:firstLine="0"/>
              <w:jc w:val="left"/>
            </w:pPr>
            <w:r>
              <w:rPr>
                <w:sz w:val="24"/>
              </w:rPr>
              <w:t xml:space="preserve">Наименование </w:t>
            </w:r>
          </w:p>
        </w:tc>
        <w:tc>
          <w:tcPr>
            <w:tcW w:w="1299"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1" w:firstLine="0"/>
              <w:jc w:val="center"/>
            </w:pPr>
            <w:r>
              <w:rPr>
                <w:sz w:val="24"/>
              </w:rPr>
              <w:t xml:space="preserve">Тип </w:t>
            </w:r>
          </w:p>
        </w:tc>
      </w:tr>
      <w:tr w:rsidR="000A65AC">
        <w:trPr>
          <w:trHeight w:val="361"/>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ВидОплаты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СправочникСсылка.ВидОплаты </w:t>
            </w:r>
          </w:p>
        </w:tc>
        <w:tc>
          <w:tcPr>
            <w:tcW w:w="1815"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Сумма </w:t>
            </w:r>
          </w:p>
        </w:tc>
        <w:tc>
          <w:tcPr>
            <w:tcW w:w="1299"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Статья</w:t>
            </w:r>
            <w:r>
              <w:rPr>
                <w:rFonts w:ascii="Calibri" w:eastAsia="Calibri" w:hAnsi="Calibri" w:cs="Calibri"/>
                <w:sz w:val="24"/>
              </w:rPr>
              <w:t xml:space="preserve">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СправочникСсылка.Статьи </w:t>
            </w: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r>
    </w:tbl>
    <w:p w:rsidR="000A65AC" w:rsidRDefault="007F460F">
      <w:pPr>
        <w:spacing w:after="244" w:line="259" w:lineRule="auto"/>
        <w:ind w:left="1159" w:firstLine="0"/>
        <w:jc w:val="left"/>
      </w:pPr>
      <w:r>
        <w:rPr>
          <w:sz w:val="26"/>
        </w:rPr>
        <w:t xml:space="preserve"> </w:t>
      </w:r>
    </w:p>
    <w:p w:rsidR="000A65AC" w:rsidRDefault="007F460F">
      <w:pPr>
        <w:spacing w:after="124" w:line="259" w:lineRule="auto"/>
        <w:ind w:left="1159" w:firstLine="0"/>
        <w:jc w:val="left"/>
      </w:pPr>
      <w:r>
        <w:rPr>
          <w:sz w:val="26"/>
        </w:rPr>
        <w:t xml:space="preserve"> </w:t>
      </w:r>
    </w:p>
    <w:p w:rsidR="000A65AC" w:rsidRDefault="007F460F">
      <w:pPr>
        <w:spacing w:after="0" w:line="259" w:lineRule="auto"/>
        <w:ind w:left="451" w:firstLine="0"/>
        <w:jc w:val="left"/>
      </w:pPr>
      <w:r>
        <w:rPr>
          <w:sz w:val="26"/>
        </w:rPr>
        <w:t xml:space="preserve"> </w:t>
      </w:r>
    </w:p>
    <w:p w:rsidR="000A65AC" w:rsidRDefault="007F460F">
      <w:pPr>
        <w:spacing w:after="0" w:line="259" w:lineRule="auto"/>
        <w:ind w:left="451" w:firstLine="0"/>
        <w:jc w:val="left"/>
      </w:pPr>
      <w:r>
        <w:t xml:space="preserve"> </w:t>
      </w:r>
      <w:r>
        <w:tab/>
        <w:t xml:space="preserve"> </w:t>
      </w:r>
    </w:p>
    <w:p w:rsidR="000A65AC" w:rsidRDefault="007F460F">
      <w:pPr>
        <w:spacing w:after="1204"/>
        <w:ind w:left="1169" w:right="276"/>
      </w:pPr>
      <w:r>
        <w:lastRenderedPageBreak/>
        <w:t xml:space="preserve">4.3 Создание и настройка отчетов </w:t>
      </w:r>
    </w:p>
    <w:p w:rsidR="000A65AC" w:rsidRDefault="007F460F">
      <w:pPr>
        <w:spacing w:after="362" w:line="372" w:lineRule="auto"/>
        <w:ind w:left="451" w:right="435" w:firstLine="708"/>
      </w:pPr>
      <w:r>
        <w:t xml:space="preserve">Отчеты – это </w:t>
      </w:r>
      <w:r>
        <w:t>прикладные объекты конфигурации. Они предназначены для обработки накопленной информации и получения сводных данных в удобном для просмотра и анализа виде. Конфигуратор позволяет формировать набор различных отчетов, достаточных для удовлетворения потребност</w:t>
      </w:r>
      <w:r>
        <w:t xml:space="preserve">и пользователей системы в достоверной и подробной выходной информации. </w:t>
      </w:r>
    </w:p>
    <w:p w:rsidR="000A65AC" w:rsidRDefault="007F460F">
      <w:pPr>
        <w:spacing w:after="376" w:line="362" w:lineRule="auto"/>
        <w:ind w:left="451" w:right="439" w:firstLine="708"/>
      </w:pPr>
      <w:r>
        <w:t>Созданные в системе отчеты разработаны с использованием компоновки данных. Система компоновки данных представляет собой механизм, основанный на декларативном описании отчетов. Он предназначен для построения отчетов, также вывода информации, имеющей сложную</w:t>
      </w:r>
      <w:r>
        <w:t xml:space="preserve"> структуру и содержащий произвольный набор таблиц и диаграмм, которые может настраивать конечный пользователь в интерактивном режиме по своему усмотрению. Это позволяет создавать отчеты без написания программного кода. </w:t>
      </w:r>
    </w:p>
    <w:p w:rsidR="000A65AC" w:rsidRDefault="007F460F">
      <w:pPr>
        <w:spacing w:after="356" w:line="377" w:lineRule="auto"/>
        <w:ind w:left="451" w:right="434" w:firstLine="708"/>
      </w:pPr>
      <w:r>
        <w:t>Схема компоновки описывает суть данн</w:t>
      </w:r>
      <w:r>
        <w:t xml:space="preserve">ых, которые предоставляются отчету и содержит текст запроса, параметры, группировки и прочее. Настройки компоновки данных описывают все, что может настроить разработчик или пользователь и могут содержать отбор, упорядочивание, оформление, структуру отчета </w:t>
      </w:r>
      <w:r>
        <w:t xml:space="preserve">и другое. </w:t>
      </w:r>
    </w:p>
    <w:p w:rsidR="000A65AC" w:rsidRDefault="007F460F">
      <w:pPr>
        <w:spacing w:line="383" w:lineRule="auto"/>
        <w:ind w:left="451" w:right="437" w:firstLine="708"/>
      </w:pPr>
      <w:r>
        <w:t>При необходимости пользователь может открыть форму настроек отчета и отредактировать их, изменить структуру отчета аналогично тому, как это делает разработчик в режиме конфигуратора. Пример разработки отчета «Продажи» представлен на рисунках 4.7</w:t>
      </w:r>
      <w:r>
        <w:t xml:space="preserve"> и 4.8. </w:t>
      </w:r>
    </w:p>
    <w:p w:rsidR="000A65AC" w:rsidRDefault="007F460F">
      <w:pPr>
        <w:spacing w:after="545" w:line="259" w:lineRule="auto"/>
        <w:ind w:left="450" w:firstLine="0"/>
        <w:jc w:val="left"/>
      </w:pPr>
      <w:r>
        <w:rPr>
          <w:rFonts w:ascii="Calibri" w:eastAsia="Calibri" w:hAnsi="Calibri" w:cs="Calibri"/>
          <w:noProof/>
          <w:sz w:val="22"/>
        </w:rPr>
        <w:lastRenderedPageBreak/>
        <mc:AlternateContent>
          <mc:Choice Requires="wpg">
            <w:drawing>
              <wp:inline distT="0" distB="0" distL="0" distR="0">
                <wp:extent cx="5999226" cy="4285776"/>
                <wp:effectExtent l="0" t="0" r="0" b="0"/>
                <wp:docPr id="168575" name="Group 168575"/>
                <wp:cNvGraphicFramePr/>
                <a:graphic xmlns:a="http://schemas.openxmlformats.org/drawingml/2006/main">
                  <a:graphicData uri="http://schemas.microsoft.com/office/word/2010/wordprocessingGroup">
                    <wpg:wgp>
                      <wpg:cNvGrpSpPr/>
                      <wpg:grpSpPr>
                        <a:xfrm>
                          <a:off x="0" y="0"/>
                          <a:ext cx="5999226" cy="4285776"/>
                          <a:chOff x="0" y="0"/>
                          <a:chExt cx="5999226" cy="4285776"/>
                        </a:xfrm>
                      </wpg:grpSpPr>
                      <wps:wsp>
                        <wps:cNvPr id="13873" name="Rectangle 13873"/>
                        <wps:cNvSpPr/>
                        <wps:spPr>
                          <a:xfrm>
                            <a:off x="5954649" y="4088389"/>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891" name="Picture 13891"/>
                          <pic:cNvPicPr/>
                        </pic:nvPicPr>
                        <pic:blipFill>
                          <a:blip r:embed="rId98"/>
                          <a:stretch>
                            <a:fillRect/>
                          </a:stretch>
                        </pic:blipFill>
                        <pic:spPr>
                          <a:xfrm>
                            <a:off x="0" y="0"/>
                            <a:ext cx="5997957" cy="4279900"/>
                          </a:xfrm>
                          <a:prstGeom prst="rect">
                            <a:avLst/>
                          </a:prstGeom>
                        </pic:spPr>
                      </pic:pic>
                    </wpg:wgp>
                  </a:graphicData>
                </a:graphic>
              </wp:inline>
            </w:drawing>
          </mc:Choice>
          <mc:Fallback xmlns:a="http://schemas.openxmlformats.org/drawingml/2006/main">
            <w:pict>
              <v:group id="Group 168575" style="width:472.38pt;height:337.463pt;mso-position-horizontal-relative:char;mso-position-vertical-relative:line" coordsize="59992,42857">
                <v:rect id="Rectangle 13873" style="position:absolute;width:592;height:2625;left:59546;top:40883;" filled="f" stroked="f">
                  <v:textbox inset="0,0,0,0">
                    <w:txbxContent>
                      <w:p>
                        <w:pPr>
                          <w:spacing w:before="0" w:after="160" w:line="259" w:lineRule="auto"/>
                          <w:ind w:left="0" w:firstLine="0"/>
                          <w:jc w:val="left"/>
                        </w:pPr>
                        <w:r>
                          <w:rPr/>
                          <w:t xml:space="preserve"> </w:t>
                        </w:r>
                      </w:p>
                    </w:txbxContent>
                  </v:textbox>
                </v:rect>
                <v:shape id="Picture 13891" style="position:absolute;width:59979;height:42799;left:0;top:0;" filled="f">
                  <v:imagedata r:id="rId99"/>
                </v:shape>
              </v:group>
            </w:pict>
          </mc:Fallback>
        </mc:AlternateContent>
      </w:r>
    </w:p>
    <w:p w:rsidR="000A65AC" w:rsidRDefault="007F460F">
      <w:pPr>
        <w:spacing w:after="500"/>
        <w:ind w:left="2475" w:right="276"/>
      </w:pPr>
      <w:r>
        <w:t xml:space="preserve">Рисунок 4.7 – Набор данных и запрос в СКД  </w:t>
      </w:r>
    </w:p>
    <w:p w:rsidR="000A65AC" w:rsidRDefault="007F460F">
      <w:pPr>
        <w:spacing w:after="503" w:line="259" w:lineRule="auto"/>
        <w:ind w:left="0" w:right="840" w:firstLine="0"/>
        <w:jc w:val="right"/>
      </w:pPr>
      <w:r>
        <w:rPr>
          <w:noProof/>
        </w:rPr>
        <w:drawing>
          <wp:inline distT="0" distB="0" distL="0" distR="0">
            <wp:extent cx="5645150" cy="3375914"/>
            <wp:effectExtent l="0" t="0" r="0" b="0"/>
            <wp:docPr id="13893" name="Picture 13893"/>
            <wp:cNvGraphicFramePr/>
            <a:graphic xmlns:a="http://schemas.openxmlformats.org/drawingml/2006/main">
              <a:graphicData uri="http://schemas.openxmlformats.org/drawingml/2006/picture">
                <pic:pic xmlns:pic="http://schemas.openxmlformats.org/drawingml/2006/picture">
                  <pic:nvPicPr>
                    <pic:cNvPr id="13893" name="Picture 13893"/>
                    <pic:cNvPicPr/>
                  </pic:nvPicPr>
                  <pic:blipFill>
                    <a:blip r:embed="rId100"/>
                    <a:stretch>
                      <a:fillRect/>
                    </a:stretch>
                  </pic:blipFill>
                  <pic:spPr>
                    <a:xfrm>
                      <a:off x="0" y="0"/>
                      <a:ext cx="5645150" cy="3375914"/>
                    </a:xfrm>
                    <a:prstGeom prst="rect">
                      <a:avLst/>
                    </a:prstGeom>
                  </pic:spPr>
                </pic:pic>
              </a:graphicData>
            </a:graphic>
          </wp:inline>
        </w:drawing>
      </w:r>
      <w:r>
        <w:t xml:space="preserve"> </w:t>
      </w:r>
    </w:p>
    <w:p w:rsidR="000A65AC" w:rsidRDefault="007F460F">
      <w:pPr>
        <w:ind w:left="1880" w:right="276"/>
      </w:pPr>
      <w:r>
        <w:lastRenderedPageBreak/>
        <w:t xml:space="preserve">Рисунок 4.8 – Настройки компоновки данных в отчете </w:t>
      </w:r>
    </w:p>
    <w:p w:rsidR="000A65AC" w:rsidRDefault="007F460F">
      <w:pPr>
        <w:spacing w:after="518" w:line="259" w:lineRule="auto"/>
        <w:ind w:left="451" w:firstLine="0"/>
        <w:jc w:val="left"/>
      </w:pPr>
      <w:r>
        <w:t xml:space="preserve"> </w:t>
      </w:r>
    </w:p>
    <w:p w:rsidR="000A65AC" w:rsidRDefault="007F460F">
      <w:pPr>
        <w:spacing w:after="358" w:line="373" w:lineRule="auto"/>
        <w:ind w:left="451" w:right="443" w:firstLine="708"/>
      </w:pPr>
      <w:r>
        <w:t xml:space="preserve">При использовании расшифровки и контекстного меню можно детализировать отчет в различных разрезах вплоть до исходных первичных данных. Примеры представлены на рисунках 4.9 – 4.11.  </w:t>
      </w:r>
    </w:p>
    <w:p w:rsidR="000A65AC" w:rsidRDefault="007F460F">
      <w:pPr>
        <w:spacing w:after="451" w:line="259" w:lineRule="auto"/>
        <w:ind w:left="0" w:right="391" w:firstLine="0"/>
        <w:jc w:val="right"/>
      </w:pPr>
      <w:r>
        <w:rPr>
          <w:noProof/>
        </w:rPr>
        <w:drawing>
          <wp:inline distT="0" distB="0" distL="0" distR="0">
            <wp:extent cx="5918454" cy="4975225"/>
            <wp:effectExtent l="0" t="0" r="0" b="0"/>
            <wp:docPr id="13929" name="Picture 13929"/>
            <wp:cNvGraphicFramePr/>
            <a:graphic xmlns:a="http://schemas.openxmlformats.org/drawingml/2006/main">
              <a:graphicData uri="http://schemas.openxmlformats.org/drawingml/2006/picture">
                <pic:pic xmlns:pic="http://schemas.openxmlformats.org/drawingml/2006/picture">
                  <pic:nvPicPr>
                    <pic:cNvPr id="13929" name="Picture 13929"/>
                    <pic:cNvPicPr/>
                  </pic:nvPicPr>
                  <pic:blipFill>
                    <a:blip r:embed="rId101"/>
                    <a:stretch>
                      <a:fillRect/>
                    </a:stretch>
                  </pic:blipFill>
                  <pic:spPr>
                    <a:xfrm>
                      <a:off x="0" y="0"/>
                      <a:ext cx="5918454" cy="4975225"/>
                    </a:xfrm>
                    <a:prstGeom prst="rect">
                      <a:avLst/>
                    </a:prstGeom>
                  </pic:spPr>
                </pic:pic>
              </a:graphicData>
            </a:graphic>
          </wp:inline>
        </w:drawing>
      </w:r>
      <w:r>
        <w:t xml:space="preserve"> </w:t>
      </w:r>
    </w:p>
    <w:p w:rsidR="000A65AC" w:rsidRDefault="007F460F">
      <w:pPr>
        <w:spacing w:after="569" w:line="259" w:lineRule="auto"/>
        <w:ind w:left="86" w:firstLine="0"/>
        <w:jc w:val="center"/>
      </w:pPr>
      <w:r>
        <w:t xml:space="preserve"> </w:t>
      </w:r>
    </w:p>
    <w:p w:rsidR="000A65AC" w:rsidRDefault="007F460F">
      <w:pPr>
        <w:pStyle w:val="1"/>
        <w:spacing w:after="510"/>
        <w:ind w:left="752" w:right="727"/>
      </w:pPr>
      <w:r>
        <w:t xml:space="preserve">Рисунок 4.9 – Отчет по продажам в различных разрезах </w:t>
      </w:r>
    </w:p>
    <w:p w:rsidR="000A65AC" w:rsidRDefault="007F460F">
      <w:pPr>
        <w:spacing w:after="523" w:line="259" w:lineRule="auto"/>
        <w:ind w:left="451" w:firstLine="0"/>
        <w:jc w:val="left"/>
      </w:pPr>
      <w:r>
        <w:t xml:space="preserve"> </w:t>
      </w:r>
      <w:r>
        <w:tab/>
        <w:t xml:space="preserve"> </w:t>
      </w:r>
    </w:p>
    <w:p w:rsidR="000A65AC" w:rsidRDefault="007F460F">
      <w:pPr>
        <w:spacing w:after="0" w:line="259" w:lineRule="auto"/>
        <w:ind w:left="86" w:firstLine="0"/>
        <w:jc w:val="center"/>
      </w:pPr>
      <w:r>
        <w:lastRenderedPageBreak/>
        <w:t xml:space="preserve"> </w:t>
      </w:r>
    </w:p>
    <w:p w:rsidR="000A65AC" w:rsidRDefault="007F460F">
      <w:pPr>
        <w:spacing w:after="505" w:line="259" w:lineRule="auto"/>
        <w:ind w:left="0" w:right="588" w:firstLine="0"/>
        <w:jc w:val="right"/>
      </w:pPr>
      <w:r>
        <w:rPr>
          <w:noProof/>
        </w:rPr>
        <w:drawing>
          <wp:inline distT="0" distB="0" distL="0" distR="0">
            <wp:extent cx="5655565" cy="4147185"/>
            <wp:effectExtent l="0" t="0" r="0" b="0"/>
            <wp:docPr id="13943" name="Picture 13943"/>
            <wp:cNvGraphicFramePr/>
            <a:graphic xmlns:a="http://schemas.openxmlformats.org/drawingml/2006/main">
              <a:graphicData uri="http://schemas.openxmlformats.org/drawingml/2006/picture">
                <pic:pic xmlns:pic="http://schemas.openxmlformats.org/drawingml/2006/picture">
                  <pic:nvPicPr>
                    <pic:cNvPr id="13943" name="Picture 13943"/>
                    <pic:cNvPicPr/>
                  </pic:nvPicPr>
                  <pic:blipFill>
                    <a:blip r:embed="rId102"/>
                    <a:stretch>
                      <a:fillRect/>
                    </a:stretch>
                  </pic:blipFill>
                  <pic:spPr>
                    <a:xfrm>
                      <a:off x="0" y="0"/>
                      <a:ext cx="5655565" cy="4147185"/>
                    </a:xfrm>
                    <a:prstGeom prst="rect">
                      <a:avLst/>
                    </a:prstGeom>
                  </pic:spPr>
                </pic:pic>
              </a:graphicData>
            </a:graphic>
          </wp:inline>
        </w:drawing>
      </w:r>
      <w:r>
        <w:t xml:space="preserve"> </w:t>
      </w:r>
    </w:p>
    <w:p w:rsidR="000A65AC" w:rsidRDefault="007F460F">
      <w:pPr>
        <w:spacing w:after="505"/>
        <w:ind w:left="1620" w:right="276"/>
      </w:pPr>
      <w:r>
        <w:t>Рисуно</w:t>
      </w:r>
      <w:r>
        <w:t xml:space="preserve">к 4.10 – Отчет по продажам с круговой диаграммой </w:t>
      </w:r>
    </w:p>
    <w:p w:rsidR="000A65AC" w:rsidRDefault="007F460F">
      <w:pPr>
        <w:spacing w:after="0" w:line="259" w:lineRule="auto"/>
        <w:ind w:left="86" w:firstLine="0"/>
        <w:jc w:val="center"/>
      </w:pPr>
      <w:r>
        <w:t xml:space="preserve"> </w:t>
      </w:r>
    </w:p>
    <w:p w:rsidR="000A65AC" w:rsidRDefault="007F460F">
      <w:pPr>
        <w:spacing w:after="505" w:line="259" w:lineRule="auto"/>
        <w:ind w:left="0" w:right="454" w:firstLine="0"/>
        <w:jc w:val="right"/>
      </w:pPr>
      <w:r>
        <w:rPr>
          <w:noProof/>
        </w:rPr>
        <w:lastRenderedPageBreak/>
        <w:drawing>
          <wp:inline distT="0" distB="0" distL="0" distR="0">
            <wp:extent cx="5853303" cy="4073525"/>
            <wp:effectExtent l="0" t="0" r="0" b="0"/>
            <wp:docPr id="13988" name="Picture 13988"/>
            <wp:cNvGraphicFramePr/>
            <a:graphic xmlns:a="http://schemas.openxmlformats.org/drawingml/2006/main">
              <a:graphicData uri="http://schemas.openxmlformats.org/drawingml/2006/picture">
                <pic:pic xmlns:pic="http://schemas.openxmlformats.org/drawingml/2006/picture">
                  <pic:nvPicPr>
                    <pic:cNvPr id="13988" name="Picture 13988"/>
                    <pic:cNvPicPr/>
                  </pic:nvPicPr>
                  <pic:blipFill>
                    <a:blip r:embed="rId103"/>
                    <a:stretch>
                      <a:fillRect/>
                    </a:stretch>
                  </pic:blipFill>
                  <pic:spPr>
                    <a:xfrm>
                      <a:off x="0" y="0"/>
                      <a:ext cx="5853303" cy="4073525"/>
                    </a:xfrm>
                    <a:prstGeom prst="rect">
                      <a:avLst/>
                    </a:prstGeom>
                  </pic:spPr>
                </pic:pic>
              </a:graphicData>
            </a:graphic>
          </wp:inline>
        </w:drawing>
      </w:r>
      <w:r>
        <w:t xml:space="preserve"> </w:t>
      </w:r>
    </w:p>
    <w:p w:rsidR="000A65AC" w:rsidRDefault="007F460F">
      <w:pPr>
        <w:pStyle w:val="1"/>
        <w:spacing w:after="511"/>
        <w:ind w:left="752" w:right="731"/>
      </w:pPr>
      <w:r>
        <w:t xml:space="preserve">Рисунок 4.11 – Детализация отчета до первичного документа </w:t>
      </w:r>
    </w:p>
    <w:p w:rsidR="000A65AC" w:rsidRDefault="007F460F">
      <w:pPr>
        <w:spacing w:after="368" w:line="369" w:lineRule="auto"/>
        <w:ind w:left="451" w:right="434" w:firstLine="708"/>
      </w:pPr>
      <w:r>
        <w:t xml:space="preserve">Для того, чтобы не перегружать отчет, в 1С8.3 можно создавать разные варианты отчета, что позволяет быстро получить необходимый вариант </w:t>
      </w:r>
      <w:proofErr w:type="gramStart"/>
      <w:r>
        <w:t>отчета</w:t>
      </w:r>
      <w:proofErr w:type="gramEnd"/>
      <w:r>
        <w:t xml:space="preserve"> не создавая дополнительных сущностей и не сливая несколько крупных отчетов в один. </w:t>
      </w:r>
    </w:p>
    <w:p w:rsidR="000A65AC" w:rsidRDefault="007F460F">
      <w:pPr>
        <w:spacing w:after="384" w:line="397" w:lineRule="auto"/>
        <w:ind w:left="451" w:right="276" w:firstLine="708"/>
      </w:pPr>
      <w:proofErr w:type="gramStart"/>
      <w:r>
        <w:t>Остальные примеры отчетов</w:t>
      </w:r>
      <w:proofErr w:type="gramEnd"/>
      <w:r>
        <w:t xml:space="preserve"> раз</w:t>
      </w:r>
      <w:r>
        <w:t xml:space="preserve">работанные для системы управленческого учета ООО «Инфосервис» представлены в приложении Б. </w:t>
      </w:r>
    </w:p>
    <w:p w:rsidR="000A65AC" w:rsidRDefault="007F460F">
      <w:pPr>
        <w:spacing w:after="556"/>
        <w:ind w:left="1169" w:right="276"/>
      </w:pPr>
      <w:r>
        <w:t xml:space="preserve">Всего в конфигурации разработано 8 групп отчетов: </w:t>
      </w:r>
    </w:p>
    <w:p w:rsidR="000A65AC" w:rsidRDefault="007F460F">
      <w:pPr>
        <w:spacing w:after="174"/>
        <w:ind w:left="1169" w:right="276"/>
      </w:pPr>
      <w:r>
        <w:t>а)</w:t>
      </w:r>
      <w:r>
        <w:rPr>
          <w:rFonts w:ascii="Arial" w:eastAsia="Arial" w:hAnsi="Arial" w:cs="Arial"/>
        </w:rPr>
        <w:t xml:space="preserve"> </w:t>
      </w:r>
      <w:r>
        <w:t xml:space="preserve">Склад </w:t>
      </w:r>
    </w:p>
    <w:p w:rsidR="000A65AC" w:rsidRDefault="007F460F">
      <w:pPr>
        <w:spacing w:after="176"/>
        <w:ind w:left="1169" w:right="276"/>
      </w:pPr>
      <w:r>
        <w:t>б)</w:t>
      </w:r>
      <w:r>
        <w:rPr>
          <w:rFonts w:ascii="Arial" w:eastAsia="Arial" w:hAnsi="Arial" w:cs="Arial"/>
        </w:rPr>
        <w:t xml:space="preserve"> </w:t>
      </w:r>
      <w:r>
        <w:t xml:space="preserve">Продажи </w:t>
      </w:r>
    </w:p>
    <w:p w:rsidR="000A65AC" w:rsidRDefault="007F460F">
      <w:pPr>
        <w:spacing w:after="177"/>
        <w:ind w:left="1169" w:right="276"/>
      </w:pPr>
      <w:r>
        <w:t>в)</w:t>
      </w:r>
      <w:r>
        <w:rPr>
          <w:rFonts w:ascii="Arial" w:eastAsia="Arial" w:hAnsi="Arial" w:cs="Arial"/>
        </w:rPr>
        <w:t xml:space="preserve"> </w:t>
      </w:r>
      <w:r>
        <w:t xml:space="preserve">Покупки </w:t>
      </w:r>
    </w:p>
    <w:p w:rsidR="000A65AC" w:rsidRDefault="007F460F">
      <w:pPr>
        <w:ind w:left="1169" w:right="276"/>
      </w:pPr>
      <w:r>
        <w:lastRenderedPageBreak/>
        <w:t>г)</w:t>
      </w:r>
      <w:r>
        <w:rPr>
          <w:rFonts w:ascii="Arial" w:eastAsia="Arial" w:hAnsi="Arial" w:cs="Arial"/>
        </w:rPr>
        <w:t xml:space="preserve"> </w:t>
      </w:r>
      <w:r>
        <w:t xml:space="preserve">Движение денежных средств </w:t>
      </w:r>
    </w:p>
    <w:p w:rsidR="000A65AC" w:rsidRDefault="007F460F">
      <w:pPr>
        <w:spacing w:after="179"/>
        <w:ind w:left="1169" w:right="276"/>
      </w:pPr>
      <w:r>
        <w:t>д)</w:t>
      </w:r>
      <w:r>
        <w:rPr>
          <w:rFonts w:ascii="Arial" w:eastAsia="Arial" w:hAnsi="Arial" w:cs="Arial"/>
        </w:rPr>
        <w:t xml:space="preserve"> </w:t>
      </w:r>
      <w:r>
        <w:t xml:space="preserve">Акт сверки </w:t>
      </w:r>
    </w:p>
    <w:p w:rsidR="000A65AC" w:rsidRDefault="007F460F">
      <w:pPr>
        <w:spacing w:after="173"/>
        <w:ind w:left="1169" w:right="276"/>
      </w:pPr>
      <w:r>
        <w:t>е)</w:t>
      </w:r>
      <w:r>
        <w:rPr>
          <w:rFonts w:ascii="Arial" w:eastAsia="Arial" w:hAnsi="Arial" w:cs="Arial"/>
        </w:rPr>
        <w:t xml:space="preserve"> </w:t>
      </w:r>
      <w:r>
        <w:t xml:space="preserve">Взаиморасчеты </w:t>
      </w:r>
    </w:p>
    <w:p w:rsidR="000A65AC" w:rsidRDefault="007F460F">
      <w:pPr>
        <w:spacing w:after="176"/>
        <w:ind w:left="1169" w:right="276"/>
      </w:pPr>
      <w:proofErr w:type="gramStart"/>
      <w:r>
        <w:t>ж)</w:t>
      </w:r>
      <w:r>
        <w:rPr>
          <w:rFonts w:ascii="Arial" w:eastAsia="Arial" w:hAnsi="Arial" w:cs="Arial"/>
        </w:rPr>
        <w:t xml:space="preserve"> </w:t>
      </w:r>
      <w:r>
        <w:t xml:space="preserve"> График</w:t>
      </w:r>
      <w:proofErr w:type="gramEnd"/>
      <w:r>
        <w:t xml:space="preserve"> плате</w:t>
      </w:r>
      <w:r>
        <w:t xml:space="preserve">жей </w:t>
      </w:r>
    </w:p>
    <w:p w:rsidR="000A65AC" w:rsidRDefault="007F460F">
      <w:pPr>
        <w:spacing w:after="120"/>
        <w:ind w:left="1169" w:right="276"/>
      </w:pPr>
      <w:r>
        <w:t>з)</w:t>
      </w:r>
      <w:r>
        <w:rPr>
          <w:rFonts w:ascii="Arial" w:eastAsia="Arial" w:hAnsi="Arial" w:cs="Arial"/>
        </w:rPr>
        <w:t xml:space="preserve"> </w:t>
      </w:r>
      <w:r>
        <w:t xml:space="preserve">Динамика задолженности </w:t>
      </w:r>
    </w:p>
    <w:p w:rsidR="000A65AC" w:rsidRDefault="007F460F">
      <w:pPr>
        <w:spacing w:after="133" w:line="259" w:lineRule="auto"/>
        <w:ind w:left="1159" w:firstLine="0"/>
        <w:jc w:val="left"/>
      </w:pPr>
      <w:r>
        <w:t xml:space="preserve"> </w:t>
      </w:r>
    </w:p>
    <w:p w:rsidR="000A65AC" w:rsidRDefault="007F460F">
      <w:pPr>
        <w:spacing w:after="190" w:line="259" w:lineRule="auto"/>
        <w:ind w:right="440"/>
        <w:jc w:val="right"/>
      </w:pPr>
      <w:r>
        <w:t xml:space="preserve">Для всех отчетов предусмотрена возможность выбора периода. </w:t>
      </w:r>
    </w:p>
    <w:p w:rsidR="000A65AC" w:rsidRDefault="007F460F">
      <w:pPr>
        <w:spacing w:after="120"/>
        <w:ind w:left="461" w:right="276"/>
      </w:pPr>
      <w:r>
        <w:t xml:space="preserve">Рассмотрим подробнее некоторые из этих групп: </w:t>
      </w:r>
    </w:p>
    <w:p w:rsidR="000A65AC" w:rsidRDefault="007F460F">
      <w:pPr>
        <w:spacing w:after="132" w:line="259" w:lineRule="auto"/>
        <w:ind w:left="1159" w:firstLine="0"/>
        <w:jc w:val="left"/>
      </w:pPr>
      <w:r>
        <w:t xml:space="preserve"> </w:t>
      </w:r>
    </w:p>
    <w:p w:rsidR="000A65AC" w:rsidRDefault="007F460F">
      <w:pPr>
        <w:spacing w:after="0" w:line="398" w:lineRule="auto"/>
        <w:ind w:left="451" w:right="276" w:firstLine="708"/>
      </w:pPr>
      <w:r>
        <w:t xml:space="preserve">Отчет «Склад» формируется на основании запроса к регистру «Склад» и предоставляет информацию по учету и движению материалов на складе. </w:t>
      </w:r>
    </w:p>
    <w:p w:rsidR="000A65AC" w:rsidRDefault="007F460F">
      <w:pPr>
        <w:spacing w:after="178"/>
        <w:ind w:left="461" w:right="276"/>
      </w:pPr>
      <w:r>
        <w:t xml:space="preserve">Разработанные варианты отчета позволяют просматривать: </w:t>
      </w:r>
    </w:p>
    <w:p w:rsidR="000A65AC" w:rsidRDefault="007F460F">
      <w:pPr>
        <w:spacing w:after="178"/>
        <w:ind w:left="1169" w:right="276"/>
      </w:pPr>
      <w:r>
        <w:t>а)</w:t>
      </w:r>
      <w:r>
        <w:rPr>
          <w:rFonts w:ascii="Arial" w:eastAsia="Arial" w:hAnsi="Arial" w:cs="Arial"/>
        </w:rPr>
        <w:t xml:space="preserve"> </w:t>
      </w:r>
      <w:r>
        <w:t xml:space="preserve">Движение материалов с деталировкой по партиям за период </w:t>
      </w:r>
    </w:p>
    <w:p w:rsidR="000A65AC" w:rsidRDefault="007F460F">
      <w:pPr>
        <w:spacing w:after="180"/>
        <w:ind w:left="1169" w:right="276"/>
      </w:pPr>
      <w:r>
        <w:t>б)</w:t>
      </w:r>
      <w:r>
        <w:rPr>
          <w:rFonts w:ascii="Arial" w:eastAsia="Arial" w:hAnsi="Arial" w:cs="Arial"/>
        </w:rPr>
        <w:t xml:space="preserve"> </w:t>
      </w:r>
      <w:r>
        <w:t>П</w:t>
      </w:r>
      <w:r>
        <w:t xml:space="preserve">оставки на склад от поставщиков </w:t>
      </w:r>
    </w:p>
    <w:p w:rsidR="000A65AC" w:rsidRDefault="007F460F">
      <w:pPr>
        <w:spacing w:after="178"/>
        <w:ind w:left="1169" w:right="276"/>
      </w:pPr>
      <w:r>
        <w:t>в)</w:t>
      </w:r>
      <w:r>
        <w:rPr>
          <w:rFonts w:ascii="Arial" w:eastAsia="Arial" w:hAnsi="Arial" w:cs="Arial"/>
        </w:rPr>
        <w:t xml:space="preserve"> </w:t>
      </w:r>
      <w:r>
        <w:t xml:space="preserve">Продажи со склада с группировкой по покупателям </w:t>
      </w:r>
    </w:p>
    <w:p w:rsidR="000A65AC" w:rsidRDefault="007F460F">
      <w:pPr>
        <w:spacing w:after="178"/>
        <w:ind w:left="1169" w:right="276"/>
      </w:pPr>
      <w:r>
        <w:t>г)</w:t>
      </w:r>
      <w:r>
        <w:rPr>
          <w:rFonts w:ascii="Arial" w:eastAsia="Arial" w:hAnsi="Arial" w:cs="Arial"/>
        </w:rPr>
        <w:t xml:space="preserve"> </w:t>
      </w:r>
      <w:r>
        <w:t xml:space="preserve">Остатки на складе на текущий момент по средней стоимости </w:t>
      </w:r>
    </w:p>
    <w:p w:rsidR="000A65AC" w:rsidRDefault="007F460F">
      <w:pPr>
        <w:spacing w:after="120"/>
        <w:ind w:left="1169" w:right="276"/>
      </w:pPr>
      <w:r>
        <w:t>д)</w:t>
      </w:r>
      <w:r>
        <w:rPr>
          <w:rFonts w:ascii="Arial" w:eastAsia="Arial" w:hAnsi="Arial" w:cs="Arial"/>
        </w:rPr>
        <w:t xml:space="preserve"> </w:t>
      </w:r>
      <w:r>
        <w:t xml:space="preserve">Остатки на складе по партиям поставок </w:t>
      </w:r>
    </w:p>
    <w:p w:rsidR="000A65AC" w:rsidRDefault="007F460F">
      <w:pPr>
        <w:spacing w:after="131" w:line="259" w:lineRule="auto"/>
        <w:ind w:left="1159" w:firstLine="0"/>
        <w:jc w:val="left"/>
      </w:pPr>
      <w:r>
        <w:t xml:space="preserve"> </w:t>
      </w:r>
    </w:p>
    <w:p w:rsidR="000A65AC" w:rsidRDefault="007F460F">
      <w:pPr>
        <w:spacing w:after="0" w:line="398" w:lineRule="auto"/>
        <w:ind w:left="451" w:right="276" w:firstLine="708"/>
      </w:pPr>
      <w:r>
        <w:t xml:space="preserve">Отчет «Продажи» основан на запросе к документам «Реализация» и позволяет получать информацию в следующих разрезах: </w:t>
      </w:r>
    </w:p>
    <w:p w:rsidR="000A65AC" w:rsidRDefault="007F460F">
      <w:pPr>
        <w:spacing w:after="13" w:line="388" w:lineRule="auto"/>
        <w:ind w:left="451" w:right="434" w:firstLine="708"/>
      </w:pPr>
      <w:r>
        <w:t>а)</w:t>
      </w:r>
      <w:r>
        <w:rPr>
          <w:rFonts w:ascii="Arial" w:eastAsia="Arial" w:hAnsi="Arial" w:cs="Arial"/>
        </w:rPr>
        <w:t xml:space="preserve"> </w:t>
      </w:r>
      <w:r>
        <w:t>«Контрагенты-%» - предназначен для анализа продаж с различной вероятностью поступления оплат. Позволяет разделить продажи с низким и высо</w:t>
      </w:r>
      <w:r>
        <w:t xml:space="preserve">ким шансом оплаты, а также отделить продажи, по которым погашение задолженности ожидается по акту взаимозачета. Отчет построен в порядке убывания сумм по контрагентам и позволяет определить ранг клиента и долю его участия в общей реализации предприятия. </w:t>
      </w:r>
    </w:p>
    <w:p w:rsidR="000A65AC" w:rsidRDefault="007F460F">
      <w:pPr>
        <w:spacing w:after="2" w:line="396" w:lineRule="auto"/>
        <w:ind w:left="451" w:right="432" w:firstLine="708"/>
      </w:pPr>
      <w:r>
        <w:lastRenderedPageBreak/>
        <w:t>б</w:t>
      </w:r>
      <w:r>
        <w:t>)</w:t>
      </w:r>
      <w:r>
        <w:rPr>
          <w:rFonts w:ascii="Arial" w:eastAsia="Arial" w:hAnsi="Arial" w:cs="Arial"/>
        </w:rPr>
        <w:t xml:space="preserve"> </w:t>
      </w:r>
      <w:r>
        <w:t xml:space="preserve">«Контрагенты-Первичка» - детальный отчет с указанием первичной документации, договора, суммы реализации, статьи дохода и номенклатуры. Сгруппирован по контрагентам с подсчетом сумм. </w:t>
      </w:r>
    </w:p>
    <w:p w:rsidR="000A65AC" w:rsidRDefault="007F460F">
      <w:pPr>
        <w:spacing w:after="0" w:line="356" w:lineRule="auto"/>
        <w:ind w:left="451" w:right="276" w:firstLine="708"/>
      </w:pPr>
      <w:r>
        <w:t>в)</w:t>
      </w:r>
      <w:r>
        <w:rPr>
          <w:rFonts w:ascii="Arial" w:eastAsia="Arial" w:hAnsi="Arial" w:cs="Arial"/>
        </w:rPr>
        <w:t xml:space="preserve"> </w:t>
      </w:r>
      <w:r>
        <w:t>«Контрагенты-Статистика» - включает в себя большое количество различ</w:t>
      </w:r>
      <w:r>
        <w:t>ных диаграмм, мелких отчетов с различными группировками. Служит для таких целей, как распределение продаж или покупок по статьям, составления топа клиентов, просмотра доходов или расходов от различных ЦФО по месяцам, расчет и графики участия ЦФО в общем до</w:t>
      </w:r>
      <w:r>
        <w:t xml:space="preserve">ходе или расходе за период и т.д. </w:t>
      </w:r>
    </w:p>
    <w:p w:rsidR="000A65AC" w:rsidRDefault="007F460F">
      <w:pPr>
        <w:spacing w:after="175"/>
        <w:ind w:left="1169" w:right="276"/>
      </w:pPr>
      <w:r>
        <w:t xml:space="preserve">Отчет «Покупки» формируется на основании запроса к документам </w:t>
      </w:r>
    </w:p>
    <w:p w:rsidR="000A65AC" w:rsidRDefault="007F460F">
      <w:pPr>
        <w:spacing w:after="120"/>
        <w:ind w:left="461" w:right="276"/>
      </w:pPr>
      <w:r>
        <w:t xml:space="preserve">«Поступление» и схож с отчетом «Продажи». </w:t>
      </w:r>
    </w:p>
    <w:p w:rsidR="000A65AC" w:rsidRDefault="007F460F">
      <w:pPr>
        <w:spacing w:after="186" w:line="259" w:lineRule="auto"/>
        <w:ind w:left="1159" w:firstLine="0"/>
        <w:jc w:val="left"/>
      </w:pPr>
      <w:r>
        <w:t xml:space="preserve"> </w:t>
      </w:r>
    </w:p>
    <w:p w:rsidR="000A65AC" w:rsidRDefault="007F460F">
      <w:pPr>
        <w:spacing w:after="5" w:line="396" w:lineRule="auto"/>
        <w:ind w:left="451" w:right="276" w:firstLine="708"/>
      </w:pPr>
      <w:r>
        <w:t>В отчете «Движение денежных средств» используется запрос к регистру «ДДС». Существуют следующие варианты этого от</w:t>
      </w:r>
      <w:r>
        <w:t xml:space="preserve">чета: </w:t>
      </w:r>
    </w:p>
    <w:p w:rsidR="000A65AC" w:rsidRDefault="007F460F">
      <w:pPr>
        <w:spacing w:after="16" w:line="387" w:lineRule="auto"/>
        <w:ind w:left="1519" w:right="432" w:hanging="360"/>
      </w:pPr>
      <w:r>
        <w:t>г)</w:t>
      </w:r>
      <w:r>
        <w:rPr>
          <w:rFonts w:ascii="Arial" w:eastAsia="Arial" w:hAnsi="Arial" w:cs="Arial"/>
        </w:rPr>
        <w:t xml:space="preserve"> </w:t>
      </w:r>
      <w:r>
        <w:t xml:space="preserve">«Банк» - отчет о движении денежных средств на расчетном счете компании за выбранный период, с отображением начального и конечного остатков, прихода и расхода за период и по дням. Позволяет детализировать отчет до платежного поручения с указанием </w:t>
      </w:r>
      <w:r>
        <w:t xml:space="preserve">статьи, контрагента и суммы прихода или расхода. </w:t>
      </w:r>
    </w:p>
    <w:p w:rsidR="000A65AC" w:rsidRDefault="007F460F">
      <w:pPr>
        <w:spacing w:after="35" w:line="369" w:lineRule="auto"/>
        <w:ind w:left="1519" w:right="274" w:hanging="360"/>
        <w:jc w:val="left"/>
      </w:pPr>
      <w:r>
        <w:t>д)</w:t>
      </w:r>
      <w:r>
        <w:rPr>
          <w:rFonts w:ascii="Arial" w:eastAsia="Arial" w:hAnsi="Arial" w:cs="Arial"/>
        </w:rPr>
        <w:t xml:space="preserve"> </w:t>
      </w:r>
      <w:r>
        <w:t xml:space="preserve">«Контрагенты» - позволяет просматривать приходы и расходы по контрагентам за период с детализацией по статьям и платежным поручениям. </w:t>
      </w:r>
    </w:p>
    <w:p w:rsidR="000A65AC" w:rsidRDefault="007F460F">
      <w:pPr>
        <w:spacing w:after="2" w:line="397" w:lineRule="auto"/>
        <w:ind w:left="1519" w:right="433" w:hanging="360"/>
      </w:pPr>
      <w:r>
        <w:t>е)</w:t>
      </w:r>
      <w:r>
        <w:rPr>
          <w:rFonts w:ascii="Arial" w:eastAsia="Arial" w:hAnsi="Arial" w:cs="Arial"/>
        </w:rPr>
        <w:t xml:space="preserve"> </w:t>
      </w:r>
      <w:r>
        <w:t xml:space="preserve">Варианты «Месяцы-Приход» и «Месяцы-Расход» </w:t>
      </w:r>
      <w:r>
        <w:t xml:space="preserve">позволяют анализировать движения денежных средств по месяцам с группировкой по контрагентам. </w:t>
      </w:r>
    </w:p>
    <w:p w:rsidR="000A65AC" w:rsidRDefault="007F460F">
      <w:pPr>
        <w:spacing w:after="30" w:line="376" w:lineRule="auto"/>
        <w:ind w:left="1519" w:right="434" w:hanging="360"/>
      </w:pPr>
      <w:r>
        <w:t>ж)</w:t>
      </w:r>
      <w:r>
        <w:rPr>
          <w:rFonts w:ascii="Arial" w:eastAsia="Arial" w:hAnsi="Arial" w:cs="Arial"/>
        </w:rPr>
        <w:t xml:space="preserve"> </w:t>
      </w:r>
      <w:r>
        <w:t xml:space="preserve">«Статистика» - формирует графики и составляет топ-10 клиентов, формирует топ ЦФО и приход и расход на расчетном счете, с разбивкой по месяцам. </w:t>
      </w:r>
    </w:p>
    <w:p w:rsidR="000A65AC" w:rsidRDefault="007F460F">
      <w:pPr>
        <w:spacing w:after="4" w:line="396" w:lineRule="auto"/>
        <w:ind w:left="1519" w:right="276" w:hanging="360"/>
      </w:pPr>
      <w:r>
        <w:lastRenderedPageBreak/>
        <w:t>з)</w:t>
      </w:r>
      <w:r>
        <w:rPr>
          <w:rFonts w:ascii="Arial" w:eastAsia="Arial" w:hAnsi="Arial" w:cs="Arial"/>
        </w:rPr>
        <w:t xml:space="preserve"> </w:t>
      </w:r>
      <w:r>
        <w:t>«Статьи» - п</w:t>
      </w:r>
      <w:r>
        <w:t xml:space="preserve">оказывает суммарные доходы и расходы по статьям за период, и позволяет определить долю статьи в общем учете. </w:t>
      </w:r>
    </w:p>
    <w:p w:rsidR="000A65AC" w:rsidRDefault="007F460F">
      <w:pPr>
        <w:spacing w:line="386" w:lineRule="auto"/>
        <w:ind w:left="1519" w:right="432" w:hanging="360"/>
      </w:pPr>
      <w:r>
        <w:t>и)</w:t>
      </w:r>
      <w:r>
        <w:rPr>
          <w:rFonts w:ascii="Arial" w:eastAsia="Arial" w:hAnsi="Arial" w:cs="Arial"/>
        </w:rPr>
        <w:t xml:space="preserve"> </w:t>
      </w:r>
      <w:r>
        <w:t>«ЦФО» - служит для анализа приходов и расходов в разных ЦФО, и отражает разницу между приходом и расходом денежных средств по каждому ЦФО. Позв</w:t>
      </w:r>
      <w:r>
        <w:t xml:space="preserve">оляет сравнивать эту информацию по месяцам в целом для предприятия и по каждому ЦФО в виде таблиц и графиков. </w:t>
      </w:r>
    </w:p>
    <w:p w:rsidR="000A65AC" w:rsidRDefault="007F460F">
      <w:pPr>
        <w:spacing w:after="401" w:line="385" w:lineRule="auto"/>
        <w:ind w:left="451" w:right="433" w:firstLine="708"/>
      </w:pPr>
      <w:r>
        <w:t>Отчет «График платежей» строится на основании регистра «Взаиморасчеты» и позволяет анализировать долги клиентов. У каждого документа «реализация»</w:t>
      </w:r>
      <w:r>
        <w:t xml:space="preserve"> и «поступление» есть поле «срок оплаты», до даты которого долг считается «нормальным», не просроченным. На форме настроек отчета пользователь может устанавливать срок допустимой просрочки, которая по умолчанию равна трем. Если оплата просрочена на больший</w:t>
      </w:r>
      <w:r>
        <w:t xml:space="preserve"> срок, то долг считается «старым». Для графика платежей существуют следующие варианты: </w:t>
      </w:r>
    </w:p>
    <w:p w:rsidR="000A65AC" w:rsidRDefault="007F460F">
      <w:pPr>
        <w:spacing w:after="36" w:line="373" w:lineRule="auto"/>
        <w:ind w:left="1519" w:right="433" w:hanging="360"/>
      </w:pPr>
      <w:r>
        <w:t>а)</w:t>
      </w:r>
      <w:r>
        <w:rPr>
          <w:rFonts w:ascii="Arial" w:eastAsia="Arial" w:hAnsi="Arial" w:cs="Arial"/>
        </w:rPr>
        <w:t xml:space="preserve"> </w:t>
      </w:r>
      <w:r>
        <w:t>«Контрагенты-Просрочка» - позволяет разделить долги на три группы: «не просрочено», «допустимая просрочка», «старый долг». Отчет построен в порядке убывания долгов к</w:t>
      </w:r>
      <w:r>
        <w:t xml:space="preserve">онтрагентов, позволяет определить ранг клиента и долю его участия в общей задолженности клиентов перед предприятием. Информацию по клиентам можно детализировать до ЦФО и первичного документа. </w:t>
      </w:r>
    </w:p>
    <w:p w:rsidR="000A65AC" w:rsidRDefault="007F460F">
      <w:pPr>
        <w:spacing w:after="14" w:line="387" w:lineRule="auto"/>
        <w:ind w:left="1519" w:right="434" w:hanging="360"/>
      </w:pPr>
      <w:r>
        <w:t>б)</w:t>
      </w:r>
      <w:r>
        <w:rPr>
          <w:rFonts w:ascii="Arial" w:eastAsia="Arial" w:hAnsi="Arial" w:cs="Arial"/>
        </w:rPr>
        <w:t xml:space="preserve"> </w:t>
      </w:r>
      <w:r>
        <w:t>Вариант отчета «Месяцы» позволяет определить, из чего склады</w:t>
      </w:r>
      <w:r>
        <w:t>вается текущая задолженность клиента, т.е. за какие месяцы есть неоплаченная отгрузка. Таким образом, можно легко выяснить по какой статье дохода клиент является злостным неплательщиком, за что исправно платит или установить насколько долг является старым.</w:t>
      </w:r>
      <w:r>
        <w:t xml:space="preserve"> </w:t>
      </w:r>
    </w:p>
    <w:p w:rsidR="000A65AC" w:rsidRDefault="007F460F">
      <w:pPr>
        <w:spacing w:after="0" w:line="397" w:lineRule="auto"/>
        <w:ind w:left="1519" w:right="433" w:hanging="360"/>
      </w:pPr>
      <w:r>
        <w:lastRenderedPageBreak/>
        <w:t>в)</w:t>
      </w:r>
      <w:r>
        <w:rPr>
          <w:rFonts w:ascii="Arial" w:eastAsia="Arial" w:hAnsi="Arial" w:cs="Arial"/>
        </w:rPr>
        <w:t xml:space="preserve"> </w:t>
      </w:r>
      <w:r>
        <w:t xml:space="preserve">«Статистика» - содержит множество таблиц и графиков с различными группировками и степенью детализации. Предоставляет возможность для глубокого анализа текущей задолженности. </w:t>
      </w:r>
    </w:p>
    <w:p w:rsidR="000A65AC" w:rsidRDefault="007F460F">
      <w:pPr>
        <w:spacing w:after="0" w:line="396" w:lineRule="auto"/>
        <w:ind w:left="451" w:right="276" w:firstLine="708"/>
      </w:pPr>
      <w:r>
        <w:t xml:space="preserve">Чтобы получить информацию по задолженности предприятия перед поставщиками необходимо в настройках указать вид расчетов  </w:t>
      </w:r>
    </w:p>
    <w:p w:rsidR="000A65AC" w:rsidRDefault="007F460F">
      <w:pPr>
        <w:spacing w:after="123"/>
        <w:ind w:left="461" w:right="276"/>
      </w:pPr>
      <w:r>
        <w:t xml:space="preserve">«с поставщиком». </w:t>
      </w:r>
    </w:p>
    <w:p w:rsidR="000A65AC" w:rsidRDefault="007F460F">
      <w:pPr>
        <w:spacing w:after="513" w:line="259" w:lineRule="auto"/>
        <w:ind w:left="1159"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 xml:space="preserve">4.4 Формирование бюджетов </w:t>
      </w:r>
    </w:p>
    <w:p w:rsidR="000A65AC" w:rsidRDefault="007F460F">
      <w:pPr>
        <w:spacing w:after="383" w:line="397" w:lineRule="auto"/>
        <w:ind w:left="451" w:right="436" w:firstLine="708"/>
      </w:pPr>
      <w:r>
        <w:t>Существует три стандартных финансовых бюджета, которые содержат сводную информацию о</w:t>
      </w:r>
      <w:r>
        <w:t xml:space="preserve"> финансово-экономическом состоянии компании: бюджет движения денежных средств (БДДС), бюджет доходов и расходов (БДР</w:t>
      </w:r>
      <w:proofErr w:type="gramStart"/>
      <w:r>
        <w:t>),  и</w:t>
      </w:r>
      <w:proofErr w:type="gramEnd"/>
      <w:r>
        <w:t xml:space="preserve"> бюджет по балансовому листу (ББЛ).  </w:t>
      </w:r>
    </w:p>
    <w:p w:rsidR="000A65AC" w:rsidRDefault="007F460F">
      <w:pPr>
        <w:spacing w:after="3" w:line="394" w:lineRule="auto"/>
        <w:ind w:left="451" w:right="276" w:firstLine="708"/>
      </w:pPr>
      <w:r>
        <w:t>Бюджет ББЛ - это, можно сказать, то же самое, что и бухгалтерский баланс, так как оба этих докуме</w:t>
      </w:r>
      <w:r>
        <w:t xml:space="preserve">нта схожи по своему строению и для         </w:t>
      </w:r>
    </w:p>
    <w:p w:rsidR="000A65AC" w:rsidRDefault="007F460F">
      <w:pPr>
        <w:spacing w:after="330" w:line="396" w:lineRule="auto"/>
        <w:ind w:left="461" w:right="276"/>
      </w:pPr>
      <w:r>
        <w:t>ООО «Инфосервис» достаточно получать эту информацию из программы 1</w:t>
      </w:r>
      <w:proofErr w:type="gramStart"/>
      <w:r>
        <w:t>С:Бухгалтерия</w:t>
      </w:r>
      <w:proofErr w:type="gramEnd"/>
      <w:r>
        <w:t xml:space="preserve">.  </w:t>
      </w:r>
    </w:p>
    <w:p w:rsidR="000A65AC" w:rsidRDefault="007F460F">
      <w:pPr>
        <w:spacing w:after="421" w:line="369" w:lineRule="auto"/>
        <w:ind w:left="451" w:right="274" w:firstLine="708"/>
        <w:jc w:val="left"/>
      </w:pPr>
      <w:r>
        <w:t xml:space="preserve">Поскольку около девяносто пяти процентов от продаж фирмы занимает объем абонентских услуг и затраты предприятия на оказание этих </w:t>
      </w:r>
      <w:r>
        <w:t xml:space="preserve">услуг каждый месяц практически одинаковы, то составление плана доходов и расходов в данной ситуации особого смысла не имеет. Тем не менее, контролировать </w:t>
      </w:r>
      <w:r>
        <w:tab/>
        <w:t xml:space="preserve">фактическую </w:t>
      </w:r>
      <w:r>
        <w:tab/>
        <w:t xml:space="preserve">прибыль </w:t>
      </w:r>
      <w:r>
        <w:tab/>
        <w:t xml:space="preserve">и </w:t>
      </w:r>
      <w:r>
        <w:tab/>
        <w:t xml:space="preserve">рентабельность </w:t>
      </w:r>
      <w:r>
        <w:tab/>
        <w:t>продаж необходимо. Поэтому БДР будем рассчитывать по факту д</w:t>
      </w:r>
      <w:r>
        <w:t xml:space="preserve">оходов и расходов. </w:t>
      </w:r>
    </w:p>
    <w:p w:rsidR="000A65AC" w:rsidRDefault="007F460F">
      <w:pPr>
        <w:spacing w:after="383" w:line="397" w:lineRule="auto"/>
        <w:ind w:left="451" w:right="433" w:firstLine="708"/>
      </w:pPr>
      <w:r>
        <w:lastRenderedPageBreak/>
        <w:t xml:space="preserve">Наиболее ценным и актуальным для предприятия является планирование и контроль поступления денежных средств. Для этого предназначен финансовый бюджет ДДС. </w:t>
      </w:r>
    </w:p>
    <w:p w:rsidR="000A65AC" w:rsidRDefault="007F460F">
      <w:pPr>
        <w:spacing w:line="396" w:lineRule="auto"/>
        <w:ind w:left="451" w:right="434" w:firstLine="708"/>
      </w:pPr>
      <w:r>
        <w:t xml:space="preserve">Для целей </w:t>
      </w:r>
      <w:r>
        <w:t xml:space="preserve">бюджетирования в программе был разработан документ «Бюджет» и его печатные формы «Бюджет ДДС» и «Бюджет доходов и расходов». В этом документе имеется три табличные части: «Приход ДС», «Оплата поставщикам», «ФОТ и Налоги».  </w:t>
      </w:r>
    </w:p>
    <w:p w:rsidR="000A65AC" w:rsidRDefault="007F460F">
      <w:pPr>
        <w:spacing w:after="427" w:line="367" w:lineRule="auto"/>
        <w:ind w:left="451" w:right="435" w:firstLine="708"/>
      </w:pPr>
      <w:r>
        <w:t>Рассмотрим алгоритмы планировани</w:t>
      </w:r>
      <w:r>
        <w:t>я и построения бюджета ДДС. Табличная часть «Приход ДС» это план поступлений денежных средств от клиентов на текущий месяц, он заполняется по кнопке «заполнить приход» в результате запроса к регистру «Взаиморасчеты». Наиболее важные поля этой табличной час</w:t>
      </w:r>
      <w:r>
        <w:t xml:space="preserve">ти: «контрагент», «статья», «статус», «долг» и «план».  </w:t>
      </w:r>
    </w:p>
    <w:p w:rsidR="000A65AC" w:rsidRDefault="007F460F">
      <w:pPr>
        <w:spacing w:after="396" w:line="387" w:lineRule="auto"/>
        <w:ind w:left="451" w:right="434" w:firstLine="708"/>
      </w:pPr>
      <w:r>
        <w:t>Алгоритм расчета и заполнения реализован следующим образом. Сначала делается запрос к регистру «Взаиморасчеты» с целью получить долги клиентов на начало текущего месяца с детализацией до статей доход</w:t>
      </w:r>
      <w:r>
        <w:t xml:space="preserve">ов. В запросе используется отбор для документов «реализация» и установленных в них шансах оплаты «высокий» и «низкий».  </w:t>
      </w:r>
    </w:p>
    <w:p w:rsidR="000A65AC" w:rsidRDefault="007F460F">
      <w:pPr>
        <w:spacing w:after="365" w:line="370" w:lineRule="auto"/>
        <w:ind w:left="451" w:right="433" w:firstLine="708"/>
      </w:pPr>
      <w:r>
        <w:t xml:space="preserve">Дальше результат запроса выгружается в таблицу значений и с учетом текущих статусов документов «реализация», </w:t>
      </w:r>
      <w:r>
        <w:t>долги формируются в группы: «ожидание», «просрочено», «не ждем». Реализация с шансом оплаты «низкий» в группу «ожидание» не попадает. Для группы «ожидание» поле «план» заполняется автоматически из поля «долг». Если до формирования бюджета уже были оплаты к</w:t>
      </w:r>
      <w:r>
        <w:t xml:space="preserve">лиентов в текущем месяце, то появляется группа «оплачено» и долги на начало месяца тоже включаются в «план». </w:t>
      </w:r>
    </w:p>
    <w:p w:rsidR="000A65AC" w:rsidRDefault="007F460F">
      <w:pPr>
        <w:spacing w:line="379" w:lineRule="auto"/>
        <w:ind w:left="451" w:right="432" w:firstLine="708"/>
      </w:pPr>
      <w:r>
        <w:lastRenderedPageBreak/>
        <w:t>После заполнения табличной части «Приход ДС» пользователь может провести ручную доводку планирования, указав суммы по клиентам и статьям доходов и</w:t>
      </w:r>
      <w:r>
        <w:t xml:space="preserve">з групп «просрочено» или «не ждем», которые он планирует получить в этом месяце или уменьшить автоматический сформированный «план». При этом он может опираться </w:t>
      </w:r>
      <w:proofErr w:type="gramStart"/>
      <w:r>
        <w:t>на дополнительную информацию</w:t>
      </w:r>
      <w:proofErr w:type="gramEnd"/>
      <w:r>
        <w:t xml:space="preserve"> рассчитанную в документе: глубина просрочки, количество месяцев про</w:t>
      </w:r>
      <w:r>
        <w:t xml:space="preserve">срочки, ранг клиента (общая сумма задолженности по убыванию). Пример результата работы алгоритма представлен на рис. 4.12 </w:t>
      </w:r>
    </w:p>
    <w:p w:rsidR="000A65AC" w:rsidRDefault="007F460F">
      <w:pPr>
        <w:spacing w:after="505" w:line="259" w:lineRule="auto"/>
        <w:ind w:left="0" w:right="298" w:firstLine="0"/>
        <w:jc w:val="right"/>
      </w:pPr>
      <w:r>
        <w:rPr>
          <w:noProof/>
        </w:rPr>
        <w:drawing>
          <wp:inline distT="0" distB="0" distL="0" distR="0">
            <wp:extent cx="5997575" cy="3989959"/>
            <wp:effectExtent l="0" t="0" r="0" b="0"/>
            <wp:docPr id="14662" name="Picture 14662"/>
            <wp:cNvGraphicFramePr/>
            <a:graphic xmlns:a="http://schemas.openxmlformats.org/drawingml/2006/main">
              <a:graphicData uri="http://schemas.openxmlformats.org/drawingml/2006/picture">
                <pic:pic xmlns:pic="http://schemas.openxmlformats.org/drawingml/2006/picture">
                  <pic:nvPicPr>
                    <pic:cNvPr id="14662" name="Picture 14662"/>
                    <pic:cNvPicPr/>
                  </pic:nvPicPr>
                  <pic:blipFill>
                    <a:blip r:embed="rId104"/>
                    <a:stretch>
                      <a:fillRect/>
                    </a:stretch>
                  </pic:blipFill>
                  <pic:spPr>
                    <a:xfrm>
                      <a:off x="0" y="0"/>
                      <a:ext cx="5997575" cy="3989959"/>
                    </a:xfrm>
                    <a:prstGeom prst="rect">
                      <a:avLst/>
                    </a:prstGeom>
                  </pic:spPr>
                </pic:pic>
              </a:graphicData>
            </a:graphic>
          </wp:inline>
        </w:drawing>
      </w:r>
      <w:r>
        <w:t xml:space="preserve"> </w:t>
      </w:r>
    </w:p>
    <w:p w:rsidR="000A65AC" w:rsidRDefault="007F460F">
      <w:pPr>
        <w:pStyle w:val="1"/>
        <w:spacing w:after="511"/>
        <w:ind w:left="752" w:right="727"/>
      </w:pPr>
      <w:r>
        <w:t xml:space="preserve">Рисунок 4.12 – Табличная часть «Приход ДС» бюджета </w:t>
      </w:r>
    </w:p>
    <w:p w:rsidR="000A65AC" w:rsidRDefault="007F460F">
      <w:pPr>
        <w:spacing w:after="346" w:line="386" w:lineRule="auto"/>
        <w:ind w:left="451" w:right="432" w:firstLine="708"/>
      </w:pPr>
      <w:r>
        <w:t>Несколько проще, но похожим образом формируется табличная часть «Оплата постав</w:t>
      </w:r>
      <w:r>
        <w:t xml:space="preserve">щикам» документа «бюджет» по кнопке «заполнить расход», которая также предусматривает возможность ручного ввода или </w:t>
      </w:r>
      <w:r>
        <w:lastRenderedPageBreak/>
        <w:t xml:space="preserve">корректировки. Табличная часть «ФОТ и налоги» содержит следующие поля для ввода: статья расхода, долг, начислено за текущий месяц и план.  </w:t>
      </w:r>
    </w:p>
    <w:p w:rsidR="000A65AC" w:rsidRDefault="007F460F">
      <w:pPr>
        <w:spacing w:line="368" w:lineRule="auto"/>
        <w:ind w:left="451" w:right="434" w:firstLine="708"/>
      </w:pPr>
      <w:r>
        <w:t xml:space="preserve">Отчет «Бюджет ДДС» формируется путем запроса к документу «бюджет» для получения плановых показателей и запросом к документу «оплата» для получения фактических значений. Для получения остатков денежных сумм на расчетных счетах организации на начало и конец </w:t>
      </w:r>
      <w:r>
        <w:t>месяца используется запрос к регистру «Взаиморасчеты». В результате обработки этих трех запросов, группировки и установки порядка сортировки на экран выводится отчет с указанием плановых и фактических значений и рассчитанным отклонением. Пример отчета пред</w:t>
      </w:r>
      <w:r>
        <w:t xml:space="preserve">ставлен на рисунке 4.13 </w:t>
      </w:r>
    </w:p>
    <w:p w:rsidR="000A65AC" w:rsidRDefault="007F460F">
      <w:pPr>
        <w:spacing w:after="155" w:line="259" w:lineRule="auto"/>
        <w:ind w:left="451" w:firstLine="0"/>
        <w:jc w:val="left"/>
      </w:pPr>
      <w:r>
        <w:t xml:space="preserve"> </w:t>
      </w:r>
    </w:p>
    <w:p w:rsidR="000A65AC" w:rsidRDefault="007F460F">
      <w:pPr>
        <w:spacing w:after="141" w:line="259" w:lineRule="auto"/>
        <w:ind w:left="0" w:right="840" w:firstLine="0"/>
        <w:jc w:val="right"/>
      </w:pPr>
      <w:r>
        <w:rPr>
          <w:noProof/>
        </w:rPr>
        <w:drawing>
          <wp:inline distT="0" distB="0" distL="0" distR="0">
            <wp:extent cx="5647183" cy="3967226"/>
            <wp:effectExtent l="0" t="0" r="0" b="0"/>
            <wp:docPr id="14721" name="Picture 14721"/>
            <wp:cNvGraphicFramePr/>
            <a:graphic xmlns:a="http://schemas.openxmlformats.org/drawingml/2006/main">
              <a:graphicData uri="http://schemas.openxmlformats.org/drawingml/2006/picture">
                <pic:pic xmlns:pic="http://schemas.openxmlformats.org/drawingml/2006/picture">
                  <pic:nvPicPr>
                    <pic:cNvPr id="14721" name="Picture 14721"/>
                    <pic:cNvPicPr/>
                  </pic:nvPicPr>
                  <pic:blipFill>
                    <a:blip r:embed="rId105"/>
                    <a:stretch>
                      <a:fillRect/>
                    </a:stretch>
                  </pic:blipFill>
                  <pic:spPr>
                    <a:xfrm>
                      <a:off x="0" y="0"/>
                      <a:ext cx="5647183" cy="3967226"/>
                    </a:xfrm>
                    <a:prstGeom prst="rect">
                      <a:avLst/>
                    </a:prstGeom>
                  </pic:spPr>
                </pic:pic>
              </a:graphicData>
            </a:graphic>
          </wp:inline>
        </w:drawing>
      </w:r>
      <w:r>
        <w:t xml:space="preserve"> </w:t>
      </w:r>
    </w:p>
    <w:p w:rsidR="000A65AC" w:rsidRDefault="007F460F">
      <w:pPr>
        <w:pStyle w:val="1"/>
        <w:spacing w:after="151"/>
        <w:ind w:left="752" w:right="726"/>
      </w:pPr>
      <w:r>
        <w:t xml:space="preserve">Рисунок 4.13 – отчет по исполнению бюджета ДДС </w:t>
      </w:r>
    </w:p>
    <w:p w:rsidR="000A65AC" w:rsidRDefault="007F460F">
      <w:pPr>
        <w:spacing w:after="157" w:line="259" w:lineRule="auto"/>
        <w:ind w:left="86" w:firstLine="0"/>
        <w:jc w:val="center"/>
      </w:pPr>
      <w:r>
        <w:t xml:space="preserve"> </w:t>
      </w:r>
    </w:p>
    <w:p w:rsidR="000A65AC" w:rsidRDefault="007F460F">
      <w:pPr>
        <w:spacing w:after="131" w:line="378" w:lineRule="auto"/>
        <w:ind w:left="451" w:right="433" w:firstLine="708"/>
      </w:pPr>
      <w:r>
        <w:lastRenderedPageBreak/>
        <w:t>Рассмотрим теперь алгоритм построения БДР. Он рассчитывается путем запроса к документам «реализация» и «поступление». Раздел «Доходы» - это продажи за месяц с группировкой по Ц</w:t>
      </w:r>
      <w:r>
        <w:t>ФО и возможностью детализации до продаж клиенту. В разделе «Расходы» затраты поставщикам за товары и услуги также группируются по ЦФО, дальше идут расходы на зарплату, отчисления в бюджет и прочие расходы по хозяйственной деятельности (коммунальные услуги,</w:t>
      </w:r>
      <w:r>
        <w:t xml:space="preserve"> аренда, аутсорсинг и т.п.).  Разница между доходами и расходами – это прибыль предприятия. Дальше в бюджете идет строка «налог на прибыль» и следом за ней «чистая прибыль» (разница между прибылью и налогом на прибыль). Рентабельность продаж рассчитывается</w:t>
      </w:r>
      <w:r>
        <w:t xml:space="preserve"> как отношение чистой прибыли к доходам. Пример БДР рассчитанный в программе представлен на рисунке 4.14 </w:t>
      </w:r>
    </w:p>
    <w:p w:rsidR="000A65AC" w:rsidRDefault="007F460F">
      <w:pPr>
        <w:spacing w:after="0" w:line="259" w:lineRule="auto"/>
        <w:ind w:left="451" w:firstLine="0"/>
        <w:jc w:val="left"/>
      </w:pPr>
      <w:r>
        <w:t xml:space="preserve"> </w:t>
      </w:r>
      <w:r>
        <w:tab/>
        <w:t xml:space="preserve"> </w:t>
      </w:r>
    </w:p>
    <w:p w:rsidR="000A65AC" w:rsidRDefault="007F460F">
      <w:pPr>
        <w:spacing w:after="291" w:line="259" w:lineRule="auto"/>
        <w:ind w:left="451" w:firstLine="0"/>
        <w:jc w:val="left"/>
      </w:pPr>
      <w:r>
        <w:t xml:space="preserve"> </w:t>
      </w:r>
    </w:p>
    <w:p w:rsidR="000A65AC" w:rsidRDefault="007F460F">
      <w:pPr>
        <w:spacing w:after="276" w:line="259" w:lineRule="auto"/>
        <w:ind w:left="85" w:firstLine="0"/>
        <w:jc w:val="center"/>
      </w:pPr>
      <w:r>
        <w:rPr>
          <w:noProof/>
        </w:rPr>
        <w:lastRenderedPageBreak/>
        <w:drawing>
          <wp:inline distT="0" distB="0" distL="0" distR="0">
            <wp:extent cx="4294378" cy="4847717"/>
            <wp:effectExtent l="0" t="0" r="0" b="0"/>
            <wp:docPr id="14736" name="Picture 14736"/>
            <wp:cNvGraphicFramePr/>
            <a:graphic xmlns:a="http://schemas.openxmlformats.org/drawingml/2006/main">
              <a:graphicData uri="http://schemas.openxmlformats.org/drawingml/2006/picture">
                <pic:pic xmlns:pic="http://schemas.openxmlformats.org/drawingml/2006/picture">
                  <pic:nvPicPr>
                    <pic:cNvPr id="14736" name="Picture 14736"/>
                    <pic:cNvPicPr/>
                  </pic:nvPicPr>
                  <pic:blipFill>
                    <a:blip r:embed="rId106"/>
                    <a:stretch>
                      <a:fillRect/>
                    </a:stretch>
                  </pic:blipFill>
                  <pic:spPr>
                    <a:xfrm>
                      <a:off x="0" y="0"/>
                      <a:ext cx="4294378" cy="4847717"/>
                    </a:xfrm>
                    <a:prstGeom prst="rect">
                      <a:avLst/>
                    </a:prstGeom>
                  </pic:spPr>
                </pic:pic>
              </a:graphicData>
            </a:graphic>
          </wp:inline>
        </w:drawing>
      </w:r>
      <w:r>
        <w:t xml:space="preserve"> </w:t>
      </w:r>
    </w:p>
    <w:p w:rsidR="000A65AC" w:rsidRDefault="007F460F">
      <w:pPr>
        <w:tabs>
          <w:tab w:val="center" w:pos="5130"/>
          <w:tab w:val="center" w:pos="10615"/>
        </w:tabs>
        <w:spacing w:after="190" w:line="259" w:lineRule="auto"/>
        <w:ind w:left="0" w:firstLine="0"/>
        <w:jc w:val="left"/>
      </w:pPr>
      <w:r>
        <w:rPr>
          <w:rFonts w:ascii="Calibri" w:eastAsia="Calibri" w:hAnsi="Calibri" w:cs="Calibri"/>
          <w:sz w:val="22"/>
        </w:rPr>
        <w:tab/>
      </w:r>
      <w:r>
        <w:t xml:space="preserve">Рисунок 4.14 – Бюджет доходов и расходов </w:t>
      </w:r>
      <w:r>
        <w:tab/>
        <w:t xml:space="preserve"> </w:t>
      </w:r>
    </w:p>
    <w:p w:rsidR="000A65AC" w:rsidRDefault="007F460F">
      <w:pPr>
        <w:spacing w:after="1176"/>
        <w:ind w:left="1169" w:right="276"/>
      </w:pPr>
      <w:r>
        <w:t xml:space="preserve">4.5 Создание процессов обмена информации </w:t>
      </w:r>
    </w:p>
    <w:p w:rsidR="000A65AC" w:rsidRDefault="007F460F">
      <w:pPr>
        <w:spacing w:after="0" w:line="396" w:lineRule="auto"/>
        <w:ind w:left="451" w:right="276" w:firstLine="708"/>
      </w:pPr>
      <w:r>
        <w:t>Поддержка технологий Automation Server</w:t>
      </w:r>
      <w:r>
        <w:rPr>
          <w:b/>
        </w:rPr>
        <w:t xml:space="preserve"> </w:t>
      </w:r>
      <w:r>
        <w:t>и</w:t>
      </w:r>
      <w:r>
        <w:rPr>
          <w:b/>
        </w:rPr>
        <w:t xml:space="preserve"> </w:t>
      </w:r>
      <w:r>
        <w:t xml:space="preserve">Automation Client - это один из инструментов интеграции с другими программными системами. Система </w:t>
      </w:r>
    </w:p>
    <w:p w:rsidR="000A65AC" w:rsidRDefault="007F460F">
      <w:pPr>
        <w:spacing w:after="417" w:line="372" w:lineRule="auto"/>
        <w:ind w:left="461" w:right="276"/>
      </w:pPr>
      <w:r>
        <w:t>1</w:t>
      </w:r>
      <w:proofErr w:type="gramStart"/>
      <w:r>
        <w:t>С:Предприятие</w:t>
      </w:r>
      <w:proofErr w:type="gramEnd"/>
      <w:r>
        <w:t xml:space="preserve"> может использоваться внешними приложениями в качестве Automation-сервера. </w:t>
      </w:r>
    </w:p>
    <w:p w:rsidR="000A65AC" w:rsidRDefault="007F460F">
      <w:pPr>
        <w:spacing w:after="30" w:line="376" w:lineRule="auto"/>
        <w:ind w:left="451" w:right="432" w:firstLine="708"/>
      </w:pPr>
      <w:r>
        <w:t>Основное назначение Automation-сервера 1</w:t>
      </w:r>
      <w:proofErr w:type="gramStart"/>
      <w:r>
        <w:t>С:Предприятие</w:t>
      </w:r>
      <w:proofErr w:type="gramEnd"/>
      <w:r>
        <w:t xml:space="preserve"> – в управлени</w:t>
      </w:r>
      <w:r>
        <w:t xml:space="preserve">и приложением 1С:Предприятия 8 из других приложений и выполнение действий аналогичных интерактивным действиям.  </w:t>
      </w:r>
    </w:p>
    <w:p w:rsidR="000A65AC" w:rsidRDefault="007F460F">
      <w:pPr>
        <w:spacing w:after="17" w:line="384" w:lineRule="auto"/>
        <w:ind w:left="461" w:right="433"/>
      </w:pPr>
      <w:r>
        <w:lastRenderedPageBreak/>
        <w:t xml:space="preserve">Многие современные программные </w:t>
      </w:r>
      <w:proofErr w:type="gramStart"/>
      <w:r>
        <w:t>продукты,  в</w:t>
      </w:r>
      <w:proofErr w:type="gramEnd"/>
      <w:r>
        <w:t xml:space="preserve"> частности все приложения Microsoft, поддерживают данную технологию, что позволяет обмениваться данн</w:t>
      </w:r>
      <w:r>
        <w:t>ыми между этими продуктами и системой 1С:Предприятие. Данным способом можно обращаться из одной конфигурации 1</w:t>
      </w:r>
      <w:proofErr w:type="gramStart"/>
      <w:r>
        <w:t>С:Предприятия</w:t>
      </w:r>
      <w:proofErr w:type="gramEnd"/>
      <w:r>
        <w:t xml:space="preserve"> к другой.  </w:t>
      </w:r>
    </w:p>
    <w:p w:rsidR="000A65AC" w:rsidRDefault="007F460F">
      <w:pPr>
        <w:spacing w:after="388" w:line="395" w:lineRule="auto"/>
        <w:ind w:left="461" w:right="434"/>
      </w:pPr>
      <w:r>
        <w:t xml:space="preserve"> Для выполнения различных действий над информацией в 1С используются обработки. Для обмена данных в конфигурации создано</w:t>
      </w:r>
      <w:r>
        <w:t xml:space="preserve"> три обработки. </w:t>
      </w:r>
    </w:p>
    <w:p w:rsidR="000A65AC" w:rsidRDefault="007F460F">
      <w:pPr>
        <w:spacing w:after="340" w:line="389" w:lineRule="auto"/>
        <w:ind w:left="451" w:right="276" w:firstLine="708"/>
      </w:pPr>
      <w:r>
        <w:t xml:space="preserve">Обработка по загрузке данных из систем биллинга АТС и интернет представлена на рисунке 4.15. </w:t>
      </w:r>
    </w:p>
    <w:p w:rsidR="000A65AC" w:rsidRDefault="007F460F">
      <w:pPr>
        <w:spacing w:after="0" w:line="259" w:lineRule="auto"/>
        <w:ind w:left="1159" w:firstLine="0"/>
        <w:jc w:val="left"/>
      </w:pPr>
      <w:r>
        <w:t xml:space="preserve"> </w:t>
      </w:r>
    </w:p>
    <w:p w:rsidR="000A65AC" w:rsidRDefault="007F460F">
      <w:pPr>
        <w:spacing w:after="503" w:line="259" w:lineRule="auto"/>
        <w:ind w:left="0" w:right="439" w:firstLine="0"/>
        <w:jc w:val="right"/>
      </w:pPr>
      <w:r>
        <w:rPr>
          <w:noProof/>
        </w:rPr>
        <w:drawing>
          <wp:inline distT="0" distB="0" distL="0" distR="0">
            <wp:extent cx="5891403" cy="1733550"/>
            <wp:effectExtent l="0" t="0" r="0" b="0"/>
            <wp:docPr id="14877" name="Picture 14877"/>
            <wp:cNvGraphicFramePr/>
            <a:graphic xmlns:a="http://schemas.openxmlformats.org/drawingml/2006/main">
              <a:graphicData uri="http://schemas.openxmlformats.org/drawingml/2006/picture">
                <pic:pic xmlns:pic="http://schemas.openxmlformats.org/drawingml/2006/picture">
                  <pic:nvPicPr>
                    <pic:cNvPr id="14877" name="Picture 14877"/>
                    <pic:cNvPicPr/>
                  </pic:nvPicPr>
                  <pic:blipFill>
                    <a:blip r:embed="rId107"/>
                    <a:stretch>
                      <a:fillRect/>
                    </a:stretch>
                  </pic:blipFill>
                  <pic:spPr>
                    <a:xfrm>
                      <a:off x="0" y="0"/>
                      <a:ext cx="5891403" cy="1733550"/>
                    </a:xfrm>
                    <a:prstGeom prst="rect">
                      <a:avLst/>
                    </a:prstGeom>
                  </pic:spPr>
                </pic:pic>
              </a:graphicData>
            </a:graphic>
          </wp:inline>
        </w:drawing>
      </w:r>
      <w:r>
        <w:t xml:space="preserve"> </w:t>
      </w:r>
    </w:p>
    <w:p w:rsidR="000A65AC" w:rsidRDefault="007F460F">
      <w:pPr>
        <w:pStyle w:val="1"/>
        <w:spacing w:after="559"/>
        <w:ind w:left="752" w:right="729"/>
      </w:pPr>
      <w:r>
        <w:t xml:space="preserve">Рисунок 4.15 – Обработка загрузки данных из биллинга </w:t>
      </w:r>
    </w:p>
    <w:p w:rsidR="000A65AC" w:rsidRDefault="007F460F">
      <w:pPr>
        <w:spacing w:after="349" w:line="382" w:lineRule="auto"/>
        <w:ind w:left="451" w:right="435" w:firstLine="708"/>
      </w:pPr>
      <w:r>
        <w:t xml:space="preserve">В результате информация из файлов формата xls и txt </w:t>
      </w:r>
      <w:r>
        <w:t xml:space="preserve">загружается и хранится в документах «БиллингИнтернет» и «БиллингСвязь». Формы документов представлены на рисунке 4.16. Программный код находится в приложении А. </w:t>
      </w:r>
    </w:p>
    <w:p w:rsidR="000A65AC" w:rsidRDefault="007F460F">
      <w:pPr>
        <w:spacing w:after="511" w:line="259" w:lineRule="auto"/>
        <w:ind w:left="1159" w:firstLine="0"/>
        <w:jc w:val="left"/>
      </w:pPr>
      <w:r>
        <w:t xml:space="preserve"> </w:t>
      </w:r>
    </w:p>
    <w:p w:rsidR="000A65AC" w:rsidRDefault="007F460F">
      <w:pPr>
        <w:spacing w:after="503" w:line="259" w:lineRule="auto"/>
        <w:ind w:left="0" w:right="511" w:firstLine="0"/>
        <w:jc w:val="right"/>
      </w:pPr>
      <w:r>
        <w:rPr>
          <w:noProof/>
        </w:rPr>
        <w:lastRenderedPageBreak/>
        <w:drawing>
          <wp:inline distT="0" distB="0" distL="0" distR="0">
            <wp:extent cx="5857368" cy="2061337"/>
            <wp:effectExtent l="0" t="0" r="0" b="0"/>
            <wp:docPr id="14879" name="Picture 14879"/>
            <wp:cNvGraphicFramePr/>
            <a:graphic xmlns:a="http://schemas.openxmlformats.org/drawingml/2006/main">
              <a:graphicData uri="http://schemas.openxmlformats.org/drawingml/2006/picture">
                <pic:pic xmlns:pic="http://schemas.openxmlformats.org/drawingml/2006/picture">
                  <pic:nvPicPr>
                    <pic:cNvPr id="14879" name="Picture 14879"/>
                    <pic:cNvPicPr/>
                  </pic:nvPicPr>
                  <pic:blipFill>
                    <a:blip r:embed="rId108"/>
                    <a:stretch>
                      <a:fillRect/>
                    </a:stretch>
                  </pic:blipFill>
                  <pic:spPr>
                    <a:xfrm>
                      <a:off x="0" y="0"/>
                      <a:ext cx="5857368" cy="2061337"/>
                    </a:xfrm>
                    <a:prstGeom prst="rect">
                      <a:avLst/>
                    </a:prstGeom>
                  </pic:spPr>
                </pic:pic>
              </a:graphicData>
            </a:graphic>
          </wp:inline>
        </w:drawing>
      </w:r>
      <w:r>
        <w:t xml:space="preserve"> </w:t>
      </w:r>
    </w:p>
    <w:p w:rsidR="000A65AC" w:rsidRDefault="007F460F">
      <w:pPr>
        <w:pStyle w:val="1"/>
        <w:spacing w:after="508"/>
        <w:ind w:left="752" w:right="726"/>
      </w:pPr>
      <w:r>
        <w:t xml:space="preserve">Рисунок 4.16 – Форма документа биллинга </w:t>
      </w:r>
    </w:p>
    <w:p w:rsidR="000A65AC" w:rsidRDefault="007F460F">
      <w:pPr>
        <w:spacing w:after="515" w:line="259" w:lineRule="auto"/>
        <w:ind w:left="1159" w:firstLine="0"/>
        <w:jc w:val="left"/>
      </w:pPr>
      <w:r>
        <w:t xml:space="preserve"> </w:t>
      </w:r>
    </w:p>
    <w:p w:rsidR="000A65AC" w:rsidRDefault="007F460F">
      <w:pPr>
        <w:spacing w:after="0" w:line="259" w:lineRule="auto"/>
        <w:ind w:left="1159" w:firstLine="0"/>
        <w:jc w:val="left"/>
      </w:pPr>
      <w:r>
        <w:t xml:space="preserve"> </w:t>
      </w:r>
    </w:p>
    <w:p w:rsidR="000A65AC" w:rsidRDefault="007F460F">
      <w:pPr>
        <w:spacing w:after="139" w:line="375" w:lineRule="auto"/>
        <w:ind w:left="451" w:right="435" w:firstLine="708"/>
      </w:pPr>
      <w:r>
        <w:t>Загрузка банковских выписок осуществляется и</w:t>
      </w:r>
      <w:r>
        <w:t>з данных программы 1</w:t>
      </w:r>
      <w:proofErr w:type="gramStart"/>
      <w:r>
        <w:t>С:Бухгалтерия</w:t>
      </w:r>
      <w:proofErr w:type="gramEnd"/>
      <w:r>
        <w:t xml:space="preserve">, по кнопке расположенной на форме списка журнала документов «Оплата» рис. 4.17. </w:t>
      </w:r>
    </w:p>
    <w:p w:rsidR="000A65AC" w:rsidRDefault="007F460F">
      <w:pPr>
        <w:spacing w:after="544" w:line="259" w:lineRule="auto"/>
        <w:ind w:left="450" w:firstLine="0"/>
        <w:jc w:val="left"/>
      </w:pPr>
      <w:r>
        <w:rPr>
          <w:rFonts w:ascii="Calibri" w:eastAsia="Calibri" w:hAnsi="Calibri" w:cs="Calibri"/>
          <w:noProof/>
          <w:sz w:val="22"/>
        </w:rPr>
        <mc:AlternateContent>
          <mc:Choice Requires="wpg">
            <w:drawing>
              <wp:inline distT="0" distB="0" distL="0" distR="0">
                <wp:extent cx="6091810" cy="1361727"/>
                <wp:effectExtent l="0" t="0" r="0" b="0"/>
                <wp:docPr id="169816" name="Group 169816"/>
                <wp:cNvGraphicFramePr/>
                <a:graphic xmlns:a="http://schemas.openxmlformats.org/drawingml/2006/main">
                  <a:graphicData uri="http://schemas.microsoft.com/office/word/2010/wordprocessingGroup">
                    <wpg:wgp>
                      <wpg:cNvGrpSpPr/>
                      <wpg:grpSpPr>
                        <a:xfrm>
                          <a:off x="0" y="0"/>
                          <a:ext cx="6091810" cy="1361727"/>
                          <a:chOff x="0" y="0"/>
                          <a:chExt cx="6091810" cy="1361727"/>
                        </a:xfrm>
                      </wpg:grpSpPr>
                      <wps:wsp>
                        <wps:cNvPr id="14894" name="Rectangle 14894"/>
                        <wps:cNvSpPr/>
                        <wps:spPr>
                          <a:xfrm>
                            <a:off x="6039994" y="116434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16" name="Picture 14916"/>
                          <pic:cNvPicPr/>
                        </pic:nvPicPr>
                        <pic:blipFill>
                          <a:blip r:embed="rId109"/>
                          <a:stretch>
                            <a:fillRect/>
                          </a:stretch>
                        </pic:blipFill>
                        <pic:spPr>
                          <a:xfrm>
                            <a:off x="0" y="0"/>
                            <a:ext cx="6091810" cy="1335532"/>
                          </a:xfrm>
                          <a:prstGeom prst="rect">
                            <a:avLst/>
                          </a:prstGeom>
                        </pic:spPr>
                      </pic:pic>
                    </wpg:wgp>
                  </a:graphicData>
                </a:graphic>
              </wp:inline>
            </w:drawing>
          </mc:Choice>
          <mc:Fallback xmlns:a="http://schemas.openxmlformats.org/drawingml/2006/main">
            <w:pict>
              <v:group id="Group 169816" style="width:479.67pt;height:107.223pt;mso-position-horizontal-relative:char;mso-position-vertical-relative:line" coordsize="60918,13617">
                <v:rect id="Rectangle 14894" style="position:absolute;width:592;height:2625;left:60399;top:11643;" filled="f" stroked="f">
                  <v:textbox inset="0,0,0,0">
                    <w:txbxContent>
                      <w:p>
                        <w:pPr>
                          <w:spacing w:before="0" w:after="160" w:line="259" w:lineRule="auto"/>
                          <w:ind w:left="0" w:firstLine="0"/>
                          <w:jc w:val="left"/>
                        </w:pPr>
                        <w:r>
                          <w:rPr/>
                          <w:t xml:space="preserve"> </w:t>
                        </w:r>
                      </w:p>
                    </w:txbxContent>
                  </v:textbox>
                </v:rect>
                <v:shape id="Picture 14916" style="position:absolute;width:60918;height:13355;left:0;top:0;" filled="f">
                  <v:imagedata r:id="rId110"/>
                </v:shape>
              </v:group>
            </w:pict>
          </mc:Fallback>
        </mc:AlternateContent>
      </w:r>
    </w:p>
    <w:p w:rsidR="000A65AC" w:rsidRDefault="007F460F">
      <w:pPr>
        <w:pStyle w:val="1"/>
        <w:spacing w:after="563"/>
        <w:ind w:left="752" w:right="732"/>
      </w:pPr>
      <w:r>
        <w:t xml:space="preserve">Рисунок 4.17 – Загрузка банковских выписок из бухгалтерии </w:t>
      </w:r>
    </w:p>
    <w:p w:rsidR="000A65AC" w:rsidRDefault="007F460F">
      <w:pPr>
        <w:spacing w:after="354" w:line="377" w:lineRule="auto"/>
        <w:ind w:left="451" w:right="435" w:firstLine="708"/>
      </w:pPr>
      <w:r>
        <w:t>Загрузка данных в программу 1</w:t>
      </w:r>
      <w:proofErr w:type="gramStart"/>
      <w:r>
        <w:t>С:Бухгалтерия</w:t>
      </w:r>
      <w:proofErr w:type="gramEnd"/>
      <w:r>
        <w:t xml:space="preserve"> </w:t>
      </w:r>
      <w:r>
        <w:t xml:space="preserve">из системы управленческого учета разработана в форме внешней обработки и встроена в программу 1С:Бухгалтерия.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 xml:space="preserve">4.6 Создание и настройка ролей, прав доступа </w:t>
      </w:r>
    </w:p>
    <w:p w:rsidR="000A65AC" w:rsidRDefault="007F460F">
      <w:pPr>
        <w:spacing w:after="137" w:line="376" w:lineRule="auto"/>
        <w:ind w:left="451" w:right="433" w:firstLine="708"/>
      </w:pPr>
      <w:r>
        <w:lastRenderedPageBreak/>
        <w:t xml:space="preserve">Для реализации ограничения прав доступа в прикладных решениях 1С предназначены «роли». Роль в </w:t>
      </w:r>
      <w:r>
        <w:t xml:space="preserve">конфигурации может соответствовать должностям или видам деятельности различных групп пользователей. </w:t>
      </w:r>
      <w:r>
        <w:rPr>
          <w:color w:val="252525"/>
        </w:rPr>
        <w:t xml:space="preserve"> Такое разграничение доступа является составляющей многих современных компьютерных систем. </w:t>
      </w:r>
    </w:p>
    <w:p w:rsidR="000A65AC" w:rsidRDefault="007F460F">
      <w:pPr>
        <w:spacing w:after="373" w:line="364" w:lineRule="auto"/>
        <w:ind w:left="451" w:right="437" w:firstLine="708"/>
      </w:pPr>
      <w:r>
        <w:t>В процессе ведения списка пользователей прикладного решения кажд</w:t>
      </w:r>
      <w:r>
        <w:t>ому пользователю ставится в соответствие одна или несколько ролей. Роль определяет, какие действия, над какими объектами метаданных может выполнять пользователь, выступающий в этой роли. При попытке пользователя выполнить действие, на которое у него нет ра</w:t>
      </w:r>
      <w:r>
        <w:t xml:space="preserve">зрешения, действие выполнено не будет, а система выдаст окно предупреждения. </w:t>
      </w:r>
    </w:p>
    <w:p w:rsidR="000A65AC" w:rsidRDefault="007F460F">
      <w:pPr>
        <w:spacing w:after="384" w:line="397" w:lineRule="auto"/>
        <w:ind w:left="451" w:right="276" w:firstLine="708"/>
      </w:pPr>
      <w:r>
        <w:t xml:space="preserve">Для разграничения прав доступа в системе были разработаны следующие роли: </w:t>
      </w:r>
    </w:p>
    <w:p w:rsidR="000A65AC" w:rsidRDefault="007F460F">
      <w:pPr>
        <w:spacing w:after="176"/>
        <w:ind w:left="1169" w:right="276"/>
      </w:pPr>
      <w:r>
        <w:t>а)</w:t>
      </w:r>
      <w:r>
        <w:rPr>
          <w:rFonts w:ascii="Arial" w:eastAsia="Arial" w:hAnsi="Arial" w:cs="Arial"/>
        </w:rPr>
        <w:t xml:space="preserve"> </w:t>
      </w:r>
      <w:r>
        <w:t xml:space="preserve">Администратор </w:t>
      </w:r>
    </w:p>
    <w:p w:rsidR="000A65AC" w:rsidRDefault="007F460F">
      <w:pPr>
        <w:spacing w:after="175"/>
        <w:ind w:left="1169" w:right="276"/>
      </w:pPr>
      <w:r>
        <w:t>б)</w:t>
      </w:r>
      <w:r>
        <w:rPr>
          <w:rFonts w:ascii="Arial" w:eastAsia="Arial" w:hAnsi="Arial" w:cs="Arial"/>
        </w:rPr>
        <w:t xml:space="preserve"> </w:t>
      </w:r>
      <w:r>
        <w:t xml:space="preserve">Руководитель </w:t>
      </w:r>
    </w:p>
    <w:p w:rsidR="000A65AC" w:rsidRDefault="007F460F">
      <w:pPr>
        <w:spacing w:after="505"/>
        <w:ind w:left="1169" w:right="276"/>
      </w:pPr>
      <w:r>
        <w:t>в)</w:t>
      </w:r>
      <w:r>
        <w:rPr>
          <w:rFonts w:ascii="Arial" w:eastAsia="Arial" w:hAnsi="Arial" w:cs="Arial"/>
        </w:rPr>
        <w:t xml:space="preserve"> </w:t>
      </w:r>
      <w:r>
        <w:t xml:space="preserve">Специалист </w:t>
      </w:r>
    </w:p>
    <w:p w:rsidR="000A65AC" w:rsidRDefault="007F460F">
      <w:pPr>
        <w:spacing w:after="323" w:line="363" w:lineRule="auto"/>
        <w:ind w:left="451" w:right="432" w:firstLine="708"/>
      </w:pPr>
      <w:r>
        <w:t>Пользователь, обладающий ролью «Администратор», является администратором системы, имеет доступ ко всем объектам базы данных и имеет права полного управления системой, включая добавление, удаление и редактирование списка пользователей, назначения им прав до</w:t>
      </w:r>
      <w:r>
        <w:t>ступа. «Руководитель» имеет ограничение по администрированию и обновлению конфигурации базы данных.  У «Специалиста» дополнительные ограничения на ведение справочников «контрагенты», «договоры», «тарифы». Разрешен доступ только на просмотр этой информации.</w:t>
      </w:r>
      <w:r>
        <w:t xml:space="preserve"> Пример пользователей системы и права роли «Руководитель» отражены на рисунке 4.18. </w:t>
      </w:r>
    </w:p>
    <w:p w:rsidR="000A65AC" w:rsidRDefault="007F460F">
      <w:pPr>
        <w:spacing w:after="503" w:line="259" w:lineRule="auto"/>
        <w:ind w:left="0" w:right="989" w:firstLine="0"/>
        <w:jc w:val="right"/>
      </w:pPr>
      <w:r>
        <w:rPr>
          <w:noProof/>
        </w:rPr>
        <w:lastRenderedPageBreak/>
        <w:drawing>
          <wp:inline distT="0" distB="0" distL="0" distR="0">
            <wp:extent cx="5544312" cy="7249541"/>
            <wp:effectExtent l="0" t="0" r="0" b="0"/>
            <wp:docPr id="15011" name="Picture 15011"/>
            <wp:cNvGraphicFramePr/>
            <a:graphic xmlns:a="http://schemas.openxmlformats.org/drawingml/2006/main">
              <a:graphicData uri="http://schemas.openxmlformats.org/drawingml/2006/picture">
                <pic:pic xmlns:pic="http://schemas.openxmlformats.org/drawingml/2006/picture">
                  <pic:nvPicPr>
                    <pic:cNvPr id="15011" name="Picture 15011"/>
                    <pic:cNvPicPr/>
                  </pic:nvPicPr>
                  <pic:blipFill>
                    <a:blip r:embed="rId111"/>
                    <a:stretch>
                      <a:fillRect/>
                    </a:stretch>
                  </pic:blipFill>
                  <pic:spPr>
                    <a:xfrm>
                      <a:off x="0" y="0"/>
                      <a:ext cx="5544312" cy="7249541"/>
                    </a:xfrm>
                    <a:prstGeom prst="rect">
                      <a:avLst/>
                    </a:prstGeom>
                  </pic:spPr>
                </pic:pic>
              </a:graphicData>
            </a:graphic>
          </wp:inline>
        </w:drawing>
      </w:r>
      <w:r>
        <w:t xml:space="preserve"> </w:t>
      </w:r>
    </w:p>
    <w:p w:rsidR="000A65AC" w:rsidRDefault="007F460F">
      <w:pPr>
        <w:spacing w:after="195" w:line="265" w:lineRule="auto"/>
        <w:ind w:left="752" w:right="731"/>
        <w:jc w:val="center"/>
      </w:pPr>
      <w:r>
        <w:t xml:space="preserve">Рисунок 4.18 – Роль «руководитель» и список пользователей </w:t>
      </w:r>
    </w:p>
    <w:p w:rsidR="000A65AC" w:rsidRDefault="007F460F">
      <w:pPr>
        <w:pStyle w:val="1"/>
        <w:spacing w:after="931"/>
        <w:ind w:left="752" w:right="726"/>
      </w:pPr>
      <w:r>
        <w:lastRenderedPageBreak/>
        <w:t xml:space="preserve">ЗАКЛЮЧЕНИЕ </w:t>
      </w:r>
    </w:p>
    <w:p w:rsidR="000A65AC" w:rsidRDefault="007F460F">
      <w:pPr>
        <w:spacing w:after="194" w:line="369" w:lineRule="auto"/>
        <w:ind w:left="451" w:right="274" w:firstLine="708"/>
        <w:jc w:val="left"/>
      </w:pPr>
      <w:r>
        <w:t xml:space="preserve">Подводя итог можно сказать, что для управления предприятием в современных </w:t>
      </w:r>
      <w:r>
        <w:tab/>
        <w:t xml:space="preserve">условиях </w:t>
      </w:r>
      <w:r>
        <w:tab/>
        <w:t xml:space="preserve">необходимо </w:t>
      </w:r>
      <w:r>
        <w:tab/>
      </w:r>
      <w:r>
        <w:t xml:space="preserve">быстро </w:t>
      </w:r>
      <w:r>
        <w:tab/>
        <w:t xml:space="preserve">принимать </w:t>
      </w:r>
      <w:r>
        <w:tab/>
        <w:t xml:space="preserve">решения </w:t>
      </w:r>
      <w:r>
        <w:tab/>
        <w:t>и реагировать на поступающую информацию. Поэтому в компании должен быть налажен процесс оперативного предоставления и анализа информации, который позволяет осуществлять планирование и управление доходами и расходами, контролиров</w:t>
      </w:r>
      <w:r>
        <w:t xml:space="preserve">ать денежные потоки, анализировать финансовое состояние.  Автоматизация этих процессов современными методами позволит поддерживать конкурентоспособность бизнеса. </w:t>
      </w:r>
    </w:p>
    <w:p w:rsidR="000A65AC" w:rsidRDefault="007F460F">
      <w:pPr>
        <w:spacing w:after="139" w:line="372" w:lineRule="auto"/>
        <w:ind w:left="451" w:right="435" w:firstLine="708"/>
      </w:pPr>
      <w:r>
        <w:t>Результатом анализа системы управления предприятия             ООО «Инфосервис» стало приняти</w:t>
      </w:r>
      <w:r>
        <w:t>е решения о разработке заказного программного обеспечения под нужды фирмы. При создания информационной системы использовались принципы Agile и технологии 1</w:t>
      </w:r>
      <w:proofErr w:type="gramStart"/>
      <w:r>
        <w:t>С:ТБР</w:t>
      </w:r>
      <w:proofErr w:type="gramEnd"/>
      <w:r>
        <w:t>, как наиболее современные и эффективные. Следуя данной методологии, на всех этапах проекта прои</w:t>
      </w:r>
      <w:r>
        <w:t>сходило тесное общение с заказчиком, которое позволило использовать в процессе разработки накопленные знания и опыт и учесть специфику предприятия в созданной информационной системе. Эти же принципы позволили параллельно вести разработку и внедрение, быстр</w:t>
      </w:r>
      <w:r>
        <w:t xml:space="preserve">о получить функциональное приложение, но не остановить его дальнейшее развитие. </w:t>
      </w:r>
    </w:p>
    <w:p w:rsidR="000A65AC" w:rsidRDefault="007F460F">
      <w:pPr>
        <w:spacing w:after="127" w:line="381" w:lineRule="auto"/>
        <w:ind w:left="451" w:right="440" w:firstLine="708"/>
      </w:pPr>
      <w:r>
        <w:t>В качестве среды разработки информационной системы была выбрана платформа 1С: Предприятие 8.3, как наиболее подходящая для интеграции с ПО заказчика и показавшая высокую эффек</w:t>
      </w:r>
      <w:r>
        <w:t xml:space="preserve">тивность при решении задач учета. </w:t>
      </w:r>
    </w:p>
    <w:p w:rsidR="000A65AC" w:rsidRDefault="007F460F">
      <w:pPr>
        <w:spacing w:after="292" w:line="259" w:lineRule="auto"/>
        <w:ind w:left="1159" w:firstLine="0"/>
        <w:jc w:val="left"/>
      </w:pPr>
      <w:r>
        <w:t xml:space="preserve"> </w:t>
      </w:r>
    </w:p>
    <w:p w:rsidR="000A65AC" w:rsidRDefault="007F460F">
      <w:pPr>
        <w:spacing w:after="0" w:line="259" w:lineRule="auto"/>
        <w:ind w:left="1159" w:firstLine="0"/>
        <w:jc w:val="left"/>
      </w:pPr>
      <w:r>
        <w:t xml:space="preserve"> </w:t>
      </w:r>
    </w:p>
    <w:p w:rsidR="000A65AC" w:rsidRDefault="007F460F">
      <w:pPr>
        <w:spacing w:line="375" w:lineRule="auto"/>
        <w:ind w:left="451" w:right="441" w:firstLine="708"/>
      </w:pPr>
      <w:r>
        <w:lastRenderedPageBreak/>
        <w:t xml:space="preserve">В ходе выполнения квалификационной работы была создана информационная система управленческого учета на предприятии, оказывающем IT-услуги, которая позволяет решать следующие задачи: </w:t>
      </w:r>
    </w:p>
    <w:p w:rsidR="000A65AC" w:rsidRDefault="007F460F">
      <w:pPr>
        <w:spacing w:after="179"/>
        <w:ind w:left="1169" w:right="276"/>
      </w:pPr>
      <w:r>
        <w:t>а)</w:t>
      </w:r>
      <w:r>
        <w:rPr>
          <w:rFonts w:ascii="Arial" w:eastAsia="Arial" w:hAnsi="Arial" w:cs="Arial"/>
        </w:rPr>
        <w:t xml:space="preserve"> </w:t>
      </w:r>
      <w:r>
        <w:t xml:space="preserve">Хранение первичной документации; </w:t>
      </w:r>
    </w:p>
    <w:p w:rsidR="000A65AC" w:rsidRDefault="007F460F">
      <w:pPr>
        <w:spacing w:after="7" w:line="396" w:lineRule="auto"/>
        <w:ind w:left="1519" w:right="276" w:hanging="360"/>
      </w:pPr>
      <w:r>
        <w:t>б)</w:t>
      </w:r>
      <w:r>
        <w:rPr>
          <w:rFonts w:ascii="Arial" w:eastAsia="Arial" w:hAnsi="Arial" w:cs="Arial"/>
        </w:rPr>
        <w:t xml:space="preserve"> </w:t>
      </w:r>
      <w:r>
        <w:t xml:space="preserve">Автоматизация расчетов при оформлении документов и проверки условий договоров </w:t>
      </w:r>
    </w:p>
    <w:p w:rsidR="000A65AC" w:rsidRDefault="007F460F">
      <w:pPr>
        <w:spacing w:after="178"/>
        <w:ind w:left="1169" w:right="276"/>
      </w:pPr>
      <w:r>
        <w:t>в)</w:t>
      </w:r>
      <w:r>
        <w:rPr>
          <w:rFonts w:ascii="Arial" w:eastAsia="Arial" w:hAnsi="Arial" w:cs="Arial"/>
        </w:rPr>
        <w:t xml:space="preserve"> </w:t>
      </w:r>
      <w:r>
        <w:t xml:space="preserve">Получение оперативной и управленческой отчетности </w:t>
      </w:r>
    </w:p>
    <w:p w:rsidR="000A65AC" w:rsidRDefault="007F460F">
      <w:pPr>
        <w:spacing w:after="179"/>
        <w:ind w:left="1169" w:right="276"/>
      </w:pPr>
      <w:r>
        <w:t>г)</w:t>
      </w:r>
      <w:r>
        <w:rPr>
          <w:rFonts w:ascii="Arial" w:eastAsia="Arial" w:hAnsi="Arial" w:cs="Arial"/>
        </w:rPr>
        <w:t xml:space="preserve"> </w:t>
      </w:r>
      <w:r>
        <w:t xml:space="preserve">Составление бюджетов БДДС и БДР </w:t>
      </w:r>
    </w:p>
    <w:p w:rsidR="000A65AC" w:rsidRDefault="007F460F">
      <w:pPr>
        <w:spacing w:after="120"/>
        <w:ind w:left="1169" w:right="276"/>
      </w:pPr>
      <w:r>
        <w:t>д)</w:t>
      </w:r>
      <w:r>
        <w:rPr>
          <w:rFonts w:ascii="Arial" w:eastAsia="Arial" w:hAnsi="Arial" w:cs="Arial"/>
        </w:rPr>
        <w:t xml:space="preserve"> </w:t>
      </w:r>
      <w:r>
        <w:t xml:space="preserve">Обмен информацией с другими ИС предприятия </w:t>
      </w:r>
    </w:p>
    <w:p w:rsidR="000A65AC" w:rsidRDefault="007F460F">
      <w:pPr>
        <w:spacing w:after="131" w:line="259" w:lineRule="auto"/>
        <w:ind w:left="1303" w:firstLine="0"/>
        <w:jc w:val="left"/>
      </w:pPr>
      <w:r>
        <w:t xml:space="preserve"> </w:t>
      </w:r>
    </w:p>
    <w:p w:rsidR="000A65AC" w:rsidRDefault="007F460F">
      <w:pPr>
        <w:spacing w:after="153" w:line="362" w:lineRule="auto"/>
        <w:ind w:left="451" w:right="432" w:firstLine="708"/>
      </w:pPr>
      <w:r>
        <w:t>О</w:t>
      </w:r>
      <w:r>
        <w:t>бъем поставленных задач полностью выполнен, программа внедрена на предприятии и используется в повседневной работе, ожидаемый эффект от внедрения достигнут. Резко повысился контроль за текущей деятельностью. Вследствие используемых технологий, внедрение пр</w:t>
      </w:r>
      <w:r>
        <w:t>оизошло быстро и комфортно для пользователей. Система приспособлена к реагированию на изменяющиеся внешние условия и является достаточно гибкой. В дальнейшем планируется наращивать сервисные функции, потребности в основном функционале на текущий момент зак</w:t>
      </w:r>
      <w:r>
        <w:t xml:space="preserve">рыты полностью. </w:t>
      </w:r>
    </w:p>
    <w:p w:rsidR="000A65AC" w:rsidRDefault="007F460F">
      <w:pPr>
        <w:spacing w:after="292" w:line="259" w:lineRule="auto"/>
        <w:ind w:left="1159" w:firstLine="0"/>
        <w:jc w:val="left"/>
      </w:pPr>
      <w:r>
        <w:t xml:space="preserve"> </w:t>
      </w:r>
    </w:p>
    <w:p w:rsidR="000A65AC" w:rsidRDefault="007F460F">
      <w:pPr>
        <w:spacing w:after="155" w:line="259" w:lineRule="auto"/>
        <w:ind w:left="451"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pStyle w:val="1"/>
        <w:spacing w:after="290"/>
        <w:ind w:left="752" w:right="728"/>
      </w:pPr>
      <w:r>
        <w:t xml:space="preserve">СПИСОК ИСПОЛЬЗОВАННЫХ ИСТОЧНИКОВ </w:t>
      </w:r>
    </w:p>
    <w:p w:rsidR="000A65AC" w:rsidRDefault="007F460F">
      <w:pPr>
        <w:spacing w:after="347" w:line="259" w:lineRule="auto"/>
        <w:ind w:left="86" w:firstLine="0"/>
        <w:jc w:val="center"/>
      </w:pPr>
      <w:r>
        <w:rPr>
          <w:b/>
        </w:rPr>
        <w:t xml:space="preserve"> </w:t>
      </w:r>
    </w:p>
    <w:p w:rsidR="000A65AC" w:rsidRDefault="007F460F">
      <w:pPr>
        <w:numPr>
          <w:ilvl w:val="0"/>
          <w:numId w:val="13"/>
        </w:numPr>
        <w:spacing w:after="44" w:line="358" w:lineRule="auto"/>
        <w:ind w:right="276" w:hanging="427"/>
      </w:pPr>
      <w:r>
        <w:t xml:space="preserve">Свод знаний 1С: ПрофКейс 2.0 –– диск с программным продуктом «1С: ПрофКейс 2.0 на базе конфигурации 1С: Электронное обучение. </w:t>
      </w:r>
    </w:p>
    <w:p w:rsidR="000A65AC" w:rsidRDefault="007F460F">
      <w:pPr>
        <w:spacing w:after="178"/>
        <w:ind w:left="1181" w:right="276"/>
      </w:pPr>
      <w:r>
        <w:t>Конструктор курсов</w:t>
      </w:r>
      <w:proofErr w:type="gramStart"/>
      <w:r>
        <w:t>»./</w:t>
      </w:r>
      <w:proofErr w:type="gramEnd"/>
      <w:r>
        <w:t xml:space="preserve">/ Электронные данные – Москва:, 2008. </w:t>
      </w:r>
    </w:p>
    <w:p w:rsidR="000A65AC" w:rsidRDefault="007F460F">
      <w:pPr>
        <w:numPr>
          <w:ilvl w:val="0"/>
          <w:numId w:val="13"/>
        </w:numPr>
        <w:spacing w:after="159"/>
        <w:ind w:right="276" w:hanging="427"/>
      </w:pPr>
      <w:r>
        <w:t xml:space="preserve">Волошин М. Автоматизация управленческого и оперативного учета. </w:t>
      </w:r>
    </w:p>
    <w:p w:rsidR="000A65AC" w:rsidRDefault="007F460F">
      <w:pPr>
        <w:spacing w:after="35" w:line="369" w:lineRule="auto"/>
        <w:ind w:left="1181" w:right="274"/>
        <w:jc w:val="left"/>
      </w:pPr>
      <w:r>
        <w:lastRenderedPageBreak/>
        <w:t xml:space="preserve">[Электронный ресурс], URL: http://iteam.ru/publications/finances/section_50/article_3225, [Дата обращения: 20 апреля 2016]. </w:t>
      </w:r>
    </w:p>
    <w:p w:rsidR="000A65AC" w:rsidRDefault="007F460F">
      <w:pPr>
        <w:numPr>
          <w:ilvl w:val="0"/>
          <w:numId w:val="13"/>
        </w:numPr>
        <w:spacing w:after="226" w:line="381" w:lineRule="auto"/>
        <w:ind w:right="276" w:hanging="427"/>
      </w:pPr>
      <w:r>
        <w:t>Бюджетирование и управленческий учет. [Электронный ресурс], Статьи,</w:t>
      </w:r>
      <w:r>
        <w:t xml:space="preserve"> </w:t>
      </w:r>
      <w:proofErr w:type="gramStart"/>
      <w:r>
        <w:t>URL:  http://bud-tech.ru</w:t>
      </w:r>
      <w:proofErr w:type="gramEnd"/>
      <w:r>
        <w:t xml:space="preserve">, [Дата обращения: 20 апреля 2016]. </w:t>
      </w:r>
    </w:p>
    <w:p w:rsidR="000A65AC" w:rsidRDefault="007F460F">
      <w:pPr>
        <w:numPr>
          <w:ilvl w:val="0"/>
          <w:numId w:val="13"/>
        </w:numPr>
        <w:spacing w:after="4" w:line="395" w:lineRule="auto"/>
        <w:ind w:right="276" w:hanging="427"/>
      </w:pPr>
      <w:r>
        <w:t xml:space="preserve">Щиборщ К.В., Бюджетирование деятельности промышленных предприятий </w:t>
      </w:r>
      <w:proofErr w:type="gramStart"/>
      <w:r>
        <w:t>России./</w:t>
      </w:r>
      <w:proofErr w:type="gramEnd"/>
      <w:r>
        <w:t xml:space="preserve">/ М.: Издательство "Дело и Сервис", 2001. 592 с. </w:t>
      </w:r>
    </w:p>
    <w:p w:rsidR="000A65AC" w:rsidRDefault="007F460F">
      <w:pPr>
        <w:numPr>
          <w:ilvl w:val="0"/>
          <w:numId w:val="13"/>
        </w:numPr>
        <w:spacing w:after="174"/>
        <w:ind w:right="276" w:hanging="427"/>
      </w:pPr>
      <w:r>
        <w:t xml:space="preserve">Друри К., Введение в управленческий и производственный учет. //М: </w:t>
      </w:r>
    </w:p>
    <w:p w:rsidR="000A65AC" w:rsidRDefault="007F460F">
      <w:pPr>
        <w:spacing w:after="177"/>
        <w:ind w:left="1181" w:right="276"/>
      </w:pPr>
      <w:r>
        <w:t xml:space="preserve">Аудит ЮНИТИ, 1998. 560 с. </w:t>
      </w:r>
    </w:p>
    <w:p w:rsidR="000A65AC" w:rsidRDefault="007F460F">
      <w:pPr>
        <w:numPr>
          <w:ilvl w:val="0"/>
          <w:numId w:val="13"/>
        </w:numPr>
        <w:spacing w:after="22" w:line="375" w:lineRule="auto"/>
        <w:ind w:right="276" w:hanging="427"/>
      </w:pPr>
      <w:r>
        <w:t>Бухгалтерский и управленческий учет. [Электронный ресурс</w:t>
      </w:r>
      <w:proofErr w:type="gramStart"/>
      <w:r>
        <w:t>],  URL</w:t>
      </w:r>
      <w:proofErr w:type="gramEnd"/>
      <w:r>
        <w:t xml:space="preserve">: https://it.rfei.ru/course/~Oxmu. [Дата обращения: 22 апреля 2016]. </w:t>
      </w:r>
    </w:p>
    <w:p w:rsidR="000A65AC" w:rsidRDefault="007F460F">
      <w:pPr>
        <w:numPr>
          <w:ilvl w:val="0"/>
          <w:numId w:val="13"/>
        </w:numPr>
        <w:spacing w:after="232" w:line="376" w:lineRule="auto"/>
        <w:ind w:right="276" w:hanging="427"/>
      </w:pPr>
      <w:r>
        <w:t>Бухгалтерский учет. [Электронный ресурс], URL: http://www.aup.ru/books/m176/. [Дата обращения: 2</w:t>
      </w:r>
      <w:r>
        <w:t xml:space="preserve">2 апреля 2016]. </w:t>
      </w:r>
    </w:p>
    <w:p w:rsidR="000A65AC" w:rsidRDefault="007F460F">
      <w:pPr>
        <w:numPr>
          <w:ilvl w:val="0"/>
          <w:numId w:val="13"/>
        </w:numPr>
        <w:spacing w:after="175"/>
        <w:ind w:right="276" w:hanging="427"/>
      </w:pPr>
      <w:r>
        <w:t xml:space="preserve">Апчерч А., Управленческий учет: принципы и практика: Пер. с англ./ </w:t>
      </w:r>
    </w:p>
    <w:p w:rsidR="000A65AC" w:rsidRDefault="007F460F">
      <w:pPr>
        <w:spacing w:after="48" w:line="356" w:lineRule="auto"/>
        <w:ind w:left="1181" w:right="276"/>
      </w:pPr>
      <w:r>
        <w:t xml:space="preserve">Под. Ред. Соколова Я.В., Смирновой И.А. //М.: Финансы и статистика, 2002. 952 c. </w:t>
      </w:r>
    </w:p>
    <w:p w:rsidR="000A65AC" w:rsidRDefault="007F460F">
      <w:pPr>
        <w:numPr>
          <w:ilvl w:val="0"/>
          <w:numId w:val="13"/>
        </w:numPr>
        <w:spacing w:after="149"/>
        <w:ind w:right="276" w:hanging="427"/>
      </w:pPr>
      <w:r>
        <w:t xml:space="preserve">Управленческий учет [Электронный ресурс], URL: </w:t>
      </w:r>
    </w:p>
    <w:p w:rsidR="000A65AC" w:rsidRDefault="007F460F">
      <w:pPr>
        <w:spacing w:after="167"/>
        <w:ind w:left="1181" w:right="276"/>
      </w:pPr>
      <w:r>
        <w:t>http://www.1cashflow.ru/stati. [Дата обра</w:t>
      </w:r>
      <w:r>
        <w:t>щения: 25 апреля 2016].</w:t>
      </w:r>
      <w:r>
        <w:rPr>
          <w:sz w:val="24"/>
        </w:rPr>
        <w:t xml:space="preserve"> </w:t>
      </w:r>
    </w:p>
    <w:p w:rsidR="000A65AC" w:rsidRDefault="007F460F">
      <w:pPr>
        <w:numPr>
          <w:ilvl w:val="0"/>
          <w:numId w:val="13"/>
        </w:numPr>
        <w:spacing w:after="6" w:line="379" w:lineRule="auto"/>
        <w:ind w:right="276" w:hanging="427"/>
      </w:pPr>
      <w:r>
        <w:t>Управленческая отчетность [Электронный ресурс], URL: http://westconsulting.ru. [Дата обращения: 25 апреля 2016].</w:t>
      </w:r>
      <w:r>
        <w:rPr>
          <w:sz w:val="24"/>
        </w:rPr>
        <w:t xml:space="preserve"> </w:t>
      </w:r>
    </w:p>
    <w:p w:rsidR="000A65AC" w:rsidRDefault="007F460F">
      <w:pPr>
        <w:numPr>
          <w:ilvl w:val="0"/>
          <w:numId w:val="13"/>
        </w:numPr>
        <w:spacing w:line="392" w:lineRule="auto"/>
        <w:ind w:right="276" w:hanging="427"/>
      </w:pPr>
      <w:r>
        <w:t>1</w:t>
      </w:r>
      <w:proofErr w:type="gramStart"/>
      <w:r>
        <w:t>C:Предприятие</w:t>
      </w:r>
      <w:proofErr w:type="gramEnd"/>
      <w:r>
        <w:t xml:space="preserve"> 8 [Электронный ресурс], URL: http://v8.1c.ru/. [Дата обращения: 29 апреля 2016]. </w:t>
      </w:r>
    </w:p>
    <w:p w:rsidR="000A65AC" w:rsidRDefault="007F460F">
      <w:pPr>
        <w:numPr>
          <w:ilvl w:val="0"/>
          <w:numId w:val="13"/>
        </w:numPr>
        <w:spacing w:after="167"/>
        <w:ind w:right="276" w:hanging="427"/>
      </w:pPr>
      <w:r>
        <w:t xml:space="preserve">Хорнгрен Ч.Т., Фостер Дж. Бухгалтерский учет: Управленческий аспект. </w:t>
      </w:r>
    </w:p>
    <w:p w:rsidR="000A65AC" w:rsidRDefault="007F460F">
      <w:pPr>
        <w:spacing w:after="160"/>
        <w:ind w:left="813" w:right="276"/>
      </w:pPr>
      <w:r>
        <w:t xml:space="preserve">// М.: Финансы и статистика, 1995. 416 c. </w:t>
      </w:r>
    </w:p>
    <w:p w:rsidR="000A65AC" w:rsidRDefault="007F460F">
      <w:pPr>
        <w:numPr>
          <w:ilvl w:val="0"/>
          <w:numId w:val="13"/>
        </w:numPr>
        <w:spacing w:after="26" w:line="376" w:lineRule="auto"/>
        <w:ind w:right="276" w:hanging="427"/>
      </w:pPr>
      <w:r>
        <w:t xml:space="preserve">Технология Agile [Электронный ресурс], URL: http://www.agilemanifesto.org. [Дата обращения: 29 апреля 2016]. </w:t>
      </w:r>
    </w:p>
    <w:p w:rsidR="000A65AC" w:rsidRDefault="007F460F">
      <w:pPr>
        <w:numPr>
          <w:ilvl w:val="0"/>
          <w:numId w:val="13"/>
        </w:numPr>
        <w:spacing w:after="0" w:line="369" w:lineRule="auto"/>
        <w:ind w:right="276" w:hanging="427"/>
      </w:pPr>
      <w:r>
        <w:lastRenderedPageBreak/>
        <w:t>ТБР – Технология быстрого результ</w:t>
      </w:r>
      <w:r>
        <w:t>ата [Электронный ресурс</w:t>
      </w:r>
      <w:proofErr w:type="gramStart"/>
      <w:r>
        <w:t>],  URL</w:t>
      </w:r>
      <w:proofErr w:type="gramEnd"/>
      <w:r>
        <w:t xml:space="preserve">: http://upr.ru/article/kontseptsii-i-metodyupravleniya/tehnologiya_bystrogo_rezul _ tata___principy_i_klyuchevye_praktiki-1181. [Дата обращения: 29 апреля 2016]. </w:t>
      </w:r>
    </w:p>
    <w:p w:rsidR="000A65AC" w:rsidRDefault="007F460F">
      <w:pPr>
        <w:spacing w:after="129" w:line="259" w:lineRule="auto"/>
        <w:ind w:left="878" w:firstLine="0"/>
        <w:jc w:val="left"/>
      </w:pPr>
      <w:r>
        <w:t xml:space="preserve"> </w:t>
      </w:r>
    </w:p>
    <w:p w:rsidR="000A65AC" w:rsidRDefault="007F460F">
      <w:pPr>
        <w:spacing w:after="0" w:line="259" w:lineRule="auto"/>
        <w:ind w:left="451" w:firstLine="0"/>
        <w:jc w:val="left"/>
      </w:pPr>
      <w:r>
        <w:t xml:space="preserve"> </w:t>
      </w:r>
      <w:r>
        <w:tab/>
        <w:t xml:space="preserve"> </w:t>
      </w:r>
      <w:r>
        <w:br w:type="page"/>
      </w:r>
    </w:p>
    <w:p w:rsidR="000A65AC" w:rsidRDefault="007F460F">
      <w:pPr>
        <w:pStyle w:val="1"/>
        <w:spacing w:after="979"/>
        <w:ind w:left="752" w:right="7"/>
      </w:pPr>
      <w:r>
        <w:lastRenderedPageBreak/>
        <w:t xml:space="preserve">ПРИЛОЖЕНИЕ А </w:t>
      </w:r>
    </w:p>
    <w:p w:rsidR="000A65AC" w:rsidRDefault="007F460F">
      <w:pPr>
        <w:spacing w:after="6" w:line="410" w:lineRule="auto"/>
        <w:ind w:left="803" w:right="2430" w:firstLine="2924"/>
      </w:pPr>
      <w:r>
        <w:t xml:space="preserve">Исходный код </w:t>
      </w:r>
      <w:proofErr w:type="gramStart"/>
      <w:r>
        <w:t xml:space="preserve">программы  </w:t>
      </w:r>
      <w:r>
        <w:tab/>
      </w:r>
      <w:proofErr w:type="gramEnd"/>
      <w:r>
        <w:t>Общий модуль «Об</w:t>
      </w:r>
      <w:r>
        <w:t xml:space="preserve">щийКлиент»: </w:t>
      </w:r>
    </w:p>
    <w:p w:rsidR="000A65AC" w:rsidRDefault="007F460F">
      <w:pPr>
        <w:ind w:left="813" w:right="276"/>
      </w:pPr>
      <w:r>
        <w:t xml:space="preserve">Процедура РассчитатьСумму(Стр) Экспорт  </w:t>
      </w:r>
    </w:p>
    <w:p w:rsidR="000A65AC" w:rsidRDefault="007F460F">
      <w:pPr>
        <w:tabs>
          <w:tab w:val="center" w:pos="811"/>
          <w:tab w:val="center" w:pos="3535"/>
        </w:tabs>
        <w:ind w:left="0" w:firstLine="0"/>
        <w:jc w:val="left"/>
      </w:pPr>
      <w:r>
        <w:rPr>
          <w:rFonts w:ascii="Calibri" w:eastAsia="Calibri" w:hAnsi="Calibri" w:cs="Calibri"/>
          <w:sz w:val="22"/>
        </w:rPr>
        <w:tab/>
      </w:r>
      <w:r>
        <w:t xml:space="preserve"> </w:t>
      </w:r>
      <w:r>
        <w:tab/>
        <w:t>Если Стр.Колво=0 и Стр.Цена=</w:t>
      </w:r>
      <w:proofErr w:type="gramStart"/>
      <w:r>
        <w:t>0  Тогда</w:t>
      </w:r>
      <w:proofErr w:type="gramEnd"/>
      <w:r>
        <w:t xml:space="preserve">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4486"/>
        </w:tabs>
        <w:ind w:left="0" w:firstLine="0"/>
        <w:jc w:val="left"/>
      </w:pPr>
      <w:r>
        <w:rPr>
          <w:rFonts w:ascii="Calibri" w:eastAsia="Calibri" w:hAnsi="Calibri" w:cs="Calibri"/>
          <w:sz w:val="22"/>
        </w:rPr>
        <w:tab/>
      </w:r>
      <w:r>
        <w:t xml:space="preserve"> </w:t>
      </w:r>
      <w:r>
        <w:tab/>
        <w:t xml:space="preserve"> </w:t>
      </w:r>
      <w:r>
        <w:tab/>
        <w:t xml:space="preserve">Стр.Сумма = </w:t>
      </w:r>
      <w:proofErr w:type="gramStart"/>
      <w:r>
        <w:t>Окр(</w:t>
      </w:r>
      <w:proofErr w:type="gramEnd"/>
      <w:r>
        <w:t xml:space="preserve">Стр.Колво * Стр.Цена,2);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9"/>
        <w:ind w:left="813" w:right="276"/>
      </w:pPr>
      <w:r>
        <w:t xml:space="preserve">КонецПроцедуры </w:t>
      </w:r>
    </w:p>
    <w:p w:rsidR="000A65AC" w:rsidRDefault="007F460F">
      <w:pPr>
        <w:spacing w:after="205" w:line="259" w:lineRule="auto"/>
        <w:ind w:left="811" w:firstLine="0"/>
        <w:jc w:val="left"/>
      </w:pPr>
      <w:r>
        <w:t xml:space="preserve"> </w:t>
      </w:r>
    </w:p>
    <w:p w:rsidR="000A65AC" w:rsidRDefault="007F460F">
      <w:pPr>
        <w:ind w:left="813" w:right="276"/>
      </w:pPr>
      <w:r>
        <w:t xml:space="preserve">Процедура РассчитатьЦену(Стр) Экспорт  </w:t>
      </w:r>
    </w:p>
    <w:p w:rsidR="000A65AC" w:rsidRDefault="007F460F">
      <w:pPr>
        <w:tabs>
          <w:tab w:val="center" w:pos="811"/>
          <w:tab w:val="center" w:pos="3501"/>
        </w:tabs>
        <w:ind w:left="0" w:firstLine="0"/>
        <w:jc w:val="left"/>
      </w:pPr>
      <w:r>
        <w:rPr>
          <w:rFonts w:ascii="Calibri" w:eastAsia="Calibri" w:hAnsi="Calibri" w:cs="Calibri"/>
          <w:sz w:val="22"/>
        </w:rPr>
        <w:tab/>
      </w:r>
      <w:r>
        <w:t xml:space="preserve"> </w:t>
      </w:r>
      <w:r>
        <w:tab/>
        <w:t xml:space="preserve">Если Стр.Колво=0 и </w:t>
      </w:r>
      <w:r>
        <w:t xml:space="preserve">Стр.Цена=0 Тогда </w:t>
      </w:r>
    </w:p>
    <w:p w:rsidR="000A65AC" w:rsidRDefault="007F460F">
      <w:pPr>
        <w:tabs>
          <w:tab w:val="center" w:pos="811"/>
          <w:tab w:val="center" w:pos="3017"/>
        </w:tabs>
        <w:ind w:left="0" w:firstLine="0"/>
        <w:jc w:val="left"/>
      </w:pPr>
      <w:r>
        <w:rPr>
          <w:rFonts w:ascii="Calibri" w:eastAsia="Calibri" w:hAnsi="Calibri" w:cs="Calibri"/>
          <w:sz w:val="22"/>
        </w:rPr>
        <w:tab/>
      </w:r>
      <w:r>
        <w:t xml:space="preserve"> </w:t>
      </w:r>
      <w:r>
        <w:tab/>
        <w:t xml:space="preserve">ИначеЕсли Стр.Колво=0 Тогда </w:t>
      </w:r>
    </w:p>
    <w:p w:rsidR="000A65AC" w:rsidRDefault="007F460F">
      <w:pPr>
        <w:tabs>
          <w:tab w:val="center" w:pos="811"/>
          <w:tab w:val="center" w:pos="1159"/>
          <w:tab w:val="center" w:pos="2618"/>
        </w:tabs>
        <w:ind w:left="0" w:firstLine="0"/>
        <w:jc w:val="left"/>
      </w:pPr>
      <w:r>
        <w:rPr>
          <w:rFonts w:ascii="Calibri" w:eastAsia="Calibri" w:hAnsi="Calibri" w:cs="Calibri"/>
          <w:sz w:val="22"/>
        </w:rPr>
        <w:tab/>
      </w:r>
      <w:r>
        <w:t xml:space="preserve"> </w:t>
      </w:r>
      <w:r>
        <w:tab/>
        <w:t xml:space="preserve"> </w:t>
      </w:r>
      <w:r>
        <w:tab/>
        <w:t xml:space="preserve">Стр.Цена=0;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4315"/>
        </w:tabs>
        <w:ind w:left="0" w:firstLine="0"/>
        <w:jc w:val="left"/>
      </w:pPr>
      <w:r>
        <w:rPr>
          <w:rFonts w:ascii="Calibri" w:eastAsia="Calibri" w:hAnsi="Calibri" w:cs="Calibri"/>
          <w:sz w:val="22"/>
        </w:rPr>
        <w:tab/>
      </w:r>
      <w:r>
        <w:t xml:space="preserve"> </w:t>
      </w:r>
      <w:r>
        <w:tab/>
        <w:t xml:space="preserve"> </w:t>
      </w:r>
      <w:r>
        <w:tab/>
        <w:t>Стр.Цена=</w:t>
      </w:r>
      <w:proofErr w:type="gramStart"/>
      <w:r>
        <w:t>Окр(</w:t>
      </w:r>
      <w:proofErr w:type="gramEnd"/>
      <w:r>
        <w:t xml:space="preserve">Стр.Сумма/Стр.Колво,2); </w:t>
      </w:r>
    </w:p>
    <w:p w:rsidR="000A65AC" w:rsidRDefault="007F460F">
      <w:pPr>
        <w:tabs>
          <w:tab w:val="center" w:pos="811"/>
          <w:tab w:val="center" w:pos="1866"/>
          <w:tab w:val="center" w:pos="3289"/>
        </w:tabs>
        <w:ind w:left="0" w:firstLine="0"/>
        <w:jc w:val="left"/>
      </w:pPr>
      <w:r>
        <w:rPr>
          <w:rFonts w:ascii="Calibri" w:eastAsia="Calibri" w:hAnsi="Calibri" w:cs="Calibri"/>
          <w:sz w:val="22"/>
        </w:rPr>
        <w:tab/>
      </w:r>
      <w:r>
        <w:t xml:space="preserve"> </w:t>
      </w:r>
      <w:r>
        <w:tab/>
        <w:t xml:space="preserve">КонецЕсли; </w:t>
      </w:r>
      <w:r>
        <w:tab/>
        <w:t xml:space="preserve"> </w:t>
      </w:r>
    </w:p>
    <w:p w:rsidR="000A65AC" w:rsidRDefault="007F460F">
      <w:pPr>
        <w:spacing w:after="139"/>
        <w:ind w:left="813" w:right="276"/>
      </w:pPr>
      <w:r>
        <w:t xml:space="preserve">КонецПроцедуры </w:t>
      </w:r>
    </w:p>
    <w:p w:rsidR="000A65AC" w:rsidRDefault="007F460F">
      <w:pPr>
        <w:spacing w:after="206" w:line="259" w:lineRule="auto"/>
        <w:ind w:left="811" w:firstLine="0"/>
        <w:jc w:val="left"/>
      </w:pPr>
      <w:r>
        <w:t xml:space="preserve"> </w:t>
      </w:r>
    </w:p>
    <w:p w:rsidR="000A65AC" w:rsidRDefault="007F460F">
      <w:pPr>
        <w:ind w:left="813" w:right="276"/>
      </w:pPr>
      <w:r>
        <w:t>Функция глПечать(Ориентация=</w:t>
      </w:r>
      <w:proofErr w:type="gramStart"/>
      <w:r>
        <w:t>1,Фикс</w:t>
      </w:r>
      <w:proofErr w:type="gramEnd"/>
      <w:r>
        <w:t xml:space="preserve">=0,ВывЗаг=Истина) Экспорт </w:t>
      </w:r>
    </w:p>
    <w:p w:rsidR="000A65AC" w:rsidRDefault="007F460F">
      <w:pPr>
        <w:tabs>
          <w:tab w:val="center" w:pos="811"/>
          <w:tab w:val="center" w:pos="3274"/>
        </w:tabs>
        <w:ind w:left="0" w:firstLine="0"/>
        <w:jc w:val="left"/>
      </w:pPr>
      <w:r>
        <w:rPr>
          <w:rFonts w:ascii="Calibri" w:eastAsia="Calibri" w:hAnsi="Calibri" w:cs="Calibri"/>
          <w:sz w:val="22"/>
        </w:rPr>
        <w:tab/>
      </w:r>
      <w:r>
        <w:t xml:space="preserve"> </w:t>
      </w:r>
      <w:r>
        <w:tab/>
        <w:t xml:space="preserve">Таб = Новый ТабличныйДокумент; </w:t>
      </w:r>
    </w:p>
    <w:p w:rsidR="000A65AC" w:rsidRDefault="007F460F">
      <w:pPr>
        <w:tabs>
          <w:tab w:val="center" w:pos="811"/>
          <w:tab w:val="center" w:pos="3001"/>
        </w:tabs>
        <w:ind w:left="0" w:firstLine="0"/>
        <w:jc w:val="left"/>
      </w:pPr>
      <w:r>
        <w:rPr>
          <w:rFonts w:ascii="Calibri" w:eastAsia="Calibri" w:hAnsi="Calibri" w:cs="Calibri"/>
          <w:sz w:val="22"/>
        </w:rPr>
        <w:tab/>
      </w:r>
      <w:r>
        <w:t xml:space="preserve"> </w:t>
      </w:r>
      <w:r>
        <w:tab/>
      </w:r>
      <w:r>
        <w:t xml:space="preserve">Таб.ОтображатьСетку = Ложь; </w:t>
      </w:r>
    </w:p>
    <w:p w:rsidR="000A65AC" w:rsidRDefault="007F460F">
      <w:pPr>
        <w:tabs>
          <w:tab w:val="center" w:pos="811"/>
          <w:tab w:val="center" w:pos="2365"/>
        </w:tabs>
        <w:ind w:left="0" w:firstLine="0"/>
        <w:jc w:val="left"/>
      </w:pPr>
      <w:r>
        <w:rPr>
          <w:rFonts w:ascii="Calibri" w:eastAsia="Calibri" w:hAnsi="Calibri" w:cs="Calibri"/>
          <w:sz w:val="22"/>
        </w:rPr>
        <w:tab/>
      </w:r>
      <w:r>
        <w:t xml:space="preserve"> </w:t>
      </w:r>
      <w:r>
        <w:tab/>
        <w:t xml:space="preserve">Таб.Защита = Ложь; </w:t>
      </w:r>
    </w:p>
    <w:p w:rsidR="000A65AC" w:rsidRDefault="007F460F">
      <w:pPr>
        <w:tabs>
          <w:tab w:val="center" w:pos="811"/>
          <w:tab w:val="center" w:pos="2947"/>
        </w:tabs>
        <w:ind w:left="0" w:firstLine="0"/>
        <w:jc w:val="left"/>
      </w:pPr>
      <w:r>
        <w:rPr>
          <w:rFonts w:ascii="Calibri" w:eastAsia="Calibri" w:hAnsi="Calibri" w:cs="Calibri"/>
          <w:sz w:val="22"/>
        </w:rPr>
        <w:tab/>
      </w:r>
      <w:r>
        <w:t xml:space="preserve"> </w:t>
      </w:r>
      <w:r>
        <w:tab/>
        <w:t xml:space="preserve">Таб.ТолькоПросмотр = Ложь; </w:t>
      </w:r>
    </w:p>
    <w:p w:rsidR="000A65AC" w:rsidRDefault="007F460F">
      <w:pPr>
        <w:tabs>
          <w:tab w:val="center" w:pos="811"/>
          <w:tab w:val="center" w:pos="3371"/>
        </w:tabs>
        <w:spacing w:after="147"/>
        <w:ind w:left="0" w:firstLine="0"/>
        <w:jc w:val="left"/>
      </w:pPr>
      <w:r>
        <w:rPr>
          <w:rFonts w:ascii="Calibri" w:eastAsia="Calibri" w:hAnsi="Calibri" w:cs="Calibri"/>
          <w:sz w:val="22"/>
        </w:rPr>
        <w:lastRenderedPageBreak/>
        <w:tab/>
      </w:r>
      <w:r>
        <w:t xml:space="preserve"> </w:t>
      </w:r>
      <w:r>
        <w:tab/>
        <w:t xml:space="preserve">Таб.ОтображатьЗаголовки = ВывЗаг; </w:t>
      </w:r>
    </w:p>
    <w:p w:rsidR="000A65AC" w:rsidRDefault="007F460F">
      <w:pPr>
        <w:spacing w:after="0" w:line="259" w:lineRule="auto"/>
        <w:ind w:left="811" w:firstLine="0"/>
        <w:jc w:val="left"/>
      </w:pPr>
      <w:r>
        <w:t xml:space="preserve"> </w:t>
      </w:r>
      <w:r>
        <w:tab/>
        <w:t xml:space="preserve"> </w:t>
      </w:r>
    </w:p>
    <w:p w:rsidR="000A65AC" w:rsidRDefault="007F460F">
      <w:pPr>
        <w:ind w:left="1169" w:right="276"/>
      </w:pPr>
      <w:r>
        <w:t xml:space="preserve">Если Фикс&gt;0 Тогда </w:t>
      </w:r>
    </w:p>
    <w:p w:rsidR="000A65AC" w:rsidRDefault="007F460F">
      <w:pPr>
        <w:tabs>
          <w:tab w:val="center" w:pos="1159"/>
          <w:tab w:val="center" w:pos="3964"/>
        </w:tabs>
        <w:ind w:left="0" w:firstLine="0"/>
        <w:jc w:val="left"/>
      </w:pPr>
      <w:r>
        <w:rPr>
          <w:rFonts w:ascii="Calibri" w:eastAsia="Calibri" w:hAnsi="Calibri" w:cs="Calibri"/>
          <w:sz w:val="22"/>
        </w:rPr>
        <w:tab/>
      </w:r>
      <w:r>
        <w:t xml:space="preserve"> </w:t>
      </w:r>
      <w:r>
        <w:tab/>
        <w:t xml:space="preserve">Таб.ФиксацияСверху          = Фикс;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tabs>
          <w:tab w:val="center" w:pos="811"/>
          <w:tab w:val="center" w:pos="2859"/>
        </w:tabs>
        <w:ind w:left="0" w:firstLine="0"/>
        <w:jc w:val="left"/>
      </w:pPr>
      <w:r>
        <w:rPr>
          <w:rFonts w:ascii="Calibri" w:eastAsia="Calibri" w:hAnsi="Calibri" w:cs="Calibri"/>
          <w:sz w:val="22"/>
        </w:rPr>
        <w:tab/>
      </w:r>
      <w:r>
        <w:t xml:space="preserve"> </w:t>
      </w:r>
      <w:r>
        <w:tab/>
        <w:t xml:space="preserve">Таб.ПолеСверху              = 5; </w:t>
      </w:r>
    </w:p>
    <w:p w:rsidR="000A65AC" w:rsidRDefault="007F460F">
      <w:pPr>
        <w:tabs>
          <w:tab w:val="center" w:pos="811"/>
          <w:tab w:val="center" w:pos="2817"/>
        </w:tabs>
        <w:ind w:left="0" w:firstLine="0"/>
        <w:jc w:val="left"/>
      </w:pPr>
      <w:r>
        <w:rPr>
          <w:rFonts w:ascii="Calibri" w:eastAsia="Calibri" w:hAnsi="Calibri" w:cs="Calibri"/>
          <w:sz w:val="22"/>
        </w:rPr>
        <w:tab/>
      </w:r>
      <w:r>
        <w:t xml:space="preserve"> </w:t>
      </w:r>
      <w:r>
        <w:tab/>
      </w:r>
      <w:r>
        <w:t xml:space="preserve">Таб.ПолеСлева               = 5; </w:t>
      </w:r>
    </w:p>
    <w:p w:rsidR="000A65AC" w:rsidRDefault="007F460F">
      <w:pPr>
        <w:tabs>
          <w:tab w:val="center" w:pos="811"/>
          <w:tab w:val="center" w:pos="2833"/>
        </w:tabs>
        <w:ind w:left="0" w:firstLine="0"/>
        <w:jc w:val="left"/>
      </w:pPr>
      <w:r>
        <w:rPr>
          <w:rFonts w:ascii="Calibri" w:eastAsia="Calibri" w:hAnsi="Calibri" w:cs="Calibri"/>
          <w:sz w:val="22"/>
        </w:rPr>
        <w:tab/>
      </w:r>
      <w:r>
        <w:t xml:space="preserve"> </w:t>
      </w:r>
      <w:r>
        <w:tab/>
        <w:t xml:space="preserve">Таб.ПолеСнизу               = 5;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Таб.ПолеСправа              = 5; </w:t>
      </w:r>
    </w:p>
    <w:p w:rsidR="000A65AC" w:rsidRDefault="007F460F">
      <w:pPr>
        <w:tabs>
          <w:tab w:val="center" w:pos="811"/>
          <w:tab w:val="center" w:pos="3296"/>
        </w:tabs>
        <w:ind w:left="0" w:firstLine="0"/>
        <w:jc w:val="left"/>
      </w:pPr>
      <w:r>
        <w:rPr>
          <w:rFonts w:ascii="Calibri" w:eastAsia="Calibri" w:hAnsi="Calibri" w:cs="Calibri"/>
          <w:sz w:val="22"/>
        </w:rPr>
        <w:tab/>
      </w:r>
      <w:r>
        <w:t xml:space="preserve"> </w:t>
      </w:r>
      <w:r>
        <w:tab/>
        <w:t xml:space="preserve">Таб.РазмерКолонтитулаСверху = 0; </w:t>
      </w:r>
    </w:p>
    <w:p w:rsidR="000A65AC" w:rsidRDefault="007F460F">
      <w:pPr>
        <w:tabs>
          <w:tab w:val="center" w:pos="811"/>
          <w:tab w:val="center" w:pos="3267"/>
        </w:tabs>
        <w:ind w:left="0" w:firstLine="0"/>
        <w:jc w:val="left"/>
      </w:pPr>
      <w:r>
        <w:rPr>
          <w:rFonts w:ascii="Calibri" w:eastAsia="Calibri" w:hAnsi="Calibri" w:cs="Calibri"/>
          <w:sz w:val="22"/>
        </w:rPr>
        <w:tab/>
      </w:r>
      <w:r>
        <w:t xml:space="preserve"> </w:t>
      </w:r>
      <w:r>
        <w:tab/>
      </w:r>
      <w:proofErr w:type="gramStart"/>
      <w:r>
        <w:t>Таб.РазмерКолонтитулаСнизу  =</w:t>
      </w:r>
      <w:proofErr w:type="gramEnd"/>
      <w:r>
        <w:t xml:space="preserve"> 0; </w:t>
      </w:r>
    </w:p>
    <w:p w:rsidR="000A65AC" w:rsidRDefault="007F460F">
      <w:pPr>
        <w:spacing w:after="0" w:line="416" w:lineRule="auto"/>
        <w:ind w:left="813" w:right="1558"/>
      </w:pPr>
      <w:r>
        <w:t xml:space="preserve"> </w:t>
      </w:r>
      <w:r>
        <w:tab/>
        <w:t xml:space="preserve">Таб.АвтоМасштаб             = </w:t>
      </w:r>
      <w:proofErr w:type="gramStart"/>
      <w:r>
        <w:t xml:space="preserve">Истина;  </w:t>
      </w:r>
      <w:r>
        <w:tab/>
        <w:t>Таб.ОриентацияСтраницы</w:t>
      </w:r>
      <w:proofErr w:type="gramEnd"/>
      <w:r>
        <w:t xml:space="preserve">      = </w:t>
      </w:r>
    </w:p>
    <w:p w:rsidR="000A65AC" w:rsidRDefault="007F460F">
      <w:pPr>
        <w:spacing w:after="64" w:line="369" w:lineRule="auto"/>
        <w:ind w:left="806" w:right="591"/>
        <w:jc w:val="left"/>
      </w:pPr>
      <w:proofErr w:type="gramStart"/>
      <w:r>
        <w:t>?(</w:t>
      </w:r>
      <w:proofErr w:type="gramEnd"/>
      <w:r>
        <w:t xml:space="preserve">Ориентация=1,ОриентацияСтраницы.Портрет,ОриентацияСтраницы.Ла ндшафт);  </w:t>
      </w:r>
      <w:r>
        <w:tab/>
        <w:t xml:space="preserve">Возврат Таб; </w:t>
      </w:r>
    </w:p>
    <w:p w:rsidR="000A65AC" w:rsidRDefault="007F460F">
      <w:pPr>
        <w:spacing w:after="140"/>
        <w:ind w:left="813" w:right="276"/>
      </w:pPr>
      <w:r>
        <w:t xml:space="preserve">КонецФункции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Процедура глОтчет(</w:t>
      </w:r>
      <w:proofErr w:type="gramStart"/>
      <w:r>
        <w:t>ИмяОтчета,Отбор</w:t>
      </w:r>
      <w:proofErr w:type="gramEnd"/>
      <w:r>
        <w:t xml:space="preserve">,Ключ) Экспорт </w:t>
      </w:r>
    </w:p>
    <w:p w:rsidR="000A65AC" w:rsidRDefault="007F460F">
      <w:pPr>
        <w:ind w:left="813" w:right="276"/>
      </w:pPr>
      <w:r>
        <w:t xml:space="preserve"> </w:t>
      </w:r>
      <w:r>
        <w:tab/>
        <w:t xml:space="preserve">ПараметрыФормы = Новый Структура ("СформироватьПриОткрытии, Отбор", </w:t>
      </w:r>
      <w:proofErr w:type="gramStart"/>
      <w:r>
        <w:t>Истина,Отбор</w:t>
      </w:r>
      <w:proofErr w:type="gramEnd"/>
      <w:r>
        <w:t xml:space="preserve">); </w:t>
      </w:r>
    </w:p>
    <w:p w:rsidR="000A65AC" w:rsidRDefault="007F460F">
      <w:pPr>
        <w:ind w:left="813" w:right="276"/>
      </w:pPr>
      <w:r>
        <w:t xml:space="preserve"> </w:t>
      </w:r>
      <w:r>
        <w:tab/>
        <w:t>Фо</w:t>
      </w:r>
      <w:r>
        <w:t>рма=</w:t>
      </w:r>
      <w:proofErr w:type="gramStart"/>
      <w:r>
        <w:t>ПолучитьФорму(</w:t>
      </w:r>
      <w:proofErr w:type="gramEnd"/>
      <w:r>
        <w:t xml:space="preserve">"Отчет."+ИмяОтчета+".Форма", ПараметрыФормы, , Истина,); </w:t>
      </w:r>
    </w:p>
    <w:p w:rsidR="000A65AC" w:rsidRDefault="007F460F">
      <w:pPr>
        <w:tabs>
          <w:tab w:val="center" w:pos="811"/>
          <w:tab w:val="center" w:pos="1159"/>
          <w:tab w:val="center" w:pos="4622"/>
        </w:tabs>
        <w:spacing w:after="41"/>
        <w:ind w:left="0" w:firstLine="0"/>
        <w:jc w:val="left"/>
      </w:pPr>
      <w:r>
        <w:rPr>
          <w:rFonts w:ascii="Calibri" w:eastAsia="Calibri" w:hAnsi="Calibri" w:cs="Calibri"/>
          <w:sz w:val="22"/>
        </w:rPr>
        <w:tab/>
      </w:r>
      <w:r>
        <w:t xml:space="preserve"> </w:t>
      </w:r>
      <w:r>
        <w:tab/>
        <w:t xml:space="preserve"> </w:t>
      </w:r>
      <w:r>
        <w:tab/>
        <w:t xml:space="preserve">КомпоновщикНастроекКомпоновкиДанных = </w:t>
      </w:r>
    </w:p>
    <w:p w:rsidR="000A65AC" w:rsidRDefault="007F460F">
      <w:pPr>
        <w:ind w:left="813" w:right="276"/>
      </w:pPr>
      <w:r>
        <w:t xml:space="preserve">Форма.Отчет.КомпоновщикНастроек; </w:t>
      </w:r>
    </w:p>
    <w:p w:rsidR="000A65AC" w:rsidRDefault="007F460F">
      <w:pPr>
        <w:tabs>
          <w:tab w:val="center" w:pos="811"/>
          <w:tab w:val="center" w:pos="1475"/>
        </w:tabs>
        <w:spacing w:after="41"/>
        <w:ind w:left="0" w:firstLine="0"/>
        <w:jc w:val="left"/>
      </w:pPr>
      <w:r>
        <w:rPr>
          <w:rFonts w:ascii="Calibri" w:eastAsia="Calibri" w:hAnsi="Calibri" w:cs="Calibri"/>
          <w:sz w:val="22"/>
        </w:rPr>
        <w:tab/>
      </w:r>
      <w:r>
        <w:t xml:space="preserve"> </w:t>
      </w:r>
      <w:r>
        <w:tab/>
        <w:t xml:space="preserve">ПН = </w:t>
      </w:r>
    </w:p>
    <w:p w:rsidR="000A65AC" w:rsidRDefault="007F460F">
      <w:pPr>
        <w:ind w:left="813" w:right="276"/>
      </w:pPr>
      <w:r>
        <w:t xml:space="preserve">КомпоновщикНастроекКомпоновкиДанных.ПользовательскиеНастройки; </w:t>
      </w:r>
    </w:p>
    <w:p w:rsidR="000A65AC" w:rsidRDefault="007F460F">
      <w:pPr>
        <w:tabs>
          <w:tab w:val="center" w:pos="811"/>
          <w:tab w:val="center" w:pos="3909"/>
        </w:tabs>
        <w:ind w:left="0" w:firstLine="0"/>
        <w:jc w:val="left"/>
      </w:pPr>
      <w:r>
        <w:rPr>
          <w:rFonts w:ascii="Calibri" w:eastAsia="Calibri" w:hAnsi="Calibri" w:cs="Calibri"/>
          <w:sz w:val="22"/>
        </w:rPr>
        <w:lastRenderedPageBreak/>
        <w:tab/>
      </w:r>
      <w:r>
        <w:t xml:space="preserve"> </w:t>
      </w:r>
      <w:r>
        <w:tab/>
      </w:r>
      <w:r>
        <w:t xml:space="preserve">Для Каждого Элемент Из ПН.Элементы Цикл  </w:t>
      </w:r>
    </w:p>
    <w:p w:rsidR="000A65AC" w:rsidRDefault="007F460F">
      <w:pPr>
        <w:tabs>
          <w:tab w:val="center" w:pos="811"/>
          <w:tab w:val="center" w:pos="1159"/>
          <w:tab w:val="center" w:pos="3837"/>
        </w:tabs>
        <w:ind w:left="0" w:firstLine="0"/>
        <w:jc w:val="left"/>
      </w:pPr>
      <w:r>
        <w:rPr>
          <w:rFonts w:ascii="Calibri" w:eastAsia="Calibri" w:hAnsi="Calibri" w:cs="Calibri"/>
          <w:sz w:val="22"/>
        </w:rPr>
        <w:tab/>
      </w:r>
      <w:r>
        <w:t xml:space="preserve"> </w:t>
      </w:r>
      <w:r>
        <w:tab/>
        <w:t xml:space="preserve"> </w:t>
      </w:r>
      <w:r>
        <w:tab/>
        <w:t xml:space="preserve">Элемент.Использование = Ложь;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t>Форма.СкомпоноватьРезультат(РежимКомпоновкиРезультата.Авто</w:t>
      </w:r>
      <w:proofErr w:type="gramStart"/>
      <w:r>
        <w:t>);  Форма.Заголовок</w:t>
      </w:r>
      <w:proofErr w:type="gramEnd"/>
      <w:r>
        <w:t xml:space="preserve">=""+Отбор[Ключ]; </w:t>
      </w:r>
    </w:p>
    <w:p w:rsidR="000A65AC" w:rsidRDefault="007F460F">
      <w:pPr>
        <w:tabs>
          <w:tab w:val="center" w:pos="811"/>
          <w:tab w:val="center" w:pos="2248"/>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ind w:left="813" w:right="276"/>
      </w:pPr>
      <w:r>
        <w:t xml:space="preserve">КонецПроцедуры </w:t>
      </w:r>
    </w:p>
    <w:p w:rsidR="000A65AC" w:rsidRDefault="007F460F">
      <w:pPr>
        <w:spacing w:after="0"/>
        <w:ind w:left="813" w:right="276"/>
      </w:pPr>
      <w:r>
        <w:t>Общий модуль «ОбщийСервер»</w:t>
      </w:r>
      <w:r>
        <w:t xml:space="preserve"> </w:t>
      </w:r>
    </w:p>
    <w:p w:rsidR="000A65AC" w:rsidRDefault="007F460F">
      <w:pPr>
        <w:spacing w:after="0" w:line="259" w:lineRule="auto"/>
        <w:ind w:left="811" w:firstLine="0"/>
        <w:jc w:val="left"/>
      </w:pPr>
      <w:r>
        <w:t xml:space="preserve"> </w:t>
      </w:r>
    </w:p>
    <w:p w:rsidR="000A65AC" w:rsidRDefault="007F460F">
      <w:pPr>
        <w:ind w:left="813" w:right="276"/>
      </w:pPr>
      <w:r>
        <w:t>Процедура НазваниеДоговора(</w:t>
      </w:r>
      <w:proofErr w:type="gramStart"/>
      <w:r>
        <w:t>Код,ВидРасчетов</w:t>
      </w:r>
      <w:proofErr w:type="gramEnd"/>
      <w:r>
        <w:t xml:space="preserve">,Статья,Наименование) Экспорт </w:t>
      </w:r>
    </w:p>
    <w:p w:rsidR="000A65AC" w:rsidRDefault="007F460F">
      <w:pPr>
        <w:tabs>
          <w:tab w:val="center" w:pos="811"/>
          <w:tab w:val="center" w:pos="3171"/>
        </w:tabs>
        <w:ind w:left="0" w:firstLine="0"/>
        <w:jc w:val="left"/>
      </w:pPr>
      <w:r>
        <w:rPr>
          <w:rFonts w:ascii="Calibri" w:eastAsia="Calibri" w:hAnsi="Calibri" w:cs="Calibri"/>
          <w:sz w:val="22"/>
        </w:rPr>
        <w:tab/>
      </w:r>
      <w:r>
        <w:t xml:space="preserve"> </w:t>
      </w:r>
      <w:r>
        <w:tab/>
        <w:t xml:space="preserve">Спр=Перечисления.ВидРасчетов; </w:t>
      </w:r>
    </w:p>
    <w:p w:rsidR="000A65AC" w:rsidRDefault="007F460F">
      <w:pPr>
        <w:tabs>
          <w:tab w:val="center" w:pos="811"/>
          <w:tab w:val="center" w:pos="3820"/>
        </w:tabs>
        <w:ind w:left="0" w:firstLine="0"/>
        <w:jc w:val="left"/>
      </w:pPr>
      <w:r>
        <w:rPr>
          <w:rFonts w:ascii="Calibri" w:eastAsia="Calibri" w:hAnsi="Calibri" w:cs="Calibri"/>
          <w:sz w:val="22"/>
        </w:rPr>
        <w:tab/>
      </w:r>
      <w:r>
        <w:t xml:space="preserve"> </w:t>
      </w:r>
      <w:r>
        <w:tab/>
        <w:t xml:space="preserve">Если ВидРасчетов&lt;&gt;Спр.Поставщики Тогда </w:t>
      </w:r>
    </w:p>
    <w:p w:rsidR="000A65AC" w:rsidRDefault="007F460F">
      <w:pPr>
        <w:tabs>
          <w:tab w:val="center" w:pos="811"/>
          <w:tab w:val="center" w:pos="1159"/>
          <w:tab w:val="center" w:pos="5606"/>
        </w:tabs>
        <w:ind w:left="0" w:firstLine="0"/>
        <w:jc w:val="left"/>
      </w:pPr>
      <w:r>
        <w:rPr>
          <w:rFonts w:ascii="Calibri" w:eastAsia="Calibri" w:hAnsi="Calibri" w:cs="Calibri"/>
          <w:sz w:val="22"/>
        </w:rPr>
        <w:tab/>
      </w:r>
      <w:r>
        <w:t xml:space="preserve"> </w:t>
      </w:r>
      <w:r>
        <w:tab/>
        <w:t xml:space="preserve"> </w:t>
      </w:r>
      <w:r>
        <w:tab/>
        <w:t>Наименование=""+Формат(Код,"ЧГ=0</w:t>
      </w:r>
      <w:proofErr w:type="gramStart"/>
      <w:r>
        <w:t>")+</w:t>
      </w:r>
      <w:proofErr w:type="gramEnd"/>
      <w:r>
        <w:t xml:space="preserve">"-"+Статья.Префикс; </w:t>
      </w:r>
    </w:p>
    <w:p w:rsidR="000A65AC" w:rsidRDefault="007F460F">
      <w:pPr>
        <w:tabs>
          <w:tab w:val="center" w:pos="811"/>
          <w:tab w:val="center" w:pos="1159"/>
          <w:tab w:val="center" w:pos="4650"/>
        </w:tabs>
        <w:ind w:left="0" w:firstLine="0"/>
        <w:jc w:val="left"/>
      </w:pPr>
      <w:r>
        <w:rPr>
          <w:rFonts w:ascii="Calibri" w:eastAsia="Calibri" w:hAnsi="Calibri" w:cs="Calibri"/>
          <w:sz w:val="22"/>
        </w:rPr>
        <w:tab/>
      </w:r>
      <w:r>
        <w:t xml:space="preserve"> </w:t>
      </w:r>
      <w:r>
        <w:tab/>
        <w:t xml:space="preserve"> </w:t>
      </w:r>
      <w:r>
        <w:tab/>
      </w:r>
      <w:r>
        <w:t xml:space="preserve">Если ВидРасчетов=Спр.ПокупателиНал Тогда </w:t>
      </w:r>
    </w:p>
    <w:p w:rsidR="000A65AC" w:rsidRDefault="007F460F">
      <w:pPr>
        <w:tabs>
          <w:tab w:val="center" w:pos="811"/>
          <w:tab w:val="center" w:pos="1159"/>
          <w:tab w:val="center" w:pos="1870"/>
          <w:tab w:val="center" w:pos="4973"/>
        </w:tabs>
        <w:ind w:left="0" w:firstLine="0"/>
        <w:jc w:val="left"/>
      </w:pPr>
      <w:r>
        <w:rPr>
          <w:rFonts w:ascii="Calibri" w:eastAsia="Calibri" w:hAnsi="Calibri" w:cs="Calibri"/>
          <w:sz w:val="22"/>
        </w:rPr>
        <w:tab/>
      </w:r>
      <w:r>
        <w:t xml:space="preserve"> </w:t>
      </w:r>
      <w:r>
        <w:tab/>
        <w:t xml:space="preserve"> </w:t>
      </w:r>
      <w:r>
        <w:tab/>
        <w:t xml:space="preserve"> </w:t>
      </w:r>
      <w:r>
        <w:tab/>
        <w:t xml:space="preserve">Наименование=Наименование+" (нал)"; </w:t>
      </w:r>
    </w:p>
    <w:p w:rsidR="000A65AC" w:rsidRDefault="007F460F">
      <w:pPr>
        <w:tabs>
          <w:tab w:val="center" w:pos="811"/>
          <w:tab w:val="center" w:pos="1159"/>
          <w:tab w:val="center" w:pos="5447"/>
        </w:tabs>
        <w:ind w:left="0" w:firstLine="0"/>
        <w:jc w:val="left"/>
      </w:pPr>
      <w:r>
        <w:rPr>
          <w:rFonts w:ascii="Calibri" w:eastAsia="Calibri" w:hAnsi="Calibri" w:cs="Calibri"/>
          <w:sz w:val="22"/>
        </w:rPr>
        <w:tab/>
      </w:r>
      <w:r>
        <w:t xml:space="preserve"> </w:t>
      </w:r>
      <w:r>
        <w:tab/>
        <w:t xml:space="preserve"> </w:t>
      </w:r>
      <w:r>
        <w:tab/>
        <w:t xml:space="preserve">ИначеЕсли ВидРасчетов=Спр.ПокупателиБезОплаты Тогда </w:t>
      </w:r>
    </w:p>
    <w:p w:rsidR="000A65AC" w:rsidRDefault="007F460F">
      <w:pPr>
        <w:tabs>
          <w:tab w:val="center" w:pos="811"/>
          <w:tab w:val="center" w:pos="1159"/>
          <w:tab w:val="center" w:pos="1870"/>
          <w:tab w:val="center" w:pos="5422"/>
        </w:tabs>
        <w:ind w:left="0" w:firstLine="0"/>
        <w:jc w:val="left"/>
      </w:pPr>
      <w:r>
        <w:rPr>
          <w:rFonts w:ascii="Calibri" w:eastAsia="Calibri" w:hAnsi="Calibri" w:cs="Calibri"/>
          <w:sz w:val="22"/>
        </w:rPr>
        <w:tab/>
      </w:r>
      <w:r>
        <w:t xml:space="preserve"> </w:t>
      </w:r>
      <w:r>
        <w:tab/>
        <w:t xml:space="preserve"> </w:t>
      </w:r>
      <w:r>
        <w:tab/>
        <w:t xml:space="preserve"> </w:t>
      </w:r>
      <w:r>
        <w:tab/>
        <w:t xml:space="preserve">Наименование=Наименование+" (без оплаты)";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813" w:right="276"/>
      </w:pPr>
      <w:r>
        <w:t xml:space="preserve">КонецПроцедуры </w:t>
      </w:r>
    </w:p>
    <w:p w:rsidR="000A65AC" w:rsidRDefault="007F460F">
      <w:pPr>
        <w:ind w:left="813" w:right="276"/>
      </w:pPr>
      <w:r>
        <w:t xml:space="preserve">Функция ПечДоговор(Дог) Экспорт </w:t>
      </w:r>
    </w:p>
    <w:p w:rsidR="000A65AC" w:rsidRDefault="007F460F">
      <w:pPr>
        <w:tabs>
          <w:tab w:val="center" w:pos="811"/>
          <w:tab w:val="center" w:pos="4098"/>
        </w:tabs>
        <w:ind w:left="0" w:firstLine="0"/>
        <w:jc w:val="left"/>
      </w:pPr>
      <w:r>
        <w:rPr>
          <w:rFonts w:ascii="Calibri" w:eastAsia="Calibri" w:hAnsi="Calibri" w:cs="Calibri"/>
          <w:sz w:val="22"/>
        </w:rPr>
        <w:tab/>
      </w:r>
      <w:r>
        <w:t xml:space="preserve"> </w:t>
      </w:r>
      <w:r>
        <w:tab/>
        <w:t>Рез=Новый Структура ("</w:t>
      </w:r>
      <w:proofErr w:type="gramStart"/>
      <w:r>
        <w:t>Название,Дата</w:t>
      </w:r>
      <w:proofErr w:type="gramEnd"/>
      <w:r>
        <w:t xml:space="preserve">,Статья"); </w:t>
      </w:r>
    </w:p>
    <w:p w:rsidR="000A65AC" w:rsidRDefault="007F460F">
      <w:pPr>
        <w:tabs>
          <w:tab w:val="center" w:pos="811"/>
          <w:tab w:val="center" w:pos="3364"/>
        </w:tabs>
        <w:ind w:left="0" w:firstLine="0"/>
        <w:jc w:val="left"/>
      </w:pPr>
      <w:r>
        <w:rPr>
          <w:rFonts w:ascii="Calibri" w:eastAsia="Calibri" w:hAnsi="Calibri" w:cs="Calibri"/>
          <w:sz w:val="22"/>
        </w:rPr>
        <w:tab/>
      </w:r>
      <w:r>
        <w:t xml:space="preserve"> </w:t>
      </w:r>
      <w:r>
        <w:tab/>
        <w:t xml:space="preserve">Если ЗначениеЗаполнено(Дог) Тогда </w:t>
      </w:r>
    </w:p>
    <w:p w:rsidR="000A65AC" w:rsidRDefault="007F460F">
      <w:pPr>
        <w:tabs>
          <w:tab w:val="center" w:pos="811"/>
          <w:tab w:val="center" w:pos="1159"/>
          <w:tab w:val="center" w:pos="3058"/>
        </w:tabs>
        <w:ind w:left="0" w:firstLine="0"/>
        <w:jc w:val="left"/>
      </w:pPr>
      <w:r>
        <w:rPr>
          <w:rFonts w:ascii="Calibri" w:eastAsia="Calibri" w:hAnsi="Calibri" w:cs="Calibri"/>
          <w:sz w:val="22"/>
        </w:rPr>
        <w:tab/>
      </w:r>
      <w:r>
        <w:t xml:space="preserve"> </w:t>
      </w:r>
      <w:r>
        <w:tab/>
        <w:t xml:space="preserve"> </w:t>
      </w:r>
      <w:r>
        <w:tab/>
        <w:t xml:space="preserve">Статья=Дог.Статья; </w:t>
      </w:r>
    </w:p>
    <w:p w:rsidR="000A65AC" w:rsidRDefault="007F460F">
      <w:pPr>
        <w:tabs>
          <w:tab w:val="center" w:pos="811"/>
          <w:tab w:val="center" w:pos="1159"/>
          <w:tab w:val="center" w:pos="3200"/>
        </w:tabs>
        <w:ind w:left="0" w:firstLine="0"/>
        <w:jc w:val="left"/>
      </w:pPr>
      <w:r>
        <w:rPr>
          <w:rFonts w:ascii="Calibri" w:eastAsia="Calibri" w:hAnsi="Calibri" w:cs="Calibri"/>
          <w:sz w:val="22"/>
        </w:rPr>
        <w:tab/>
      </w:r>
      <w:r>
        <w:t xml:space="preserve"> </w:t>
      </w:r>
      <w:r>
        <w:tab/>
        <w:t xml:space="preserve"> </w:t>
      </w:r>
      <w:r>
        <w:tab/>
        <w:t xml:space="preserve">Рез.Дата=Дог.ДатаОт; </w:t>
      </w:r>
    </w:p>
    <w:p w:rsidR="000A65AC" w:rsidRDefault="007F460F">
      <w:pPr>
        <w:tabs>
          <w:tab w:val="center" w:pos="811"/>
          <w:tab w:val="center" w:pos="1159"/>
          <w:tab w:val="center" w:pos="3910"/>
        </w:tabs>
        <w:ind w:left="0" w:firstLine="0"/>
        <w:jc w:val="left"/>
      </w:pPr>
      <w:r>
        <w:rPr>
          <w:rFonts w:ascii="Calibri" w:eastAsia="Calibri" w:hAnsi="Calibri" w:cs="Calibri"/>
          <w:sz w:val="22"/>
        </w:rPr>
        <w:tab/>
      </w:r>
      <w:r>
        <w:t xml:space="preserve"> </w:t>
      </w:r>
      <w:r>
        <w:tab/>
        <w:t xml:space="preserve"> </w:t>
      </w:r>
      <w:r>
        <w:tab/>
        <w:t xml:space="preserve">Если Статья.УслугаВКонце Тогда </w:t>
      </w:r>
    </w:p>
    <w:p w:rsidR="000A65AC" w:rsidRDefault="007F460F">
      <w:pPr>
        <w:spacing w:after="176"/>
        <w:ind w:left="813" w:right="276"/>
      </w:pPr>
      <w:r>
        <w:lastRenderedPageBreak/>
        <w:t xml:space="preserve"> </w:t>
      </w:r>
      <w:r>
        <w:tab/>
        <w:t xml:space="preserve"> </w:t>
      </w:r>
      <w:r>
        <w:tab/>
        <w:t xml:space="preserve"> </w:t>
      </w:r>
      <w:r>
        <w:tab/>
        <w:t>Рез.Название="№ "+</w:t>
      </w:r>
      <w:proofErr w:type="gramStart"/>
      <w:r>
        <w:t>СокрЛП(</w:t>
      </w:r>
      <w:proofErr w:type="gramEnd"/>
      <w:r>
        <w:t>Дог.Наименовани</w:t>
      </w:r>
      <w:r>
        <w:t xml:space="preserve">е)+" от "+Формат(Рез.Дата,"ДФ=dd.MM.yy")+" "+Дог.Название;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4568"/>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Рез.Название=Дог.Название+" № </w:t>
      </w:r>
    </w:p>
    <w:p w:rsidR="000A65AC" w:rsidRDefault="007F460F">
      <w:pPr>
        <w:ind w:left="813" w:right="276"/>
      </w:pPr>
      <w:r>
        <w:t>"+</w:t>
      </w:r>
      <w:proofErr w:type="gramStart"/>
      <w:r>
        <w:t>СокрЛП(</w:t>
      </w:r>
      <w:proofErr w:type="gramEnd"/>
      <w:r>
        <w:t xml:space="preserve">Дог.Наименование)+" от "+Формат(Рез.Дата,"ДФ=dd.MM.yy");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031"/>
        </w:tabs>
        <w:ind w:left="0" w:firstLine="0"/>
        <w:jc w:val="left"/>
      </w:pPr>
      <w:r>
        <w:rPr>
          <w:rFonts w:ascii="Calibri" w:eastAsia="Calibri" w:hAnsi="Calibri" w:cs="Calibri"/>
          <w:sz w:val="22"/>
        </w:rPr>
        <w:tab/>
      </w:r>
      <w:r>
        <w:t xml:space="preserve"> </w:t>
      </w:r>
      <w:r>
        <w:tab/>
        <w:t xml:space="preserve"> </w:t>
      </w:r>
      <w:r>
        <w:tab/>
        <w:t xml:space="preserve">Рез.Статья=Статья; </w:t>
      </w:r>
    </w:p>
    <w:p w:rsidR="000A65AC" w:rsidRDefault="007F460F">
      <w:pPr>
        <w:ind w:left="1169" w:right="276"/>
      </w:pPr>
      <w:r>
        <w:t xml:space="preserve">КонецЕсли; </w:t>
      </w:r>
    </w:p>
    <w:p w:rsidR="000A65AC" w:rsidRDefault="007F460F">
      <w:pPr>
        <w:ind w:left="1169" w:right="276"/>
      </w:pPr>
      <w:r>
        <w:t xml:space="preserve">Возврат Рез; </w:t>
      </w:r>
    </w:p>
    <w:p w:rsidR="000A65AC" w:rsidRDefault="007F460F">
      <w:pPr>
        <w:spacing w:after="137"/>
        <w:ind w:left="813" w:right="276"/>
      </w:pPr>
      <w:r>
        <w:t xml:space="preserve">КонецФункции    </w:t>
      </w:r>
    </w:p>
    <w:p w:rsidR="000A65AC" w:rsidRDefault="007F460F">
      <w:pPr>
        <w:spacing w:after="205" w:line="259" w:lineRule="auto"/>
        <w:ind w:left="811" w:firstLine="0"/>
        <w:jc w:val="left"/>
      </w:pPr>
      <w:r>
        <w:t xml:space="preserve"> </w:t>
      </w:r>
    </w:p>
    <w:p w:rsidR="000A65AC" w:rsidRDefault="007F460F">
      <w:pPr>
        <w:ind w:left="813" w:right="276"/>
      </w:pPr>
      <w:r>
        <w:t xml:space="preserve">Функция НайтиКонтрагента(Пар) Экспорт </w:t>
      </w:r>
    </w:p>
    <w:p w:rsidR="000A65AC" w:rsidRDefault="007F460F">
      <w:pPr>
        <w:tabs>
          <w:tab w:val="center" w:pos="811"/>
          <w:tab w:val="center" w:pos="5296"/>
        </w:tabs>
        <w:ind w:left="0" w:firstLine="0"/>
        <w:jc w:val="left"/>
      </w:pPr>
      <w:r>
        <w:rPr>
          <w:rFonts w:ascii="Calibri" w:eastAsia="Calibri" w:hAnsi="Calibri" w:cs="Calibri"/>
          <w:sz w:val="22"/>
        </w:rPr>
        <w:tab/>
      </w:r>
      <w:r>
        <w:t xml:space="preserve"> </w:t>
      </w:r>
      <w:r>
        <w:tab/>
        <w:t>Возврат Справочники.Контрагенты.НайтиПоРеквизиту("ИНН</w:t>
      </w:r>
      <w:proofErr w:type="gramStart"/>
      <w:r>
        <w:t>",Пар</w:t>
      </w:r>
      <w:proofErr w:type="gramEnd"/>
      <w:r>
        <w:t xml:space="preserve">); </w:t>
      </w:r>
    </w:p>
    <w:p w:rsidR="000A65AC" w:rsidRDefault="007F460F">
      <w:pPr>
        <w:tabs>
          <w:tab w:val="center" w:pos="1735"/>
          <w:tab w:val="center" w:pos="3289"/>
        </w:tabs>
        <w:ind w:left="0" w:firstLine="0"/>
        <w:jc w:val="left"/>
      </w:pPr>
      <w:r>
        <w:rPr>
          <w:rFonts w:ascii="Calibri" w:eastAsia="Calibri" w:hAnsi="Calibri" w:cs="Calibri"/>
          <w:sz w:val="22"/>
        </w:rPr>
        <w:tab/>
      </w:r>
      <w:r>
        <w:t xml:space="preserve">КонецФункции </w:t>
      </w:r>
      <w:r>
        <w:tab/>
        <w:t xml:space="preserve"> </w:t>
      </w:r>
    </w:p>
    <w:p w:rsidR="000A65AC" w:rsidRDefault="007F460F">
      <w:pPr>
        <w:ind w:left="813" w:right="276"/>
      </w:pPr>
      <w:r>
        <w:t>Функция УстНомерДок(</w:t>
      </w:r>
      <w:proofErr w:type="gramStart"/>
      <w:r>
        <w:t>Док,ВидДок</w:t>
      </w:r>
      <w:proofErr w:type="gramEnd"/>
      <w:r>
        <w:t xml:space="preserve">="") Экспорт </w:t>
      </w:r>
    </w:p>
    <w:p w:rsidR="000A65AC" w:rsidRDefault="007F460F">
      <w:pPr>
        <w:tabs>
          <w:tab w:val="center" w:pos="811"/>
          <w:tab w:val="center" w:pos="5474"/>
        </w:tabs>
        <w:spacing w:after="38"/>
        <w:ind w:left="0" w:firstLine="0"/>
        <w:jc w:val="left"/>
      </w:pPr>
      <w:r>
        <w:rPr>
          <w:rFonts w:ascii="Calibri" w:eastAsia="Calibri" w:hAnsi="Calibri" w:cs="Calibri"/>
          <w:sz w:val="22"/>
        </w:rPr>
        <w:tab/>
      </w:r>
      <w:r>
        <w:t xml:space="preserve"> </w:t>
      </w:r>
      <w:r>
        <w:tab/>
        <w:t>Возврат ВидДок+"N "+</w:t>
      </w:r>
      <w:proofErr w:type="gramStart"/>
      <w:r>
        <w:t>СтрЗаменить(</w:t>
      </w:r>
      <w:proofErr w:type="gramEnd"/>
      <w:r>
        <w:t xml:space="preserve">Док.Номер,Символы.НПП,"")+" от </w:t>
      </w:r>
    </w:p>
    <w:p w:rsidR="000A65AC" w:rsidRDefault="007F460F">
      <w:pPr>
        <w:ind w:left="813" w:right="276"/>
      </w:pPr>
      <w:r>
        <w:t>"+СтрЗаменить(Формат(Док.Дата,"ДФ=dd.MM.yy"</w:t>
      </w:r>
      <w:proofErr w:type="gramStart"/>
      <w:r>
        <w:t>),"."</w:t>
      </w:r>
      <w:proofErr w:type="gramEnd"/>
      <w:r>
        <w:t xml:space="preserve">,"-"); </w:t>
      </w:r>
    </w:p>
    <w:p w:rsidR="000A65AC" w:rsidRDefault="007F460F">
      <w:pPr>
        <w:spacing w:after="139"/>
        <w:ind w:left="813" w:right="276"/>
      </w:pPr>
      <w:r>
        <w:t xml:space="preserve">КонецФункции </w:t>
      </w:r>
    </w:p>
    <w:p w:rsidR="000A65AC" w:rsidRDefault="007F460F">
      <w:pPr>
        <w:spacing w:after="205" w:line="259" w:lineRule="auto"/>
        <w:ind w:left="811" w:firstLine="0"/>
        <w:jc w:val="left"/>
      </w:pPr>
      <w:r>
        <w:t xml:space="preserve"> </w:t>
      </w:r>
    </w:p>
    <w:p w:rsidR="000A65AC" w:rsidRDefault="007F460F">
      <w:pPr>
        <w:ind w:left="813" w:right="276"/>
      </w:pPr>
      <w:r>
        <w:t>Функция ФИО(</w:t>
      </w:r>
      <w:proofErr w:type="gramStart"/>
      <w:r>
        <w:t>Пар,Полностью</w:t>
      </w:r>
      <w:proofErr w:type="gramEnd"/>
      <w:r>
        <w:t xml:space="preserve">=Истина) Экспорт </w:t>
      </w:r>
    </w:p>
    <w:p w:rsidR="000A65AC" w:rsidRDefault="007F460F">
      <w:pPr>
        <w:tabs>
          <w:tab w:val="center" w:pos="811"/>
          <w:tab w:val="center" w:pos="4359"/>
        </w:tabs>
        <w:ind w:left="0" w:firstLine="0"/>
        <w:jc w:val="left"/>
      </w:pPr>
      <w:r>
        <w:rPr>
          <w:rFonts w:ascii="Calibri" w:eastAsia="Calibri" w:hAnsi="Calibri" w:cs="Calibri"/>
          <w:sz w:val="22"/>
        </w:rPr>
        <w:tab/>
      </w:r>
      <w:r>
        <w:t xml:space="preserve"> </w:t>
      </w:r>
      <w:r>
        <w:tab/>
        <w:t xml:space="preserve">Если </w:t>
      </w:r>
      <w:proofErr w:type="gramStart"/>
      <w:r>
        <w:t>ЗначениеЗаполнено(</w:t>
      </w:r>
      <w:proofErr w:type="gramEnd"/>
      <w:r>
        <w:t xml:space="preserve">Пар.Фамилия)=Ложь Тогда </w:t>
      </w:r>
    </w:p>
    <w:p w:rsidR="000A65AC" w:rsidRDefault="007F460F">
      <w:pPr>
        <w:tabs>
          <w:tab w:val="center" w:pos="811"/>
          <w:tab w:val="center" w:pos="1159"/>
          <w:tab w:val="center" w:pos="2655"/>
        </w:tabs>
        <w:ind w:left="0" w:firstLine="0"/>
        <w:jc w:val="left"/>
      </w:pPr>
      <w:r>
        <w:rPr>
          <w:rFonts w:ascii="Calibri" w:eastAsia="Calibri" w:hAnsi="Calibri" w:cs="Calibri"/>
          <w:sz w:val="22"/>
        </w:rPr>
        <w:tab/>
      </w:r>
      <w:r>
        <w:t xml:space="preserve"> </w:t>
      </w:r>
      <w:r>
        <w:tab/>
        <w:t xml:space="preserve"> </w:t>
      </w:r>
      <w:r>
        <w:tab/>
        <w:t xml:space="preserve">Возврат Пар; </w:t>
      </w:r>
    </w:p>
    <w:p w:rsidR="000A65AC" w:rsidRDefault="007F460F">
      <w:pPr>
        <w:tabs>
          <w:tab w:val="center" w:pos="811"/>
          <w:tab w:val="center" w:pos="2916"/>
        </w:tabs>
        <w:ind w:left="0" w:firstLine="0"/>
        <w:jc w:val="left"/>
      </w:pPr>
      <w:r>
        <w:rPr>
          <w:rFonts w:ascii="Calibri" w:eastAsia="Calibri" w:hAnsi="Calibri" w:cs="Calibri"/>
          <w:sz w:val="22"/>
        </w:rPr>
        <w:tab/>
      </w:r>
      <w:r>
        <w:t xml:space="preserve"> </w:t>
      </w:r>
      <w:r>
        <w:tab/>
        <w:t xml:space="preserve">ИначеЕсли Полностью Тогда </w:t>
      </w:r>
    </w:p>
    <w:p w:rsidR="000A65AC" w:rsidRDefault="007F460F">
      <w:pPr>
        <w:tabs>
          <w:tab w:val="center" w:pos="811"/>
          <w:tab w:val="center" w:pos="1159"/>
          <w:tab w:val="center" w:pos="5345"/>
        </w:tabs>
        <w:spacing w:after="40"/>
        <w:ind w:left="0" w:firstLine="0"/>
        <w:jc w:val="left"/>
      </w:pPr>
      <w:r>
        <w:rPr>
          <w:rFonts w:ascii="Calibri" w:eastAsia="Calibri" w:hAnsi="Calibri" w:cs="Calibri"/>
          <w:sz w:val="22"/>
        </w:rPr>
        <w:tab/>
      </w:r>
      <w:r>
        <w:t xml:space="preserve"> </w:t>
      </w:r>
      <w:r>
        <w:tab/>
        <w:t xml:space="preserve"> </w:t>
      </w:r>
      <w:r>
        <w:tab/>
      </w:r>
      <w:r>
        <w:t xml:space="preserve">Возврат </w:t>
      </w:r>
      <w:proofErr w:type="gramStart"/>
      <w:r>
        <w:t>СокрЛП(</w:t>
      </w:r>
      <w:proofErr w:type="gramEnd"/>
      <w:r>
        <w:t xml:space="preserve">Пар.Фамилия)+" "+СокрЛП(Пар.Имя)+" </w:t>
      </w:r>
    </w:p>
    <w:p w:rsidR="000A65AC" w:rsidRDefault="007F460F">
      <w:pPr>
        <w:ind w:left="813" w:right="276"/>
      </w:pPr>
      <w:r>
        <w:t>"+</w:t>
      </w:r>
      <w:proofErr w:type="gramStart"/>
      <w:r>
        <w:t>СокрЛП(</w:t>
      </w:r>
      <w:proofErr w:type="gramEnd"/>
      <w:r>
        <w:t xml:space="preserve">Пар.Отчество);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5209"/>
        </w:tabs>
        <w:spacing w:after="40"/>
        <w:ind w:left="0" w:firstLine="0"/>
        <w:jc w:val="left"/>
      </w:pPr>
      <w:r>
        <w:rPr>
          <w:rFonts w:ascii="Calibri" w:eastAsia="Calibri" w:hAnsi="Calibri" w:cs="Calibri"/>
          <w:sz w:val="22"/>
        </w:rPr>
        <w:tab/>
      </w:r>
      <w:r>
        <w:t xml:space="preserve"> </w:t>
      </w:r>
      <w:r>
        <w:tab/>
        <w:t xml:space="preserve"> </w:t>
      </w:r>
      <w:r>
        <w:tab/>
        <w:t xml:space="preserve">Возврат </w:t>
      </w:r>
      <w:proofErr w:type="gramStart"/>
      <w:r>
        <w:t>СокрЛП(</w:t>
      </w:r>
      <w:proofErr w:type="gramEnd"/>
      <w:r>
        <w:t xml:space="preserve">Пар.Фамилия)+" "+Лев(Пар.Имя,1)+". </w:t>
      </w:r>
    </w:p>
    <w:p w:rsidR="000A65AC" w:rsidRDefault="007F460F">
      <w:pPr>
        <w:ind w:left="813" w:right="276"/>
      </w:pPr>
      <w:r>
        <w:lastRenderedPageBreak/>
        <w:t>"+</w:t>
      </w:r>
      <w:proofErr w:type="gramStart"/>
      <w:r>
        <w:t>Лев(</w:t>
      </w:r>
      <w:proofErr w:type="gramEnd"/>
      <w:r>
        <w:t xml:space="preserve">Пар.Отчество,1)+".";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7"/>
        <w:ind w:left="813" w:right="276"/>
      </w:pPr>
      <w:r>
        <w:t xml:space="preserve">КонецФункции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Модуль обекта документа «Оплата» </w:t>
      </w:r>
    </w:p>
    <w:p w:rsidR="000A65AC" w:rsidRDefault="007F460F">
      <w:pPr>
        <w:ind w:left="813" w:right="276"/>
      </w:pPr>
      <w:r>
        <w:t xml:space="preserve">Процедура </w:t>
      </w:r>
      <w:proofErr w:type="gramStart"/>
      <w:r>
        <w:t>ОбработкаПроведения(</w:t>
      </w:r>
      <w:proofErr w:type="gramEnd"/>
      <w:r>
        <w:t xml:space="preserve">Отказ, РежимПроведения) </w:t>
      </w:r>
    </w:p>
    <w:p w:rsidR="000A65AC" w:rsidRDefault="007F460F">
      <w:pPr>
        <w:tabs>
          <w:tab w:val="center" w:pos="811"/>
          <w:tab w:val="center" w:pos="4081"/>
        </w:tabs>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tabs>
          <w:tab w:val="center" w:pos="811"/>
          <w:tab w:val="center" w:pos="3439"/>
        </w:tabs>
        <w:ind w:left="0" w:firstLine="0"/>
        <w:jc w:val="left"/>
      </w:pPr>
      <w:r>
        <w:rPr>
          <w:rFonts w:ascii="Calibri" w:eastAsia="Calibri" w:hAnsi="Calibri" w:cs="Calibri"/>
          <w:sz w:val="22"/>
        </w:rPr>
        <w:tab/>
      </w:r>
      <w:r>
        <w:t xml:space="preserve"> </w:t>
      </w:r>
      <w:r>
        <w:tab/>
        <w:t xml:space="preserve">Движения.ДДС.Записывать = Истина; </w:t>
      </w:r>
    </w:p>
    <w:p w:rsidR="000A65AC" w:rsidRDefault="007F460F">
      <w:pPr>
        <w:tabs>
          <w:tab w:val="center" w:pos="811"/>
          <w:tab w:val="center" w:pos="3052"/>
        </w:tabs>
        <w:ind w:left="0" w:firstLine="0"/>
        <w:jc w:val="left"/>
      </w:pPr>
      <w:r>
        <w:rPr>
          <w:rFonts w:ascii="Calibri" w:eastAsia="Calibri" w:hAnsi="Calibri" w:cs="Calibri"/>
          <w:sz w:val="22"/>
        </w:rPr>
        <w:tab/>
      </w:r>
      <w:r>
        <w:t xml:space="preserve"> </w:t>
      </w:r>
      <w:r>
        <w:tab/>
        <w:t xml:space="preserve">Спр=Справочники.ВидОплаты; </w:t>
      </w:r>
    </w:p>
    <w:p w:rsidR="000A65AC" w:rsidRDefault="007F460F">
      <w:pPr>
        <w:tabs>
          <w:tab w:val="center" w:pos="811"/>
          <w:tab w:val="center" w:pos="2731"/>
        </w:tabs>
        <w:spacing w:after="41"/>
        <w:ind w:left="0" w:firstLine="0"/>
        <w:jc w:val="left"/>
      </w:pPr>
      <w:r>
        <w:rPr>
          <w:rFonts w:ascii="Calibri" w:eastAsia="Calibri" w:hAnsi="Calibri" w:cs="Calibri"/>
          <w:sz w:val="22"/>
        </w:rPr>
        <w:tab/>
      </w:r>
      <w:r>
        <w:t xml:space="preserve"> </w:t>
      </w:r>
      <w:r>
        <w:tab/>
        <w:t>ЭтоПриход</w:t>
      </w:r>
      <w:proofErr w:type="gramStart"/>
      <w:r>
        <w:t>=?(</w:t>
      </w:r>
      <w:proofErr w:type="gramEnd"/>
      <w:r>
        <w:t xml:space="preserve">ПрихРасх = </w:t>
      </w:r>
    </w:p>
    <w:p w:rsidR="000A65AC" w:rsidRDefault="007F460F">
      <w:pPr>
        <w:ind w:left="813" w:right="276"/>
      </w:pPr>
      <w:r>
        <w:t>Перечисления.ПрихРасх.</w:t>
      </w:r>
      <w:proofErr w:type="gramStart"/>
      <w:r>
        <w:t>Приход,Истина</w:t>
      </w:r>
      <w:proofErr w:type="gramEnd"/>
      <w:r>
        <w:t xml:space="preserve">,Ложь); </w:t>
      </w:r>
    </w:p>
    <w:p w:rsidR="000A65AC" w:rsidRDefault="007F460F">
      <w:pPr>
        <w:tabs>
          <w:tab w:val="center" w:pos="811"/>
          <w:tab w:val="center" w:pos="1974"/>
        </w:tabs>
        <w:ind w:left="0" w:firstLine="0"/>
        <w:jc w:val="left"/>
      </w:pPr>
      <w:r>
        <w:rPr>
          <w:rFonts w:ascii="Calibri" w:eastAsia="Calibri" w:hAnsi="Calibri" w:cs="Calibri"/>
          <w:sz w:val="22"/>
        </w:rPr>
        <w:tab/>
      </w:r>
      <w:r>
        <w:t xml:space="preserve"> </w:t>
      </w:r>
      <w:r>
        <w:tab/>
        <w:t>// Готовим</w:t>
      </w:r>
      <w:r>
        <w:t xml:space="preserve"> ТЗ </w:t>
      </w:r>
    </w:p>
    <w:p w:rsidR="000A65AC" w:rsidRDefault="007F460F">
      <w:pPr>
        <w:ind w:left="813" w:right="276"/>
      </w:pPr>
      <w:r>
        <w:t xml:space="preserve"> ТЗ=Движения.Взаиморасчеты.</w:t>
      </w:r>
      <w:proofErr w:type="gramStart"/>
      <w:r>
        <w:t>ВыгрузитьКолонки(</w:t>
      </w:r>
      <w:proofErr w:type="gramEnd"/>
      <w:r>
        <w:t xml:space="preserve">"Статья,Договор,Док ,Сотрудник,Долг"); </w:t>
      </w:r>
    </w:p>
    <w:p w:rsidR="000A65AC" w:rsidRDefault="007F460F">
      <w:pPr>
        <w:tabs>
          <w:tab w:val="center" w:pos="811"/>
          <w:tab w:val="center" w:pos="3170"/>
        </w:tabs>
        <w:ind w:left="0" w:firstLine="0"/>
        <w:jc w:val="left"/>
      </w:pPr>
      <w:r>
        <w:rPr>
          <w:rFonts w:ascii="Calibri" w:eastAsia="Calibri" w:hAnsi="Calibri" w:cs="Calibri"/>
          <w:sz w:val="22"/>
        </w:rPr>
        <w:tab/>
      </w:r>
      <w:r>
        <w:t xml:space="preserve"> </w:t>
      </w:r>
      <w:r>
        <w:tab/>
        <w:t xml:space="preserve">Для каждого Стр Из Состав Цикл </w:t>
      </w:r>
    </w:p>
    <w:p w:rsidR="000A65AC" w:rsidRDefault="007F460F">
      <w:pPr>
        <w:tabs>
          <w:tab w:val="center" w:pos="811"/>
          <w:tab w:val="center" w:pos="1159"/>
          <w:tab w:val="center" w:pos="3470"/>
        </w:tabs>
        <w:ind w:left="0" w:firstLine="0"/>
        <w:jc w:val="left"/>
      </w:pPr>
      <w:r>
        <w:rPr>
          <w:rFonts w:ascii="Calibri" w:eastAsia="Calibri" w:hAnsi="Calibri" w:cs="Calibri"/>
          <w:sz w:val="22"/>
        </w:rPr>
        <w:tab/>
      </w:r>
      <w:r>
        <w:t xml:space="preserve"> </w:t>
      </w:r>
      <w:r>
        <w:tab/>
        <w:t xml:space="preserve"> </w:t>
      </w:r>
      <w:r>
        <w:tab/>
        <w:t xml:space="preserve">Если Стр.Сумма&lt;&gt;0 Тогда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3924"/>
        </w:tabs>
        <w:ind w:left="0" w:firstLine="0"/>
        <w:jc w:val="left"/>
      </w:pPr>
      <w:r>
        <w:rPr>
          <w:rFonts w:ascii="Calibri" w:eastAsia="Calibri" w:hAnsi="Calibri" w:cs="Calibri"/>
          <w:sz w:val="22"/>
        </w:rPr>
        <w:tab/>
      </w:r>
      <w:r>
        <w:t xml:space="preserve"> </w:t>
      </w:r>
      <w:r>
        <w:tab/>
        <w:t xml:space="preserve"> </w:t>
      </w:r>
      <w:r>
        <w:tab/>
        <w:t xml:space="preserve"> </w:t>
      </w:r>
      <w:r>
        <w:tab/>
        <w:t xml:space="preserve">Нов.Долг=Стр.Сумма; </w:t>
      </w:r>
    </w:p>
    <w:p w:rsidR="000A65AC" w:rsidRDefault="007F460F">
      <w:pPr>
        <w:tabs>
          <w:tab w:val="center" w:pos="811"/>
          <w:tab w:val="center" w:pos="1159"/>
          <w:tab w:val="center" w:pos="1870"/>
          <w:tab w:val="center" w:pos="4534"/>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Нов.Сотрудник=Стр.Сотрудник; </w:t>
      </w:r>
    </w:p>
    <w:p w:rsidR="000A65AC" w:rsidRDefault="007F460F">
      <w:pPr>
        <w:tabs>
          <w:tab w:val="center" w:pos="811"/>
          <w:tab w:val="center" w:pos="1159"/>
          <w:tab w:val="center" w:pos="1870"/>
          <w:tab w:val="center" w:pos="5890"/>
        </w:tabs>
        <w:ind w:left="0" w:firstLine="0"/>
        <w:jc w:val="left"/>
      </w:pPr>
      <w:r>
        <w:rPr>
          <w:rFonts w:ascii="Calibri" w:eastAsia="Calibri" w:hAnsi="Calibri" w:cs="Calibri"/>
          <w:sz w:val="22"/>
        </w:rPr>
        <w:tab/>
      </w:r>
      <w:r>
        <w:t xml:space="preserve"> </w:t>
      </w:r>
      <w:r>
        <w:tab/>
        <w:t xml:space="preserve"> </w:t>
      </w:r>
      <w:r>
        <w:tab/>
        <w:t xml:space="preserve"> </w:t>
      </w:r>
      <w:r>
        <w:tab/>
      </w:r>
      <w:r>
        <w:t xml:space="preserve">Если </w:t>
      </w:r>
      <w:proofErr w:type="gramStart"/>
      <w:r>
        <w:t>ЗначениеЗаполнено(</w:t>
      </w:r>
      <w:proofErr w:type="gramEnd"/>
      <w:r>
        <w:t xml:space="preserve">Нов.Сотрудник)=Ложь Тогда </w:t>
      </w:r>
    </w:p>
    <w:p w:rsidR="000A65AC" w:rsidRDefault="007F460F">
      <w:pPr>
        <w:tabs>
          <w:tab w:val="center" w:pos="811"/>
          <w:tab w:val="center" w:pos="1159"/>
          <w:tab w:val="center" w:pos="1870"/>
          <w:tab w:val="center" w:pos="2578"/>
          <w:tab w:val="center" w:pos="498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Нов.Сотрудник=Сотрудник; </w:t>
      </w:r>
    </w:p>
    <w:p w:rsidR="000A65AC" w:rsidRDefault="007F460F">
      <w:pPr>
        <w:tabs>
          <w:tab w:val="center" w:pos="811"/>
          <w:tab w:val="center" w:pos="1159"/>
          <w:tab w:val="center" w:pos="1870"/>
          <w:tab w:val="center" w:pos="3285"/>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spacing w:after="205"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1159"/>
          <w:tab w:val="center" w:pos="1870"/>
          <w:tab w:val="center" w:pos="3681"/>
        </w:tabs>
        <w:ind w:left="0" w:firstLine="0"/>
        <w:jc w:val="left"/>
      </w:pPr>
      <w:r>
        <w:rPr>
          <w:rFonts w:ascii="Calibri" w:eastAsia="Calibri" w:hAnsi="Calibri" w:cs="Calibri"/>
          <w:sz w:val="22"/>
        </w:rPr>
        <w:tab/>
      </w:r>
      <w:r>
        <w:t xml:space="preserve"> </w:t>
      </w:r>
      <w:r>
        <w:tab/>
        <w:t xml:space="preserve"> </w:t>
      </w:r>
      <w:r>
        <w:tab/>
        <w:t xml:space="preserve"> </w:t>
      </w:r>
      <w:r>
        <w:tab/>
        <w:t xml:space="preserve">ВыбДок=Стр.Док; </w:t>
      </w:r>
    </w:p>
    <w:p w:rsidR="000A65AC" w:rsidRDefault="007F460F">
      <w:pPr>
        <w:tabs>
          <w:tab w:val="center" w:pos="811"/>
          <w:tab w:val="center" w:pos="1159"/>
          <w:tab w:val="center" w:pos="1870"/>
          <w:tab w:val="center" w:pos="5051"/>
        </w:tabs>
        <w:ind w:left="0" w:firstLine="0"/>
        <w:jc w:val="left"/>
      </w:pPr>
      <w:r>
        <w:rPr>
          <w:rFonts w:ascii="Calibri" w:eastAsia="Calibri" w:hAnsi="Calibri" w:cs="Calibri"/>
          <w:sz w:val="22"/>
        </w:rPr>
        <w:tab/>
      </w:r>
      <w:r>
        <w:t xml:space="preserve"> </w:t>
      </w:r>
      <w:r>
        <w:tab/>
        <w:t xml:space="preserve"> </w:t>
      </w:r>
      <w:r>
        <w:tab/>
        <w:t xml:space="preserve"> </w:t>
      </w:r>
      <w:r>
        <w:tab/>
        <w:t xml:space="preserve">Если ЗначениеЗаполнено(ВыбДок) Тогда </w:t>
      </w:r>
    </w:p>
    <w:p w:rsidR="000A65AC" w:rsidRDefault="007F460F">
      <w:pPr>
        <w:tabs>
          <w:tab w:val="center" w:pos="811"/>
          <w:tab w:val="center" w:pos="1159"/>
          <w:tab w:val="center" w:pos="1870"/>
          <w:tab w:val="center" w:pos="2578"/>
          <w:tab w:val="center" w:pos="440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Нов.Док=ВыбДок; </w:t>
      </w:r>
    </w:p>
    <w:p w:rsidR="000A65AC" w:rsidRDefault="007F460F">
      <w:pPr>
        <w:tabs>
          <w:tab w:val="center" w:pos="811"/>
          <w:tab w:val="center" w:pos="1159"/>
          <w:tab w:val="center" w:pos="1870"/>
          <w:tab w:val="center" w:pos="2578"/>
          <w:tab w:val="center" w:pos="520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Нов.Договор=ВыбДок.Договор; </w:t>
      </w:r>
    </w:p>
    <w:p w:rsidR="000A65AC" w:rsidRDefault="007F460F">
      <w:pPr>
        <w:tabs>
          <w:tab w:val="center" w:pos="811"/>
          <w:tab w:val="center" w:pos="1159"/>
          <w:tab w:val="center" w:pos="1870"/>
          <w:tab w:val="center" w:pos="2578"/>
          <w:tab w:val="center" w:pos="5019"/>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r>
      <w:r>
        <w:t xml:space="preserve">Нов.Статья=ВыбДок.Статья;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736"/>
        </w:tabs>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ЗначениеЗаполнено(</w:t>
      </w:r>
      <w:proofErr w:type="gramEnd"/>
      <w:r>
        <w:t xml:space="preserve">Нов.Договор)=Ложь Тогда </w:t>
      </w:r>
    </w:p>
    <w:p w:rsidR="000A65AC" w:rsidRDefault="007F460F">
      <w:pPr>
        <w:tabs>
          <w:tab w:val="center" w:pos="811"/>
          <w:tab w:val="center" w:pos="1159"/>
          <w:tab w:val="center" w:pos="1870"/>
          <w:tab w:val="center" w:pos="2578"/>
          <w:tab w:val="center" w:pos="467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Нов.Договор=Договор; </w:t>
      </w:r>
    </w:p>
    <w:p w:rsidR="000A65AC" w:rsidRDefault="007F460F">
      <w:pPr>
        <w:ind w:left="2588" w:right="276"/>
      </w:pPr>
      <w:r>
        <w:t xml:space="preserve">КонецЕсли;  </w:t>
      </w:r>
    </w:p>
    <w:p w:rsidR="000A65AC" w:rsidRDefault="007F460F">
      <w:pPr>
        <w:ind w:left="2588" w:right="276"/>
      </w:pPr>
      <w:r>
        <w:t xml:space="preserve">Если </w:t>
      </w:r>
      <w:proofErr w:type="gramStart"/>
      <w:r>
        <w:t>ЗначениеЗаполнено(</w:t>
      </w:r>
      <w:proofErr w:type="gramEnd"/>
      <w:r>
        <w:t xml:space="preserve">Нов.Статья)=Ложь Тогда </w:t>
      </w:r>
    </w:p>
    <w:p w:rsidR="000A65AC" w:rsidRDefault="007F460F">
      <w:pPr>
        <w:ind w:left="3299" w:right="276"/>
      </w:pPr>
      <w:r>
        <w:t xml:space="preserve">Нов.Статья=Статья; </w:t>
      </w:r>
    </w:p>
    <w:p w:rsidR="000A65AC" w:rsidRDefault="007F460F">
      <w:pPr>
        <w:ind w:left="2588" w:right="276"/>
      </w:pPr>
      <w:r>
        <w:t xml:space="preserve">КонецЕсли;  </w:t>
      </w:r>
    </w:p>
    <w:p w:rsidR="000A65AC" w:rsidRDefault="007F460F">
      <w:pPr>
        <w:ind w:left="1880" w:right="276"/>
      </w:pPr>
      <w:r>
        <w:t xml:space="preserve">КонецЕсли;  </w:t>
      </w:r>
    </w:p>
    <w:p w:rsidR="000A65AC" w:rsidRDefault="007F460F">
      <w:pPr>
        <w:ind w:left="1169" w:right="276"/>
      </w:pPr>
      <w:r>
        <w:t xml:space="preserve">КонецЦикла; </w:t>
      </w:r>
    </w:p>
    <w:p w:rsidR="000A65AC" w:rsidRDefault="007F460F">
      <w:pPr>
        <w:ind w:left="1169" w:right="276"/>
      </w:pPr>
      <w:r>
        <w:t xml:space="preserve">Если СвДеньги&gt;0 Тогда </w:t>
      </w:r>
    </w:p>
    <w:p w:rsidR="000A65AC" w:rsidRDefault="007F460F">
      <w:pPr>
        <w:spacing w:after="3" w:line="411" w:lineRule="auto"/>
        <w:ind w:left="813" w:right="3490"/>
      </w:pPr>
      <w:r>
        <w:t xml:space="preserve"> </w:t>
      </w:r>
      <w:r>
        <w:tab/>
        <w:t xml:space="preserve"> </w:t>
      </w:r>
      <w:r>
        <w:tab/>
        <w:t>Нов=ТЗ.Добавить(</w:t>
      </w:r>
      <w:proofErr w:type="gramStart"/>
      <w:r>
        <w:t xml:space="preserve">);  </w:t>
      </w:r>
      <w:r>
        <w:tab/>
      </w:r>
      <w:proofErr w:type="gramEnd"/>
      <w:r>
        <w:t xml:space="preserve"> </w:t>
      </w:r>
      <w:r>
        <w:tab/>
        <w:t xml:space="preserve">Нов.Статья=Статья; </w:t>
      </w:r>
    </w:p>
    <w:p w:rsidR="000A65AC" w:rsidRDefault="007F460F">
      <w:pPr>
        <w:tabs>
          <w:tab w:val="center" w:pos="811"/>
          <w:tab w:val="center" w:pos="1159"/>
          <w:tab w:val="center" w:pos="3258"/>
        </w:tabs>
        <w:ind w:left="0" w:firstLine="0"/>
        <w:jc w:val="left"/>
      </w:pPr>
      <w:r>
        <w:rPr>
          <w:rFonts w:ascii="Calibri" w:eastAsia="Calibri" w:hAnsi="Calibri" w:cs="Calibri"/>
          <w:sz w:val="22"/>
        </w:rPr>
        <w:tab/>
      </w:r>
      <w:r>
        <w:t xml:space="preserve"> </w:t>
      </w:r>
      <w:r>
        <w:tab/>
        <w:t xml:space="preserve"> </w:t>
      </w:r>
      <w:r>
        <w:tab/>
        <w:t xml:space="preserve">Нов.Договор=Договор; </w:t>
      </w:r>
    </w:p>
    <w:p w:rsidR="000A65AC" w:rsidRDefault="007F460F">
      <w:pPr>
        <w:tabs>
          <w:tab w:val="center" w:pos="811"/>
          <w:tab w:val="center" w:pos="1159"/>
          <w:tab w:val="center" w:pos="3566"/>
        </w:tabs>
        <w:ind w:left="0" w:firstLine="0"/>
        <w:jc w:val="left"/>
      </w:pPr>
      <w:r>
        <w:rPr>
          <w:rFonts w:ascii="Calibri" w:eastAsia="Calibri" w:hAnsi="Calibri" w:cs="Calibri"/>
          <w:sz w:val="22"/>
        </w:rPr>
        <w:tab/>
      </w:r>
      <w:r>
        <w:t xml:space="preserve"> </w:t>
      </w:r>
      <w:r>
        <w:tab/>
        <w:t xml:space="preserve"> </w:t>
      </w:r>
      <w:r>
        <w:tab/>
        <w:t xml:space="preserve">Нов.Сотрудник=Сотрудник; </w:t>
      </w:r>
    </w:p>
    <w:p w:rsidR="000A65AC" w:rsidRDefault="007F460F">
      <w:pPr>
        <w:tabs>
          <w:tab w:val="center" w:pos="811"/>
          <w:tab w:val="center" w:pos="1159"/>
          <w:tab w:val="center" w:pos="2943"/>
        </w:tabs>
        <w:ind w:left="0" w:firstLine="0"/>
        <w:jc w:val="left"/>
      </w:pPr>
      <w:r>
        <w:rPr>
          <w:rFonts w:ascii="Calibri" w:eastAsia="Calibri" w:hAnsi="Calibri" w:cs="Calibri"/>
          <w:sz w:val="22"/>
        </w:rPr>
        <w:tab/>
      </w:r>
      <w:r>
        <w:t xml:space="preserve"> </w:t>
      </w:r>
      <w:r>
        <w:tab/>
        <w:t xml:space="preserve"> </w:t>
      </w:r>
      <w:r>
        <w:tab/>
        <w:t xml:space="preserve">Нов.Док=Ссылка; </w:t>
      </w:r>
    </w:p>
    <w:p w:rsidR="000A65AC" w:rsidRDefault="007F460F">
      <w:pPr>
        <w:tabs>
          <w:tab w:val="center" w:pos="811"/>
          <w:tab w:val="center" w:pos="1159"/>
          <w:tab w:val="center" w:pos="3140"/>
        </w:tabs>
        <w:ind w:left="0" w:firstLine="0"/>
        <w:jc w:val="left"/>
      </w:pPr>
      <w:r>
        <w:rPr>
          <w:rFonts w:ascii="Calibri" w:eastAsia="Calibri" w:hAnsi="Calibri" w:cs="Calibri"/>
          <w:sz w:val="22"/>
        </w:rPr>
        <w:tab/>
      </w:r>
      <w:r>
        <w:t xml:space="preserve"> </w:t>
      </w:r>
      <w:r>
        <w:tab/>
        <w:t xml:space="preserve"> </w:t>
      </w:r>
      <w:r>
        <w:tab/>
        <w:t xml:space="preserve">Нов.Долг=СвДеньги; </w:t>
      </w:r>
    </w:p>
    <w:p w:rsidR="000A65AC" w:rsidRDefault="007F460F">
      <w:pPr>
        <w:tabs>
          <w:tab w:val="center" w:pos="811"/>
          <w:tab w:val="center" w:pos="1866"/>
        </w:tabs>
        <w:spacing w:after="145"/>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204" w:line="259" w:lineRule="auto"/>
        <w:ind w:left="811" w:firstLine="0"/>
        <w:jc w:val="left"/>
      </w:pPr>
      <w:r>
        <w:t xml:space="preserve"> </w:t>
      </w:r>
      <w:r>
        <w:tab/>
        <w:t xml:space="preserve"> </w:t>
      </w:r>
    </w:p>
    <w:p w:rsidR="000A65AC" w:rsidRDefault="007F460F">
      <w:pPr>
        <w:tabs>
          <w:tab w:val="center" w:pos="811"/>
          <w:tab w:val="center" w:pos="2199"/>
        </w:tabs>
        <w:ind w:left="0" w:firstLine="0"/>
        <w:jc w:val="left"/>
      </w:pPr>
      <w:r>
        <w:rPr>
          <w:rFonts w:ascii="Calibri" w:eastAsia="Calibri" w:hAnsi="Calibri" w:cs="Calibri"/>
          <w:sz w:val="22"/>
        </w:rPr>
        <w:tab/>
      </w:r>
      <w:r>
        <w:t xml:space="preserve"> </w:t>
      </w:r>
      <w:r>
        <w:tab/>
        <w:t xml:space="preserve">// Взаиморасчеты </w:t>
      </w:r>
    </w:p>
    <w:p w:rsidR="000A65AC" w:rsidRDefault="007F460F">
      <w:pPr>
        <w:tabs>
          <w:tab w:val="center" w:pos="811"/>
          <w:tab w:val="center" w:pos="3343"/>
        </w:tabs>
        <w:ind w:left="0" w:firstLine="0"/>
        <w:jc w:val="left"/>
      </w:pPr>
      <w:r>
        <w:rPr>
          <w:rFonts w:ascii="Calibri" w:eastAsia="Calibri" w:hAnsi="Calibri" w:cs="Calibri"/>
          <w:sz w:val="22"/>
        </w:rPr>
        <w:tab/>
      </w:r>
      <w:r>
        <w:t xml:space="preserve"> </w:t>
      </w:r>
      <w:r>
        <w:tab/>
        <w:t xml:space="preserve">СпрВР=Перечисления.ВидРасчетов; </w:t>
      </w:r>
    </w:p>
    <w:p w:rsidR="000A65AC" w:rsidRDefault="007F460F">
      <w:pPr>
        <w:tabs>
          <w:tab w:val="center" w:pos="811"/>
          <w:tab w:val="center" w:pos="3828"/>
        </w:tabs>
        <w:ind w:left="0" w:firstLine="0"/>
        <w:jc w:val="left"/>
      </w:pPr>
      <w:r>
        <w:rPr>
          <w:rFonts w:ascii="Calibri" w:eastAsia="Calibri" w:hAnsi="Calibri" w:cs="Calibri"/>
          <w:sz w:val="22"/>
        </w:rPr>
        <w:tab/>
      </w:r>
      <w:r>
        <w:t xml:space="preserve"> </w:t>
      </w:r>
      <w:r>
        <w:tab/>
      </w:r>
      <w:r>
        <w:t xml:space="preserve">Если ЗначениеЗаполнено(Контрагент) Тогда </w:t>
      </w:r>
    </w:p>
    <w:p w:rsidR="000A65AC" w:rsidRDefault="007F460F">
      <w:pPr>
        <w:tabs>
          <w:tab w:val="center" w:pos="811"/>
          <w:tab w:val="center" w:pos="1159"/>
          <w:tab w:val="center" w:pos="2162"/>
        </w:tabs>
        <w:spacing w:after="0"/>
        <w:ind w:left="0" w:firstLine="0"/>
        <w:jc w:val="left"/>
      </w:pPr>
      <w:r>
        <w:rPr>
          <w:rFonts w:ascii="Calibri" w:eastAsia="Calibri" w:hAnsi="Calibri" w:cs="Calibri"/>
          <w:sz w:val="22"/>
        </w:rPr>
        <w:tab/>
      </w:r>
      <w:r>
        <w:t xml:space="preserve"> </w:t>
      </w:r>
      <w:r>
        <w:tab/>
        <w:t xml:space="preserve"> </w:t>
      </w:r>
      <w:r>
        <w:tab/>
        <w:t xml:space="preserve">Если </w:t>
      </w:r>
    </w:p>
    <w:p w:rsidR="000A65AC" w:rsidRDefault="007F460F">
      <w:pPr>
        <w:ind w:left="813" w:right="276"/>
      </w:pPr>
      <w:r>
        <w:t>ТипЗнч(Контрагент)=</w:t>
      </w:r>
      <w:proofErr w:type="gramStart"/>
      <w:r>
        <w:t>Тип(</w:t>
      </w:r>
      <w:proofErr w:type="gramEnd"/>
      <w:r>
        <w:t xml:space="preserve">"СправочникСсылка.Контрагенты") и Всего&gt;0 Тогда </w:t>
      </w:r>
    </w:p>
    <w:p w:rsidR="000A65AC" w:rsidRDefault="007F460F">
      <w:pPr>
        <w:tabs>
          <w:tab w:val="center" w:pos="811"/>
          <w:tab w:val="center" w:pos="1159"/>
          <w:tab w:val="center" w:pos="1870"/>
          <w:tab w:val="center" w:pos="5915"/>
        </w:tabs>
        <w:ind w:left="0" w:firstLine="0"/>
        <w:jc w:val="left"/>
      </w:pPr>
      <w:r>
        <w:rPr>
          <w:rFonts w:ascii="Calibri" w:eastAsia="Calibri" w:hAnsi="Calibri" w:cs="Calibri"/>
          <w:sz w:val="22"/>
        </w:rPr>
        <w:tab/>
      </w:r>
      <w:r>
        <w:t xml:space="preserve"> </w:t>
      </w:r>
      <w:r>
        <w:tab/>
        <w:t xml:space="preserve"> </w:t>
      </w:r>
      <w:r>
        <w:tab/>
        <w:t xml:space="preserve"> </w:t>
      </w:r>
      <w:r>
        <w:tab/>
        <w:t>ТЗ.Свернуть("</w:t>
      </w:r>
      <w:proofErr w:type="gramStart"/>
      <w:r>
        <w:t>Статья,Договор</w:t>
      </w:r>
      <w:proofErr w:type="gramEnd"/>
      <w:r>
        <w:t xml:space="preserve">,Док,Сотрудник","Долг"); </w:t>
      </w:r>
    </w:p>
    <w:p w:rsidR="000A65AC" w:rsidRDefault="007F460F">
      <w:pPr>
        <w:tabs>
          <w:tab w:val="center" w:pos="811"/>
          <w:tab w:val="center" w:pos="1159"/>
          <w:tab w:val="center" w:pos="1870"/>
          <w:tab w:val="center" w:pos="3969"/>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Если ЭтоПриход Тогда </w:t>
      </w:r>
    </w:p>
    <w:p w:rsidR="000A65AC" w:rsidRDefault="007F460F">
      <w:pPr>
        <w:tabs>
          <w:tab w:val="center" w:pos="811"/>
          <w:tab w:val="center" w:pos="1159"/>
          <w:tab w:val="center" w:pos="1870"/>
          <w:tab w:val="center" w:pos="2578"/>
          <w:tab w:val="center" w:pos="634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ВидДвижения = ВидДвиженияНакопления.Расход; </w:t>
      </w:r>
    </w:p>
    <w:p w:rsidR="000A65AC" w:rsidRDefault="007F460F">
      <w:pPr>
        <w:tabs>
          <w:tab w:val="center" w:pos="811"/>
          <w:tab w:val="center" w:pos="1159"/>
          <w:tab w:val="center" w:pos="1870"/>
          <w:tab w:val="center" w:pos="2950"/>
          <w:tab w:val="center" w:pos="3997"/>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638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ВидДвижения = ВидДвиженияНакопления.Приход;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328"/>
        </w:tabs>
        <w:ind w:left="0" w:firstLine="0"/>
        <w:jc w:val="left"/>
      </w:pPr>
      <w:r>
        <w:rPr>
          <w:rFonts w:ascii="Calibri" w:eastAsia="Calibri" w:hAnsi="Calibri" w:cs="Calibri"/>
          <w:sz w:val="22"/>
        </w:rPr>
        <w:tab/>
      </w:r>
      <w:r>
        <w:t xml:space="preserve"> </w:t>
      </w:r>
      <w:r>
        <w:tab/>
        <w:t xml:space="preserve"> </w:t>
      </w:r>
      <w:r>
        <w:tab/>
        <w:t xml:space="preserve"> </w:t>
      </w:r>
      <w:r>
        <w:tab/>
        <w:t xml:space="preserve">Для каждого Стр Из ТЗ Цикл </w:t>
      </w:r>
    </w:p>
    <w:p w:rsidR="000A65AC" w:rsidRDefault="007F460F">
      <w:pPr>
        <w:ind w:left="813" w:right="276"/>
      </w:pPr>
      <w:r>
        <w:t xml:space="preserve">    // Пытаемся </w:t>
      </w:r>
      <w:proofErr w:type="gramStart"/>
      <w:r>
        <w:t>понять</w:t>
      </w:r>
      <w:proofErr w:type="gramEnd"/>
      <w:r>
        <w:t xml:space="preserve"> что это? поставщик или покупатель </w:t>
      </w:r>
    </w:p>
    <w:p w:rsidR="000A65AC" w:rsidRDefault="007F460F">
      <w:pPr>
        <w:tabs>
          <w:tab w:val="center" w:pos="811"/>
          <w:tab w:val="center" w:pos="1159"/>
          <w:tab w:val="center" w:pos="1870"/>
          <w:tab w:val="center" w:pos="2578"/>
          <w:tab w:val="center" w:pos="53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Если ВидОплаты=Спр.Касса Тогда </w:t>
      </w:r>
    </w:p>
    <w:p w:rsidR="000A65AC" w:rsidRDefault="007F460F">
      <w:pPr>
        <w:tabs>
          <w:tab w:val="center" w:pos="811"/>
          <w:tab w:val="center" w:pos="1159"/>
          <w:tab w:val="center" w:pos="1870"/>
          <w:tab w:val="center" w:pos="2578"/>
          <w:tab w:val="center" w:pos="3289"/>
          <w:tab w:val="center" w:pos="634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ВидРасчетов = СпрВР.ПокупателиНал; </w:t>
      </w:r>
    </w:p>
    <w:p w:rsidR="000A65AC" w:rsidRDefault="007F460F">
      <w:pPr>
        <w:tabs>
          <w:tab w:val="center" w:pos="811"/>
          <w:tab w:val="center" w:pos="1159"/>
          <w:tab w:val="center" w:pos="1870"/>
          <w:tab w:val="center" w:pos="2578"/>
          <w:tab w:val="center" w:pos="640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w:t>
      </w:r>
      <w:proofErr w:type="gramStart"/>
      <w:r>
        <w:t>ЗначениеЗаполнено(</w:t>
      </w:r>
      <w:proofErr w:type="gramEnd"/>
      <w:r>
        <w:t xml:space="preserve">Стр.Договор) Тогда </w:t>
      </w:r>
    </w:p>
    <w:p w:rsidR="000A65AC" w:rsidRDefault="007F460F">
      <w:pPr>
        <w:tabs>
          <w:tab w:val="center" w:pos="811"/>
          <w:tab w:val="center" w:pos="1159"/>
          <w:tab w:val="center" w:pos="1870"/>
          <w:tab w:val="center" w:pos="2578"/>
          <w:tab w:val="center" w:pos="3289"/>
          <w:tab w:val="center" w:pos="65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ВидРасчетов = Стр.Договор.ВидРасчетов;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647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w:t>
      </w:r>
      <w:proofErr w:type="gramStart"/>
      <w:r>
        <w:t>ЗначениеЗаполнено(</w:t>
      </w:r>
      <w:proofErr w:type="gramEnd"/>
      <w:r>
        <w:t xml:space="preserve">Стр.Док) Тогда </w:t>
      </w:r>
    </w:p>
    <w:p w:rsidR="000A65AC" w:rsidRDefault="007F460F">
      <w:pPr>
        <w:tabs>
          <w:tab w:val="center" w:pos="811"/>
          <w:tab w:val="center" w:pos="1159"/>
          <w:tab w:val="center" w:pos="1870"/>
          <w:tab w:val="center" w:pos="2578"/>
          <w:tab w:val="center" w:pos="3289"/>
          <w:tab w:val="center" w:pos="3997"/>
          <w:tab w:val="center" w:pos="4998"/>
        </w:tabs>
        <w:spacing w:after="41"/>
        <w:ind w:left="0" w:firstLine="0"/>
        <w:jc w:val="left"/>
      </w:pPr>
      <w:r>
        <w:rPr>
          <w:rFonts w:ascii="Calibri" w:eastAsia="Calibri" w:hAnsi="Calibri" w:cs="Calibri"/>
          <w:sz w:val="22"/>
        </w:rPr>
        <w:tab/>
      </w:r>
      <w:r>
        <w:t xml:space="preserve"> </w:t>
      </w:r>
      <w:r>
        <w:tab/>
      </w:r>
      <w:r>
        <w:t xml:space="preserve"> </w:t>
      </w:r>
      <w:r>
        <w:tab/>
        <w:t xml:space="preserve"> </w:t>
      </w:r>
      <w:r>
        <w:tab/>
        <w:t xml:space="preserve"> </w:t>
      </w:r>
      <w:r>
        <w:tab/>
        <w:t xml:space="preserve"> </w:t>
      </w:r>
      <w:r>
        <w:tab/>
        <w:t xml:space="preserve"> </w:t>
      </w:r>
      <w:r>
        <w:tab/>
        <w:t xml:space="preserve">Если </w:t>
      </w:r>
    </w:p>
    <w:p w:rsidR="000A65AC" w:rsidRDefault="007F460F">
      <w:pPr>
        <w:ind w:left="813" w:right="276"/>
      </w:pPr>
      <w:r>
        <w:t>ТипЗнч(</w:t>
      </w:r>
      <w:proofErr w:type="gramStart"/>
      <w:r>
        <w:t>Стр.Док)=</w:t>
      </w:r>
      <w:proofErr w:type="gramEnd"/>
      <w:r>
        <w:t xml:space="preserve">Тип("ДокументСсылка.Поступление") Тогда </w:t>
      </w:r>
    </w:p>
    <w:p w:rsidR="000A65AC" w:rsidRDefault="007F460F">
      <w:pPr>
        <w:tabs>
          <w:tab w:val="center" w:pos="811"/>
          <w:tab w:val="center" w:pos="1159"/>
          <w:tab w:val="center" w:pos="1870"/>
          <w:tab w:val="center" w:pos="2578"/>
          <w:tab w:val="center" w:pos="3289"/>
          <w:tab w:val="center" w:pos="3997"/>
          <w:tab w:val="center" w:pos="4705"/>
          <w:tab w:val="center" w:pos="756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СпрВР.Поставщики; </w:t>
      </w:r>
    </w:p>
    <w:p w:rsidR="000A65AC" w:rsidRDefault="007F460F">
      <w:pPr>
        <w:tabs>
          <w:tab w:val="center" w:pos="811"/>
          <w:tab w:val="center" w:pos="1159"/>
          <w:tab w:val="center" w:pos="1870"/>
          <w:tab w:val="center" w:pos="2578"/>
          <w:tab w:val="center" w:pos="3289"/>
          <w:tab w:val="center" w:pos="3997"/>
          <w:tab w:val="center" w:pos="5369"/>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ИначеЕсли </w:t>
      </w:r>
    </w:p>
    <w:p w:rsidR="000A65AC" w:rsidRDefault="007F460F">
      <w:pPr>
        <w:ind w:left="813" w:right="276"/>
      </w:pPr>
      <w:r>
        <w:t>ТипЗнч(</w:t>
      </w:r>
      <w:proofErr w:type="gramStart"/>
      <w:r>
        <w:t>Стр.Док)=</w:t>
      </w:r>
      <w:proofErr w:type="gramEnd"/>
      <w:r>
        <w:t xml:space="preserve">Тип("ДокументСсылка.Оплата") Тогда </w:t>
      </w:r>
    </w:p>
    <w:p w:rsidR="000A65AC" w:rsidRDefault="007F460F">
      <w:pPr>
        <w:tabs>
          <w:tab w:val="center" w:pos="811"/>
          <w:tab w:val="center" w:pos="1159"/>
          <w:tab w:val="center" w:pos="1870"/>
          <w:tab w:val="center" w:pos="2578"/>
          <w:tab w:val="center" w:pos="3289"/>
          <w:tab w:val="center" w:pos="3997"/>
          <w:tab w:val="center" w:pos="4705"/>
          <w:tab w:val="center" w:pos="714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Если Стр.Док=Ссылка 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9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t xml:space="preserve">// своб. деньги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010"/>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1"/>
        <w:ind w:left="813" w:right="276"/>
      </w:pPr>
      <w:proofErr w:type="gramStart"/>
      <w:r>
        <w:t>?(</w:t>
      </w:r>
      <w:proofErr w:type="gramEnd"/>
      <w:r>
        <w:t xml:space="preserve">ЭтоПриход,СпрВР.ПокупателиБезнал,СпрВР.Поставщики); </w:t>
      </w:r>
    </w:p>
    <w:p w:rsidR="000A65AC" w:rsidRDefault="007F460F">
      <w:pPr>
        <w:tabs>
          <w:tab w:val="center" w:pos="811"/>
          <w:tab w:val="center" w:pos="1159"/>
          <w:tab w:val="center" w:pos="1870"/>
          <w:tab w:val="center" w:pos="2578"/>
          <w:tab w:val="center" w:pos="3289"/>
          <w:tab w:val="center" w:pos="3997"/>
          <w:tab w:val="center" w:pos="4705"/>
          <w:tab w:val="center" w:pos="57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597"/>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ВОЗВРАТ ДЕНЕГ или </w:t>
      </w:r>
    </w:p>
    <w:p w:rsidR="000A65AC" w:rsidRDefault="007F460F">
      <w:pPr>
        <w:ind w:left="813" w:right="276"/>
      </w:pPr>
      <w:r>
        <w:t xml:space="preserve">покупателю или поставщику ... (т.е. ВидРасчетов наоборот)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010"/>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7"/>
        <w:ind w:left="813" w:right="276"/>
      </w:pPr>
      <w:proofErr w:type="gramStart"/>
      <w:r>
        <w:t>?(</w:t>
      </w:r>
      <w:proofErr w:type="gramEnd"/>
      <w:r>
        <w:t xml:space="preserve">ЭтоПриход,СпрВР.Поставщики,СпрВР.ПокупателиБезнал); </w:t>
      </w:r>
    </w:p>
    <w:p w:rsidR="000A65AC" w:rsidRDefault="007F460F">
      <w:pPr>
        <w:tabs>
          <w:tab w:val="center" w:pos="811"/>
          <w:tab w:val="center" w:pos="1159"/>
          <w:tab w:val="center" w:pos="1870"/>
          <w:tab w:val="center" w:pos="2578"/>
          <w:tab w:val="center" w:pos="3289"/>
          <w:tab w:val="center" w:pos="3997"/>
          <w:tab w:val="center" w:pos="4705"/>
          <w:tab w:val="center" w:pos="6123"/>
        </w:tabs>
        <w:spacing w:after="180"/>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0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6302"/>
        </w:tabs>
        <w:spacing w:after="4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9"/>
        <w:ind w:left="813" w:right="276"/>
      </w:pPr>
      <w:r>
        <w:t xml:space="preserve">СпрВР.ПокупателиБезнал;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57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ИначеЕсли ЭтоПриход Тогда  </w:t>
      </w:r>
    </w:p>
    <w:p w:rsidR="000A65AC" w:rsidRDefault="007F460F">
      <w:pPr>
        <w:tabs>
          <w:tab w:val="center" w:pos="811"/>
          <w:tab w:val="center" w:pos="1159"/>
          <w:tab w:val="center" w:pos="1870"/>
          <w:tab w:val="center" w:pos="2578"/>
          <w:tab w:val="center" w:pos="3289"/>
          <w:tab w:val="center" w:pos="3997"/>
          <w:tab w:val="center" w:pos="5591"/>
        </w:tabs>
        <w:spacing w:after="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0"/>
        <w:ind w:left="813" w:right="276"/>
      </w:pPr>
      <w:proofErr w:type="gramStart"/>
      <w:r>
        <w:t>?(</w:t>
      </w:r>
      <w:proofErr w:type="gramEnd"/>
      <w:r>
        <w:t>Стр.Статья.ЦФО.Пустая(),СпрВР.Поставщики,СпрВР.ПокупателиБезнал</w:t>
      </w:r>
    </w:p>
    <w:p w:rsidR="000A65AC" w:rsidRDefault="007F460F">
      <w:pPr>
        <w:spacing w:after="172"/>
        <w:ind w:left="813" w:right="276"/>
      </w:pPr>
      <w:r>
        <w:t xml:space="preserve">); </w:t>
      </w:r>
    </w:p>
    <w:p w:rsidR="000A65AC" w:rsidRDefault="007F460F">
      <w:pPr>
        <w:tabs>
          <w:tab w:val="center" w:pos="811"/>
          <w:tab w:val="center" w:pos="1159"/>
          <w:tab w:val="center" w:pos="1870"/>
          <w:tab w:val="center" w:pos="2578"/>
          <w:tab w:val="center" w:pos="3289"/>
          <w:tab w:val="center" w:pos="436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2578"/>
          <w:tab w:val="center" w:pos="3289"/>
          <w:tab w:val="center" w:pos="3997"/>
          <w:tab w:val="center" w:pos="6857"/>
        </w:tabs>
        <w:ind w:left="0" w:firstLine="0"/>
        <w:jc w:val="left"/>
      </w:pPr>
      <w:r>
        <w:rPr>
          <w:rFonts w:ascii="Calibri" w:eastAsia="Calibri" w:hAnsi="Calibri" w:cs="Calibri"/>
          <w:sz w:val="22"/>
        </w:rPr>
        <w:tab/>
      </w:r>
      <w:r>
        <w:t xml:space="preserve"> </w:t>
      </w:r>
      <w:r>
        <w:tab/>
        <w:t xml:space="preserve"> </w:t>
      </w:r>
      <w:r>
        <w:tab/>
        <w:t xml:space="preserve"> </w:t>
      </w:r>
      <w:r>
        <w:tab/>
        <w:t xml:space="preserve">ВидРасчетов = СпрВР.Поставщики; </w:t>
      </w:r>
    </w:p>
    <w:p w:rsidR="000A65AC" w:rsidRDefault="007F460F">
      <w:pPr>
        <w:tabs>
          <w:tab w:val="center" w:pos="3289"/>
          <w:tab w:val="center" w:pos="4704"/>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0"/>
        <w:ind w:left="3299" w:right="276"/>
      </w:pPr>
      <w:r>
        <w:t xml:space="preserve">КонецЕсли;  </w:t>
      </w:r>
    </w:p>
    <w:p w:rsidR="000A65AC" w:rsidRDefault="007F460F">
      <w:pPr>
        <w:spacing w:after="205" w:line="259" w:lineRule="auto"/>
        <w:ind w:left="3289" w:firstLine="0"/>
        <w:jc w:val="left"/>
      </w:pPr>
      <w:r>
        <w:t xml:space="preserve"> </w:t>
      </w:r>
    </w:p>
    <w:p w:rsidR="000A65AC" w:rsidRDefault="007F460F">
      <w:pPr>
        <w:spacing w:after="190" w:line="259" w:lineRule="auto"/>
        <w:ind w:right="837"/>
        <w:jc w:val="right"/>
      </w:pPr>
      <w:r>
        <w:t>Движение = Движения.Взаиморасчеты.</w:t>
      </w:r>
      <w:proofErr w:type="gramStart"/>
      <w:r>
        <w:t>Добавить(</w:t>
      </w:r>
      <w:proofErr w:type="gramEnd"/>
      <w:r>
        <w:t xml:space="preserve">); </w:t>
      </w:r>
    </w:p>
    <w:p w:rsidR="000A65AC" w:rsidRDefault="007F460F">
      <w:pPr>
        <w:ind w:left="3299" w:right="276"/>
      </w:pPr>
      <w:r>
        <w:t>ЗаполнитьЗначенияСвойств(</w:t>
      </w:r>
      <w:proofErr w:type="gramStart"/>
      <w:r>
        <w:t>Движение,Стр</w:t>
      </w:r>
      <w:proofErr w:type="gramEnd"/>
      <w:r>
        <w:t xml:space="preserve">); </w:t>
      </w:r>
    </w:p>
    <w:p w:rsidR="000A65AC" w:rsidRDefault="007F460F">
      <w:pPr>
        <w:tabs>
          <w:tab w:val="center" w:pos="1159"/>
          <w:tab w:val="center" w:pos="1870"/>
          <w:tab w:val="center" w:pos="2578"/>
          <w:tab w:val="center" w:pos="4850"/>
        </w:tabs>
        <w:ind w:left="0" w:firstLine="0"/>
        <w:jc w:val="left"/>
      </w:pPr>
      <w:r>
        <w:rPr>
          <w:rFonts w:ascii="Calibri" w:eastAsia="Calibri" w:hAnsi="Calibri" w:cs="Calibri"/>
          <w:sz w:val="22"/>
        </w:rPr>
        <w:tab/>
      </w:r>
      <w:r>
        <w:t xml:space="preserve"> </w:t>
      </w:r>
      <w:r>
        <w:tab/>
        <w:t xml:space="preserve"> </w:t>
      </w:r>
      <w:r>
        <w:tab/>
        <w:t xml:space="preserve"> </w:t>
      </w:r>
      <w:r>
        <w:tab/>
      </w:r>
      <w:r>
        <w:t xml:space="preserve">Движение.Период = Дата; </w:t>
      </w:r>
    </w:p>
    <w:p w:rsidR="000A65AC" w:rsidRDefault="007F460F">
      <w:pPr>
        <w:tabs>
          <w:tab w:val="center" w:pos="811"/>
          <w:tab w:val="center" w:pos="1159"/>
          <w:tab w:val="center" w:pos="1870"/>
          <w:tab w:val="center" w:pos="2578"/>
          <w:tab w:val="center" w:pos="581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Движение.ВидДвижения = ВидДвижения; </w:t>
      </w:r>
    </w:p>
    <w:p w:rsidR="000A65AC" w:rsidRDefault="007F460F">
      <w:pPr>
        <w:tabs>
          <w:tab w:val="center" w:pos="811"/>
          <w:tab w:val="center" w:pos="1159"/>
          <w:tab w:val="center" w:pos="1870"/>
          <w:tab w:val="center" w:pos="2578"/>
          <w:tab w:val="center" w:pos="566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Движение.ВидРасчетов = ВидРасчетов; </w:t>
      </w:r>
    </w:p>
    <w:p w:rsidR="000A65AC" w:rsidRDefault="007F460F">
      <w:pPr>
        <w:tabs>
          <w:tab w:val="center" w:pos="811"/>
          <w:tab w:val="center" w:pos="1159"/>
          <w:tab w:val="center" w:pos="1870"/>
          <w:tab w:val="center" w:pos="2578"/>
          <w:tab w:val="center" w:pos="54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Движение.Контрагент = Контрагент; </w:t>
      </w:r>
    </w:p>
    <w:p w:rsidR="000A65AC" w:rsidRDefault="007F460F">
      <w:pPr>
        <w:tabs>
          <w:tab w:val="center" w:pos="811"/>
          <w:tab w:val="center" w:pos="1159"/>
          <w:tab w:val="center" w:pos="1870"/>
          <w:tab w:val="center" w:pos="3370"/>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spacing w:after="139"/>
        <w:ind w:left="813" w:right="276"/>
      </w:pPr>
      <w:r>
        <w:t xml:space="preserve">    КонецЕсли; </w:t>
      </w:r>
    </w:p>
    <w:p w:rsidR="000A65AC" w:rsidRDefault="007F460F">
      <w:pPr>
        <w:spacing w:after="203" w:line="259" w:lineRule="auto"/>
        <w:ind w:left="811" w:firstLine="0"/>
        <w:jc w:val="left"/>
      </w:pPr>
      <w:r>
        <w:t xml:space="preserve"> </w:t>
      </w:r>
      <w:r>
        <w:tab/>
        <w:t xml:space="preserve"> </w:t>
      </w:r>
    </w:p>
    <w:p w:rsidR="000A65AC" w:rsidRDefault="007F460F">
      <w:pPr>
        <w:tabs>
          <w:tab w:val="center" w:pos="811"/>
          <w:tab w:val="center" w:pos="1557"/>
        </w:tabs>
        <w:ind w:left="0" w:firstLine="0"/>
        <w:jc w:val="left"/>
      </w:pPr>
      <w:r>
        <w:rPr>
          <w:rFonts w:ascii="Calibri" w:eastAsia="Calibri" w:hAnsi="Calibri" w:cs="Calibri"/>
          <w:sz w:val="22"/>
        </w:rPr>
        <w:tab/>
      </w:r>
      <w:r>
        <w:t xml:space="preserve"> </w:t>
      </w:r>
      <w:r>
        <w:tab/>
        <w:t xml:space="preserve">// ДДС </w:t>
      </w:r>
    </w:p>
    <w:p w:rsidR="000A65AC" w:rsidRDefault="007F460F">
      <w:pPr>
        <w:tabs>
          <w:tab w:val="center" w:pos="811"/>
          <w:tab w:val="center" w:pos="2890"/>
        </w:tabs>
        <w:ind w:left="0" w:firstLine="0"/>
        <w:jc w:val="left"/>
      </w:pPr>
      <w:r>
        <w:rPr>
          <w:rFonts w:ascii="Calibri" w:eastAsia="Calibri" w:hAnsi="Calibri" w:cs="Calibri"/>
          <w:sz w:val="22"/>
        </w:rPr>
        <w:tab/>
      </w:r>
      <w:r>
        <w:t xml:space="preserve"> </w:t>
      </w:r>
      <w:r>
        <w:tab/>
      </w:r>
      <w:r>
        <w:t xml:space="preserve">Если ВидОплаты.ДДС Тогда  </w:t>
      </w:r>
    </w:p>
    <w:p w:rsidR="000A65AC" w:rsidRDefault="007F460F">
      <w:pPr>
        <w:spacing w:after="0" w:line="412" w:lineRule="auto"/>
        <w:ind w:left="813" w:right="2908"/>
      </w:pPr>
      <w:r>
        <w:lastRenderedPageBreak/>
        <w:t xml:space="preserve"> </w:t>
      </w:r>
      <w:r>
        <w:tab/>
        <w:t xml:space="preserve"> </w:t>
      </w:r>
      <w:r>
        <w:tab/>
        <w:t>ТЗ.Свернуть("Статья","Долг"</w:t>
      </w:r>
      <w:proofErr w:type="gramStart"/>
      <w:r>
        <w:t xml:space="preserve">);  </w:t>
      </w:r>
      <w:r>
        <w:tab/>
      </w:r>
      <w:proofErr w:type="gramEnd"/>
      <w:r>
        <w:t xml:space="preserve"> </w:t>
      </w:r>
      <w:r>
        <w:tab/>
        <w:t xml:space="preserve">ВидДвижения = </w:t>
      </w:r>
    </w:p>
    <w:p w:rsidR="000A65AC" w:rsidRDefault="007F460F">
      <w:pPr>
        <w:spacing w:after="31"/>
        <w:ind w:left="813" w:right="276"/>
      </w:pPr>
      <w:proofErr w:type="gramStart"/>
      <w:r>
        <w:t>?(</w:t>
      </w:r>
      <w:proofErr w:type="gramEnd"/>
      <w:r>
        <w:t>ЭтоПриход,ВидДвиженияНакопления.Приход,ВидДвиженияНакопления</w:t>
      </w:r>
    </w:p>
    <w:p w:rsidR="000A65AC" w:rsidRDefault="007F460F">
      <w:pPr>
        <w:ind w:left="813" w:right="276"/>
      </w:pPr>
      <w:proofErr w:type="gramStart"/>
      <w:r>
        <w:t>.Расход</w:t>
      </w:r>
      <w:proofErr w:type="gramEnd"/>
      <w:r>
        <w:t xml:space="preserve">); </w:t>
      </w:r>
    </w:p>
    <w:p w:rsidR="000A65AC" w:rsidRDefault="007F460F">
      <w:pPr>
        <w:tabs>
          <w:tab w:val="center" w:pos="811"/>
          <w:tab w:val="center" w:pos="1159"/>
          <w:tab w:val="center" w:pos="3620"/>
        </w:tabs>
        <w:ind w:left="0" w:firstLine="0"/>
        <w:jc w:val="left"/>
      </w:pPr>
      <w:r>
        <w:rPr>
          <w:rFonts w:ascii="Calibri" w:eastAsia="Calibri" w:hAnsi="Calibri" w:cs="Calibri"/>
          <w:sz w:val="22"/>
        </w:rPr>
        <w:tab/>
      </w:r>
      <w:r>
        <w:t xml:space="preserve"> </w:t>
      </w:r>
      <w:r>
        <w:tab/>
        <w:t xml:space="preserve"> </w:t>
      </w:r>
      <w:r>
        <w:tab/>
        <w:t xml:space="preserve">Для каждого Стр Из ТЗ Цикл </w:t>
      </w:r>
    </w:p>
    <w:p w:rsidR="000A65AC" w:rsidRDefault="007F460F">
      <w:pPr>
        <w:tabs>
          <w:tab w:val="center" w:pos="811"/>
          <w:tab w:val="center" w:pos="1159"/>
          <w:tab w:val="center" w:pos="1870"/>
          <w:tab w:val="center" w:pos="4994"/>
        </w:tabs>
        <w:ind w:left="0" w:firstLine="0"/>
        <w:jc w:val="left"/>
      </w:pPr>
      <w:r>
        <w:rPr>
          <w:rFonts w:ascii="Calibri" w:eastAsia="Calibri" w:hAnsi="Calibri" w:cs="Calibri"/>
          <w:sz w:val="22"/>
        </w:rPr>
        <w:tab/>
      </w:r>
      <w:r>
        <w:t xml:space="preserve"> </w:t>
      </w:r>
      <w:r>
        <w:tab/>
        <w:t xml:space="preserve"> </w:t>
      </w:r>
      <w:r>
        <w:tab/>
        <w:t xml:space="preserve"> </w:t>
      </w:r>
      <w:r>
        <w:tab/>
        <w:t>Движение = Движения.ДДС.</w:t>
      </w:r>
      <w:proofErr w:type="gramStart"/>
      <w:r>
        <w:t>Добавить(</w:t>
      </w:r>
      <w:proofErr w:type="gramEnd"/>
      <w:r>
        <w:t xml:space="preserve">); </w:t>
      </w:r>
    </w:p>
    <w:p w:rsidR="000A65AC" w:rsidRDefault="007F460F">
      <w:pPr>
        <w:tabs>
          <w:tab w:val="center" w:pos="811"/>
          <w:tab w:val="center" w:pos="1159"/>
          <w:tab w:val="center" w:pos="1870"/>
          <w:tab w:val="center" w:pos="4139"/>
        </w:tabs>
        <w:ind w:left="0" w:firstLine="0"/>
        <w:jc w:val="left"/>
      </w:pPr>
      <w:r>
        <w:rPr>
          <w:rFonts w:ascii="Calibri" w:eastAsia="Calibri" w:hAnsi="Calibri" w:cs="Calibri"/>
          <w:sz w:val="22"/>
        </w:rPr>
        <w:tab/>
      </w:r>
      <w:r>
        <w:t xml:space="preserve"> </w:t>
      </w:r>
      <w:r>
        <w:tab/>
        <w:t xml:space="preserve"> </w:t>
      </w:r>
      <w:r>
        <w:tab/>
        <w:t xml:space="preserve"> </w:t>
      </w:r>
      <w:r>
        <w:tab/>
      </w:r>
      <w:r>
        <w:t xml:space="preserve">Движение.Период = Дата; </w:t>
      </w:r>
    </w:p>
    <w:p w:rsidR="000A65AC" w:rsidRDefault="007F460F">
      <w:pPr>
        <w:tabs>
          <w:tab w:val="center" w:pos="811"/>
          <w:tab w:val="center" w:pos="1159"/>
          <w:tab w:val="center" w:pos="1870"/>
          <w:tab w:val="center" w:pos="5106"/>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Движение.ВидДвижения = ВидДвижения; </w:t>
      </w:r>
    </w:p>
    <w:p w:rsidR="000A65AC" w:rsidRDefault="007F460F">
      <w:pPr>
        <w:tabs>
          <w:tab w:val="center" w:pos="811"/>
          <w:tab w:val="center" w:pos="1159"/>
          <w:tab w:val="center" w:pos="1870"/>
          <w:tab w:val="center" w:pos="4815"/>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Движение.ВидОплаты = ВидОплаты; </w:t>
      </w:r>
    </w:p>
    <w:p w:rsidR="000A65AC" w:rsidRDefault="007F460F">
      <w:pPr>
        <w:tabs>
          <w:tab w:val="center" w:pos="811"/>
          <w:tab w:val="center" w:pos="1159"/>
          <w:tab w:val="center" w:pos="1870"/>
          <w:tab w:val="center" w:pos="4480"/>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Движение.Статья = Стр.Статья; </w:t>
      </w:r>
    </w:p>
    <w:p w:rsidR="000A65AC" w:rsidRDefault="007F460F">
      <w:pPr>
        <w:tabs>
          <w:tab w:val="center" w:pos="811"/>
          <w:tab w:val="center" w:pos="1159"/>
          <w:tab w:val="center" w:pos="1870"/>
          <w:tab w:val="center" w:pos="4364"/>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Движение.Сумма = Стр.Долг;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7"/>
        <w:ind w:left="813" w:right="276"/>
      </w:pPr>
      <w:r>
        <w:t xml:space="preserve">КонецПроцедуры </w:t>
      </w:r>
    </w:p>
    <w:p w:rsidR="000A65AC" w:rsidRDefault="007F460F">
      <w:pPr>
        <w:spacing w:after="0" w:line="259" w:lineRule="auto"/>
        <w:ind w:left="3692" w:firstLine="0"/>
        <w:jc w:val="left"/>
      </w:pPr>
      <w:r>
        <w:t xml:space="preserve"> </w:t>
      </w:r>
    </w:p>
    <w:p w:rsidR="000A65AC" w:rsidRDefault="007F460F">
      <w:pPr>
        <w:spacing w:after="140"/>
        <w:ind w:left="813" w:right="276"/>
      </w:pPr>
      <w:r>
        <w:t xml:space="preserve">Модуль объекта документа «Поступление» </w:t>
      </w:r>
    </w:p>
    <w:p w:rsidR="000A65AC" w:rsidRDefault="007F460F">
      <w:pPr>
        <w:spacing w:after="205" w:line="259" w:lineRule="auto"/>
        <w:ind w:left="811" w:firstLine="0"/>
        <w:jc w:val="left"/>
      </w:pPr>
      <w:r>
        <w:t xml:space="preserve"> </w:t>
      </w:r>
    </w:p>
    <w:p w:rsidR="000A65AC" w:rsidRDefault="007F460F">
      <w:pPr>
        <w:ind w:left="813" w:right="276"/>
      </w:pPr>
      <w:r>
        <w:t xml:space="preserve">Процедура </w:t>
      </w:r>
      <w:proofErr w:type="gramStart"/>
      <w:r>
        <w:t>ОбработкаПроведения(</w:t>
      </w:r>
      <w:proofErr w:type="gramEnd"/>
      <w:r>
        <w:t xml:space="preserve">Отказ, РежимПроведения) </w:t>
      </w:r>
    </w:p>
    <w:p w:rsidR="000A65AC" w:rsidRDefault="007F460F">
      <w:pPr>
        <w:tabs>
          <w:tab w:val="center" w:pos="811"/>
          <w:tab w:val="center" w:pos="3520"/>
        </w:tabs>
        <w:ind w:left="0" w:firstLine="0"/>
        <w:jc w:val="left"/>
      </w:pPr>
      <w:r>
        <w:rPr>
          <w:rFonts w:ascii="Calibri" w:eastAsia="Calibri" w:hAnsi="Calibri" w:cs="Calibri"/>
          <w:sz w:val="22"/>
        </w:rPr>
        <w:tab/>
      </w:r>
      <w:r>
        <w:t xml:space="preserve"> </w:t>
      </w:r>
      <w:r>
        <w:tab/>
        <w:t xml:space="preserve">Движения.Склад.Записывать = Истина; </w:t>
      </w:r>
    </w:p>
    <w:p w:rsidR="000A65AC" w:rsidRDefault="007F460F">
      <w:pPr>
        <w:tabs>
          <w:tab w:val="center" w:pos="811"/>
          <w:tab w:val="center" w:pos="4080"/>
        </w:tabs>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tabs>
          <w:tab w:val="center" w:pos="811"/>
          <w:tab w:val="center" w:pos="4492"/>
        </w:tabs>
        <w:ind w:left="0" w:firstLine="0"/>
        <w:jc w:val="left"/>
      </w:pPr>
      <w:r>
        <w:rPr>
          <w:rFonts w:ascii="Calibri" w:eastAsia="Calibri" w:hAnsi="Calibri" w:cs="Calibri"/>
          <w:sz w:val="22"/>
        </w:rPr>
        <w:tab/>
      </w:r>
      <w:r>
        <w:t xml:space="preserve"> </w:t>
      </w:r>
      <w:r>
        <w:tab/>
        <w:t xml:space="preserve">Если </w:t>
      </w:r>
      <w:proofErr w:type="gramStart"/>
      <w:r>
        <w:t>Дата&gt;=</w:t>
      </w:r>
      <w:proofErr w:type="gramEnd"/>
      <w:r>
        <w:t xml:space="preserve">Дата(2010,1,1) или ЕстьТовар=Ложь Тогда </w:t>
      </w:r>
    </w:p>
    <w:p w:rsidR="000A65AC" w:rsidRDefault="007F460F">
      <w:pPr>
        <w:tabs>
          <w:tab w:val="center" w:pos="811"/>
          <w:tab w:val="center" w:pos="1159"/>
          <w:tab w:val="center" w:pos="3230"/>
        </w:tabs>
        <w:ind w:left="0" w:firstLine="0"/>
        <w:jc w:val="left"/>
      </w:pPr>
      <w:r>
        <w:rPr>
          <w:rFonts w:ascii="Calibri" w:eastAsia="Calibri" w:hAnsi="Calibri" w:cs="Calibri"/>
          <w:sz w:val="22"/>
        </w:rPr>
        <w:tab/>
      </w:r>
      <w:r>
        <w:t xml:space="preserve"> </w:t>
      </w:r>
      <w:r>
        <w:tab/>
        <w:t xml:space="preserve"> </w:t>
      </w:r>
      <w:r>
        <w:tab/>
        <w:t>// ВЗАИМОРА</w:t>
      </w:r>
      <w:r>
        <w:t xml:space="preserve">СЧЕТЫ </w:t>
      </w:r>
    </w:p>
    <w:p w:rsidR="000A65AC" w:rsidRDefault="007F460F">
      <w:pPr>
        <w:tabs>
          <w:tab w:val="center" w:pos="811"/>
          <w:tab w:val="center" w:pos="1159"/>
          <w:tab w:val="center" w:pos="4929"/>
        </w:tabs>
        <w:ind w:left="0" w:firstLine="0"/>
        <w:jc w:val="left"/>
      </w:pPr>
      <w:r>
        <w:rPr>
          <w:rFonts w:ascii="Calibri" w:eastAsia="Calibri" w:hAnsi="Calibri" w:cs="Calibri"/>
          <w:sz w:val="22"/>
        </w:rPr>
        <w:tab/>
      </w:r>
      <w:r>
        <w:t xml:space="preserve"> </w:t>
      </w:r>
      <w:r>
        <w:tab/>
        <w:t xml:space="preserve"> </w:t>
      </w:r>
      <w:r>
        <w:tab/>
        <w:t>Движение = Движения.Взаиморасчеты.</w:t>
      </w:r>
      <w:proofErr w:type="gramStart"/>
      <w:r>
        <w:t>Добавить(</w:t>
      </w:r>
      <w:proofErr w:type="gramEnd"/>
      <w:r>
        <w:t xml:space="preserve">); </w:t>
      </w:r>
    </w:p>
    <w:p w:rsidR="000A65AC" w:rsidRDefault="007F460F">
      <w:pPr>
        <w:tabs>
          <w:tab w:val="center" w:pos="811"/>
          <w:tab w:val="center" w:pos="1159"/>
          <w:tab w:val="center" w:pos="5568"/>
        </w:tabs>
        <w:ind w:left="0" w:firstLine="0"/>
        <w:jc w:val="left"/>
      </w:pPr>
      <w:r>
        <w:rPr>
          <w:rFonts w:ascii="Calibri" w:eastAsia="Calibri" w:hAnsi="Calibri" w:cs="Calibri"/>
          <w:sz w:val="22"/>
        </w:rPr>
        <w:tab/>
      </w:r>
      <w:r>
        <w:t xml:space="preserve"> </w:t>
      </w:r>
      <w:r>
        <w:tab/>
        <w:t xml:space="preserve"> </w:t>
      </w:r>
      <w:r>
        <w:tab/>
        <w:t xml:space="preserve">Движение.ВидДвижения = ВидДвиженияНакопления.Расход; </w:t>
      </w:r>
    </w:p>
    <w:p w:rsidR="000A65AC" w:rsidRDefault="007F460F">
      <w:pPr>
        <w:tabs>
          <w:tab w:val="center" w:pos="811"/>
          <w:tab w:val="center" w:pos="1159"/>
          <w:tab w:val="center" w:pos="3432"/>
        </w:tabs>
        <w:ind w:left="0" w:firstLine="0"/>
        <w:jc w:val="left"/>
      </w:pPr>
      <w:r>
        <w:rPr>
          <w:rFonts w:ascii="Calibri" w:eastAsia="Calibri" w:hAnsi="Calibri" w:cs="Calibri"/>
          <w:sz w:val="22"/>
        </w:rPr>
        <w:tab/>
      </w:r>
      <w:r>
        <w:t xml:space="preserve"> </w:t>
      </w:r>
      <w:r>
        <w:tab/>
        <w:t xml:space="preserve"> </w:t>
      </w:r>
      <w:r>
        <w:tab/>
        <w:t xml:space="preserve">Движение.Период = Дата; </w:t>
      </w:r>
    </w:p>
    <w:p w:rsidR="000A65AC" w:rsidRDefault="007F460F">
      <w:pPr>
        <w:tabs>
          <w:tab w:val="center" w:pos="811"/>
          <w:tab w:val="center" w:pos="1159"/>
          <w:tab w:val="center" w:pos="3398"/>
        </w:tabs>
        <w:spacing w:after="41"/>
        <w:ind w:left="0" w:firstLine="0"/>
        <w:jc w:val="left"/>
      </w:pPr>
      <w:r>
        <w:rPr>
          <w:rFonts w:ascii="Calibri" w:eastAsia="Calibri" w:hAnsi="Calibri" w:cs="Calibri"/>
          <w:sz w:val="22"/>
        </w:rPr>
        <w:tab/>
      </w:r>
      <w:r>
        <w:t xml:space="preserve"> </w:t>
      </w:r>
      <w:r>
        <w:tab/>
        <w:t xml:space="preserve"> </w:t>
      </w:r>
      <w:r>
        <w:tab/>
        <w:t xml:space="preserve">Движение.ВидРасчетов = </w:t>
      </w:r>
    </w:p>
    <w:p w:rsidR="000A65AC" w:rsidRDefault="007F460F">
      <w:pPr>
        <w:ind w:left="813" w:right="276"/>
      </w:pPr>
      <w:r>
        <w:t xml:space="preserve">Перечисления.ВидРасчетов.Поставщики; </w:t>
      </w:r>
    </w:p>
    <w:p w:rsidR="000A65AC" w:rsidRDefault="007F460F">
      <w:pPr>
        <w:tabs>
          <w:tab w:val="center" w:pos="811"/>
          <w:tab w:val="center" w:pos="1159"/>
          <w:tab w:val="center" w:pos="4074"/>
        </w:tabs>
        <w:ind w:left="0" w:firstLine="0"/>
        <w:jc w:val="left"/>
      </w:pPr>
      <w:r>
        <w:rPr>
          <w:rFonts w:ascii="Calibri" w:eastAsia="Calibri" w:hAnsi="Calibri" w:cs="Calibri"/>
          <w:sz w:val="22"/>
        </w:rPr>
        <w:lastRenderedPageBreak/>
        <w:tab/>
      </w:r>
      <w:r>
        <w:t xml:space="preserve"> </w:t>
      </w:r>
      <w:r>
        <w:tab/>
        <w:t xml:space="preserve"> </w:t>
      </w:r>
      <w:r>
        <w:tab/>
        <w:t xml:space="preserve">Движение.Контрагент = Контрагент; </w:t>
      </w:r>
    </w:p>
    <w:p w:rsidR="000A65AC" w:rsidRDefault="007F460F">
      <w:pPr>
        <w:tabs>
          <w:tab w:val="center" w:pos="811"/>
          <w:tab w:val="center" w:pos="1159"/>
          <w:tab w:val="center" w:pos="3697"/>
        </w:tabs>
        <w:ind w:left="0" w:firstLine="0"/>
        <w:jc w:val="left"/>
      </w:pPr>
      <w:r>
        <w:rPr>
          <w:rFonts w:ascii="Calibri" w:eastAsia="Calibri" w:hAnsi="Calibri" w:cs="Calibri"/>
          <w:sz w:val="22"/>
        </w:rPr>
        <w:tab/>
      </w:r>
      <w:r>
        <w:t xml:space="preserve"> </w:t>
      </w:r>
      <w:r>
        <w:tab/>
        <w:t xml:space="preserve"> </w:t>
      </w:r>
      <w:r>
        <w:tab/>
        <w:t xml:space="preserve">Движение.Договор = Договор; </w:t>
      </w:r>
    </w:p>
    <w:p w:rsidR="000A65AC" w:rsidRDefault="007F460F">
      <w:pPr>
        <w:tabs>
          <w:tab w:val="center" w:pos="811"/>
          <w:tab w:val="center" w:pos="1159"/>
          <w:tab w:val="center" w:pos="3384"/>
        </w:tabs>
        <w:ind w:left="0" w:firstLine="0"/>
        <w:jc w:val="left"/>
      </w:pPr>
      <w:r>
        <w:rPr>
          <w:rFonts w:ascii="Calibri" w:eastAsia="Calibri" w:hAnsi="Calibri" w:cs="Calibri"/>
          <w:sz w:val="22"/>
        </w:rPr>
        <w:tab/>
      </w:r>
      <w:r>
        <w:t xml:space="preserve"> </w:t>
      </w:r>
      <w:r>
        <w:tab/>
        <w:t xml:space="preserve"> </w:t>
      </w:r>
      <w:r>
        <w:tab/>
        <w:t xml:space="preserve">Движение.Док = Ссылка; </w:t>
      </w:r>
    </w:p>
    <w:p w:rsidR="000A65AC" w:rsidRDefault="007F460F">
      <w:pPr>
        <w:tabs>
          <w:tab w:val="center" w:pos="811"/>
          <w:tab w:val="center" w:pos="1159"/>
          <w:tab w:val="center" w:pos="3441"/>
        </w:tabs>
        <w:ind w:left="0" w:firstLine="0"/>
        <w:jc w:val="left"/>
      </w:pPr>
      <w:r>
        <w:rPr>
          <w:rFonts w:ascii="Calibri" w:eastAsia="Calibri" w:hAnsi="Calibri" w:cs="Calibri"/>
          <w:sz w:val="22"/>
        </w:rPr>
        <w:tab/>
      </w:r>
      <w:r>
        <w:t xml:space="preserve"> </w:t>
      </w:r>
      <w:r>
        <w:tab/>
        <w:t xml:space="preserve"> </w:t>
      </w:r>
      <w:r>
        <w:tab/>
        <w:t xml:space="preserve">Движение.Статья=Статья; </w:t>
      </w:r>
    </w:p>
    <w:p w:rsidR="000A65AC" w:rsidRDefault="007F460F">
      <w:pPr>
        <w:tabs>
          <w:tab w:val="center" w:pos="811"/>
          <w:tab w:val="center" w:pos="1159"/>
          <w:tab w:val="center" w:pos="3337"/>
        </w:tabs>
        <w:ind w:left="0" w:firstLine="0"/>
        <w:jc w:val="left"/>
      </w:pPr>
      <w:r>
        <w:rPr>
          <w:rFonts w:ascii="Calibri" w:eastAsia="Calibri" w:hAnsi="Calibri" w:cs="Calibri"/>
          <w:sz w:val="22"/>
        </w:rPr>
        <w:tab/>
      </w:r>
      <w:r>
        <w:t xml:space="preserve"> </w:t>
      </w:r>
      <w:r>
        <w:tab/>
        <w:t xml:space="preserve"> </w:t>
      </w:r>
      <w:r>
        <w:tab/>
        <w:t xml:space="preserve">Движение.Долг = Всего; </w:t>
      </w:r>
    </w:p>
    <w:p w:rsidR="000A65AC" w:rsidRDefault="007F460F">
      <w:pPr>
        <w:tabs>
          <w:tab w:val="center" w:pos="811"/>
          <w:tab w:val="center" w:pos="1866"/>
        </w:tabs>
        <w:spacing w:after="147"/>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208" w:line="259" w:lineRule="auto"/>
        <w:ind w:left="811" w:firstLine="0"/>
        <w:jc w:val="left"/>
      </w:pPr>
      <w:r>
        <w:t xml:space="preserve"> </w:t>
      </w:r>
      <w:r>
        <w:tab/>
        <w:t xml:space="preserve"> </w:t>
      </w:r>
    </w:p>
    <w:p w:rsidR="000A65AC" w:rsidRDefault="007F460F">
      <w:pPr>
        <w:tabs>
          <w:tab w:val="center" w:pos="811"/>
          <w:tab w:val="center" w:pos="2495"/>
        </w:tabs>
        <w:ind w:left="0" w:firstLine="0"/>
        <w:jc w:val="left"/>
      </w:pPr>
      <w:r>
        <w:rPr>
          <w:rFonts w:ascii="Calibri" w:eastAsia="Calibri" w:hAnsi="Calibri" w:cs="Calibri"/>
          <w:sz w:val="22"/>
        </w:rPr>
        <w:tab/>
      </w:r>
      <w:r>
        <w:t xml:space="preserve"> </w:t>
      </w:r>
      <w:r>
        <w:tab/>
        <w:t xml:space="preserve">Если ЕстьТовар Тогда </w:t>
      </w:r>
    </w:p>
    <w:p w:rsidR="000A65AC" w:rsidRDefault="007F460F">
      <w:pPr>
        <w:tabs>
          <w:tab w:val="center" w:pos="811"/>
          <w:tab w:val="center" w:pos="1159"/>
          <w:tab w:val="center" w:pos="2462"/>
        </w:tabs>
        <w:ind w:left="0" w:firstLine="0"/>
        <w:jc w:val="left"/>
      </w:pPr>
      <w:r>
        <w:rPr>
          <w:rFonts w:ascii="Calibri" w:eastAsia="Calibri" w:hAnsi="Calibri" w:cs="Calibri"/>
          <w:sz w:val="22"/>
        </w:rPr>
        <w:tab/>
      </w:r>
      <w:r>
        <w:t xml:space="preserve"> </w:t>
      </w:r>
      <w:r>
        <w:tab/>
        <w:t xml:space="preserve"> </w:t>
      </w:r>
      <w:r>
        <w:tab/>
        <w:t xml:space="preserve">// СКЛАД </w:t>
      </w:r>
    </w:p>
    <w:p w:rsidR="000A65AC" w:rsidRDefault="007F460F">
      <w:pPr>
        <w:tabs>
          <w:tab w:val="center" w:pos="811"/>
          <w:tab w:val="center" w:pos="1159"/>
          <w:tab w:val="center" w:pos="4745"/>
        </w:tabs>
        <w:ind w:left="0" w:firstLine="0"/>
        <w:jc w:val="left"/>
      </w:pPr>
      <w:r>
        <w:rPr>
          <w:rFonts w:ascii="Calibri" w:eastAsia="Calibri" w:hAnsi="Calibri" w:cs="Calibri"/>
          <w:sz w:val="22"/>
        </w:rPr>
        <w:tab/>
      </w:r>
      <w:r>
        <w:t xml:space="preserve"> </w:t>
      </w:r>
      <w:r>
        <w:tab/>
        <w:t xml:space="preserve"> </w:t>
      </w:r>
      <w:r>
        <w:tab/>
        <w:t xml:space="preserve">Товар=Перечисления.ВидНоменклатуры.Товар; </w:t>
      </w:r>
    </w:p>
    <w:p w:rsidR="000A65AC" w:rsidRDefault="007F460F">
      <w:pPr>
        <w:tabs>
          <w:tab w:val="center" w:pos="811"/>
          <w:tab w:val="center" w:pos="1159"/>
          <w:tab w:val="center" w:pos="3907"/>
        </w:tabs>
        <w:ind w:left="0" w:firstLine="0"/>
        <w:jc w:val="left"/>
      </w:pPr>
      <w:r>
        <w:rPr>
          <w:rFonts w:ascii="Calibri" w:eastAsia="Calibri" w:hAnsi="Calibri" w:cs="Calibri"/>
          <w:sz w:val="22"/>
        </w:rPr>
        <w:tab/>
      </w:r>
      <w:r>
        <w:t xml:space="preserve"> </w:t>
      </w:r>
      <w:r>
        <w:tab/>
        <w:t xml:space="preserve"> </w:t>
      </w:r>
      <w:r>
        <w:tab/>
      </w:r>
      <w:r>
        <w:t xml:space="preserve">Для Каждого Стр Из Состав Цикл </w:t>
      </w:r>
    </w:p>
    <w:p w:rsidR="000A65AC" w:rsidRDefault="007F460F">
      <w:pPr>
        <w:tabs>
          <w:tab w:val="center" w:pos="811"/>
          <w:tab w:val="center" w:pos="1159"/>
          <w:tab w:val="center" w:pos="1870"/>
          <w:tab w:val="center" w:pos="6006"/>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Стр.Номенклатура.ВидНоменклатуры=Товар Тогда </w:t>
      </w:r>
    </w:p>
    <w:p w:rsidR="000A65AC" w:rsidRDefault="007F460F">
      <w:pPr>
        <w:tabs>
          <w:tab w:val="center" w:pos="811"/>
          <w:tab w:val="center" w:pos="1159"/>
          <w:tab w:val="center" w:pos="1870"/>
          <w:tab w:val="center" w:pos="2578"/>
          <w:tab w:val="center" w:pos="578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Движение = Движения.Склад.</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4895"/>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ВидДвиженияНакопления.Приход; </w:t>
      </w:r>
    </w:p>
    <w:p w:rsidR="000A65AC" w:rsidRDefault="007F460F">
      <w:pPr>
        <w:tabs>
          <w:tab w:val="center" w:pos="2578"/>
          <w:tab w:val="center" w:pos="4850"/>
        </w:tabs>
        <w:ind w:left="0" w:firstLine="0"/>
        <w:jc w:val="left"/>
      </w:pPr>
      <w:r>
        <w:rPr>
          <w:rFonts w:ascii="Calibri" w:eastAsia="Calibri" w:hAnsi="Calibri" w:cs="Calibri"/>
          <w:sz w:val="22"/>
        </w:rPr>
        <w:tab/>
      </w:r>
      <w:r>
        <w:t xml:space="preserve"> </w:t>
      </w:r>
      <w:r>
        <w:tab/>
        <w:t xml:space="preserve">Движение.Период = Дата; </w:t>
      </w:r>
    </w:p>
    <w:p w:rsidR="000A65AC" w:rsidRDefault="007F460F">
      <w:pPr>
        <w:ind w:left="3299" w:right="276"/>
      </w:pPr>
      <w:r>
        <w:t xml:space="preserve">Движение.Номенклатура = Стр.Номенклатура; </w:t>
      </w:r>
    </w:p>
    <w:p w:rsidR="000A65AC" w:rsidRDefault="007F460F">
      <w:pPr>
        <w:pStyle w:val="1"/>
        <w:ind w:left="752" w:right="495"/>
      </w:pPr>
      <w:r>
        <w:t xml:space="preserve">Движение.Партия = Стр.Партия; Движение.Колво=Стр.Колво; Движение.Сумма=Стр.Сумма; Движение.Цена=Стр.Цена; </w:t>
      </w:r>
    </w:p>
    <w:p w:rsidR="000A65AC" w:rsidRDefault="007F460F">
      <w:pPr>
        <w:tabs>
          <w:tab w:val="center" w:pos="1159"/>
          <w:tab w:val="center" w:pos="1870"/>
          <w:tab w:val="center" w:pos="3261"/>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0"/>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spacing w:after="139"/>
        <w:ind w:left="813" w:right="276"/>
      </w:pPr>
      <w:r>
        <w:t>Модуль объекта документа «Реализация»</w:t>
      </w:r>
      <w:r>
        <w:t xml:space="preserve"> </w:t>
      </w:r>
    </w:p>
    <w:p w:rsidR="000A65AC" w:rsidRDefault="007F460F">
      <w:pPr>
        <w:spacing w:after="205" w:line="259" w:lineRule="auto"/>
        <w:ind w:left="811" w:firstLine="0"/>
        <w:jc w:val="left"/>
      </w:pPr>
      <w:r>
        <w:t xml:space="preserve"> </w:t>
      </w:r>
    </w:p>
    <w:p w:rsidR="000A65AC" w:rsidRDefault="007F460F">
      <w:pPr>
        <w:ind w:left="813" w:right="276"/>
      </w:pPr>
      <w:r>
        <w:lastRenderedPageBreak/>
        <w:t xml:space="preserve">Процедура </w:t>
      </w:r>
      <w:proofErr w:type="gramStart"/>
      <w:r>
        <w:t>ОбработкаПроведения(</w:t>
      </w:r>
      <w:proofErr w:type="gramEnd"/>
      <w:r>
        <w:t xml:space="preserve">Отказ, РежимПроведения) </w:t>
      </w:r>
    </w:p>
    <w:p w:rsidR="000A65AC" w:rsidRDefault="007F460F">
      <w:pPr>
        <w:tabs>
          <w:tab w:val="center" w:pos="811"/>
          <w:tab w:val="center" w:pos="1773"/>
        </w:tabs>
        <w:ind w:left="0" w:firstLine="0"/>
        <w:jc w:val="left"/>
      </w:pPr>
      <w:r>
        <w:rPr>
          <w:rFonts w:ascii="Calibri" w:eastAsia="Calibri" w:hAnsi="Calibri" w:cs="Calibri"/>
          <w:sz w:val="22"/>
        </w:rPr>
        <w:tab/>
      </w:r>
      <w:r>
        <w:t xml:space="preserve"> </w:t>
      </w:r>
      <w:r>
        <w:tab/>
        <w:t xml:space="preserve">Перем ТЗ; </w:t>
      </w:r>
    </w:p>
    <w:p w:rsidR="000A65AC" w:rsidRDefault="007F460F">
      <w:pPr>
        <w:tabs>
          <w:tab w:val="center" w:pos="811"/>
          <w:tab w:val="center" w:pos="3519"/>
        </w:tabs>
        <w:ind w:left="0" w:firstLine="0"/>
        <w:jc w:val="left"/>
      </w:pPr>
      <w:r>
        <w:rPr>
          <w:rFonts w:ascii="Calibri" w:eastAsia="Calibri" w:hAnsi="Calibri" w:cs="Calibri"/>
          <w:sz w:val="22"/>
        </w:rPr>
        <w:tab/>
      </w:r>
      <w:r>
        <w:t xml:space="preserve"> </w:t>
      </w:r>
      <w:r>
        <w:tab/>
        <w:t xml:space="preserve">Движения.Склад.Записывать = Истина; </w:t>
      </w:r>
    </w:p>
    <w:p w:rsidR="000A65AC" w:rsidRDefault="007F460F">
      <w:pPr>
        <w:tabs>
          <w:tab w:val="center" w:pos="811"/>
          <w:tab w:val="center" w:pos="4080"/>
        </w:tabs>
        <w:spacing w:after="145"/>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spacing w:after="212" w:line="259" w:lineRule="auto"/>
        <w:ind w:left="811" w:firstLine="0"/>
        <w:jc w:val="left"/>
      </w:pPr>
      <w:r>
        <w:t xml:space="preserve"> </w:t>
      </w:r>
      <w:r>
        <w:tab/>
        <w:t xml:space="preserve"> </w:t>
      </w:r>
    </w:p>
    <w:p w:rsidR="000A65AC" w:rsidRDefault="007F460F">
      <w:pPr>
        <w:tabs>
          <w:tab w:val="center" w:pos="811"/>
          <w:tab w:val="center" w:pos="4693"/>
        </w:tabs>
        <w:ind w:left="0" w:firstLine="0"/>
        <w:jc w:val="left"/>
      </w:pPr>
      <w:r>
        <w:rPr>
          <w:rFonts w:ascii="Calibri" w:eastAsia="Calibri" w:hAnsi="Calibri" w:cs="Calibri"/>
          <w:sz w:val="22"/>
        </w:rPr>
        <w:tab/>
      </w:r>
      <w:r>
        <w:t xml:space="preserve"> </w:t>
      </w:r>
      <w:r>
        <w:tab/>
        <w:t xml:space="preserve">Если Признак&lt;&gt;Перечисления.Признаки.БезОплаты Тогда </w:t>
      </w:r>
    </w:p>
    <w:p w:rsidR="000A65AC" w:rsidRDefault="007F460F">
      <w:pPr>
        <w:tabs>
          <w:tab w:val="center" w:pos="811"/>
          <w:tab w:val="center" w:pos="1159"/>
          <w:tab w:val="center" w:pos="3230"/>
        </w:tabs>
        <w:ind w:left="0" w:firstLine="0"/>
        <w:jc w:val="left"/>
      </w:pPr>
      <w:r>
        <w:rPr>
          <w:rFonts w:ascii="Calibri" w:eastAsia="Calibri" w:hAnsi="Calibri" w:cs="Calibri"/>
          <w:sz w:val="22"/>
        </w:rPr>
        <w:tab/>
      </w:r>
      <w:r>
        <w:t xml:space="preserve"> </w:t>
      </w:r>
      <w:r>
        <w:tab/>
        <w:t xml:space="preserve"> </w:t>
      </w:r>
      <w:r>
        <w:tab/>
        <w:t xml:space="preserve">// ВЗАИМОРАСЧЕТЫ </w:t>
      </w:r>
    </w:p>
    <w:p w:rsidR="000A65AC" w:rsidRDefault="007F460F">
      <w:pPr>
        <w:tabs>
          <w:tab w:val="center" w:pos="811"/>
          <w:tab w:val="center" w:pos="1159"/>
          <w:tab w:val="center" w:pos="4929"/>
        </w:tabs>
        <w:ind w:left="0" w:firstLine="0"/>
        <w:jc w:val="left"/>
      </w:pPr>
      <w:r>
        <w:rPr>
          <w:rFonts w:ascii="Calibri" w:eastAsia="Calibri" w:hAnsi="Calibri" w:cs="Calibri"/>
          <w:sz w:val="22"/>
        </w:rPr>
        <w:tab/>
      </w:r>
      <w:r>
        <w:t xml:space="preserve"> </w:t>
      </w:r>
      <w:r>
        <w:tab/>
        <w:t xml:space="preserve"> </w:t>
      </w:r>
      <w:r>
        <w:tab/>
      </w:r>
      <w:r>
        <w:t>Движение = Движения.Взаиморасчеты.</w:t>
      </w:r>
      <w:proofErr w:type="gramStart"/>
      <w:r>
        <w:t>Добавить(</w:t>
      </w:r>
      <w:proofErr w:type="gramEnd"/>
      <w:r>
        <w:t xml:space="preserve">); </w:t>
      </w:r>
    </w:p>
    <w:p w:rsidR="000A65AC" w:rsidRDefault="007F460F">
      <w:pPr>
        <w:tabs>
          <w:tab w:val="center" w:pos="811"/>
          <w:tab w:val="center" w:pos="1159"/>
          <w:tab w:val="center" w:pos="5612"/>
        </w:tabs>
        <w:ind w:left="0" w:firstLine="0"/>
        <w:jc w:val="left"/>
      </w:pPr>
      <w:r>
        <w:rPr>
          <w:rFonts w:ascii="Calibri" w:eastAsia="Calibri" w:hAnsi="Calibri" w:cs="Calibri"/>
          <w:sz w:val="22"/>
        </w:rPr>
        <w:tab/>
      </w:r>
      <w:r>
        <w:t xml:space="preserve"> </w:t>
      </w:r>
      <w:r>
        <w:tab/>
        <w:t xml:space="preserve"> </w:t>
      </w:r>
      <w:r>
        <w:tab/>
        <w:t xml:space="preserve">Движение.ВидДвижения = ВидДвиженияНакопления.Приход; </w:t>
      </w:r>
    </w:p>
    <w:p w:rsidR="000A65AC" w:rsidRDefault="007F460F">
      <w:pPr>
        <w:tabs>
          <w:tab w:val="center" w:pos="811"/>
          <w:tab w:val="center" w:pos="1159"/>
          <w:tab w:val="center" w:pos="3431"/>
        </w:tabs>
        <w:ind w:left="0" w:firstLine="0"/>
        <w:jc w:val="left"/>
      </w:pPr>
      <w:r>
        <w:rPr>
          <w:rFonts w:ascii="Calibri" w:eastAsia="Calibri" w:hAnsi="Calibri" w:cs="Calibri"/>
          <w:sz w:val="22"/>
        </w:rPr>
        <w:tab/>
      </w:r>
      <w:r>
        <w:t xml:space="preserve"> </w:t>
      </w:r>
      <w:r>
        <w:tab/>
        <w:t xml:space="preserve"> </w:t>
      </w:r>
      <w:r>
        <w:tab/>
        <w:t xml:space="preserve">Движение.Период = Дата; </w:t>
      </w:r>
    </w:p>
    <w:p w:rsidR="000A65AC" w:rsidRDefault="007F460F">
      <w:pPr>
        <w:tabs>
          <w:tab w:val="center" w:pos="811"/>
          <w:tab w:val="center" w:pos="1159"/>
          <w:tab w:val="center" w:pos="3398"/>
        </w:tabs>
        <w:spacing w:after="41"/>
        <w:ind w:left="0" w:firstLine="0"/>
        <w:jc w:val="left"/>
      </w:pPr>
      <w:r>
        <w:rPr>
          <w:rFonts w:ascii="Calibri" w:eastAsia="Calibri" w:hAnsi="Calibri" w:cs="Calibri"/>
          <w:sz w:val="22"/>
        </w:rPr>
        <w:tab/>
      </w:r>
      <w:r>
        <w:t xml:space="preserve"> </w:t>
      </w:r>
      <w:r>
        <w:tab/>
        <w:t xml:space="preserve"> </w:t>
      </w:r>
      <w:r>
        <w:tab/>
        <w:t xml:space="preserve">Движение.ВидРасчетов = </w:t>
      </w:r>
    </w:p>
    <w:p w:rsidR="000A65AC" w:rsidRDefault="007F460F">
      <w:pPr>
        <w:ind w:left="813" w:right="276"/>
      </w:pPr>
      <w:r>
        <w:t xml:space="preserve">Перечисления.ВидРасчетов.ПокупателиБезнал; </w:t>
      </w:r>
    </w:p>
    <w:p w:rsidR="000A65AC" w:rsidRDefault="007F460F">
      <w:pPr>
        <w:tabs>
          <w:tab w:val="center" w:pos="811"/>
          <w:tab w:val="center" w:pos="1159"/>
          <w:tab w:val="center" w:pos="4074"/>
        </w:tabs>
        <w:ind w:left="0" w:firstLine="0"/>
        <w:jc w:val="left"/>
      </w:pPr>
      <w:r>
        <w:rPr>
          <w:rFonts w:ascii="Calibri" w:eastAsia="Calibri" w:hAnsi="Calibri" w:cs="Calibri"/>
          <w:sz w:val="22"/>
        </w:rPr>
        <w:tab/>
      </w:r>
      <w:r>
        <w:t xml:space="preserve"> </w:t>
      </w:r>
      <w:r>
        <w:tab/>
        <w:t xml:space="preserve"> </w:t>
      </w:r>
      <w:r>
        <w:tab/>
        <w:t xml:space="preserve">Движение.Контрагент = Контрагент; </w:t>
      </w:r>
    </w:p>
    <w:p w:rsidR="000A65AC" w:rsidRDefault="007F460F">
      <w:pPr>
        <w:tabs>
          <w:tab w:val="center" w:pos="811"/>
          <w:tab w:val="center" w:pos="1159"/>
          <w:tab w:val="center" w:pos="3697"/>
        </w:tabs>
        <w:ind w:left="0" w:firstLine="0"/>
        <w:jc w:val="left"/>
      </w:pPr>
      <w:r>
        <w:rPr>
          <w:rFonts w:ascii="Calibri" w:eastAsia="Calibri" w:hAnsi="Calibri" w:cs="Calibri"/>
          <w:sz w:val="22"/>
        </w:rPr>
        <w:tab/>
      </w:r>
      <w:r>
        <w:t xml:space="preserve"> </w:t>
      </w:r>
      <w:r>
        <w:tab/>
        <w:t xml:space="preserve"> </w:t>
      </w:r>
      <w:r>
        <w:tab/>
        <w:t>Дв</w:t>
      </w:r>
      <w:r>
        <w:t xml:space="preserve">ижение.Договор = Договор; </w:t>
      </w:r>
    </w:p>
    <w:p w:rsidR="000A65AC" w:rsidRDefault="007F460F">
      <w:pPr>
        <w:tabs>
          <w:tab w:val="center" w:pos="811"/>
          <w:tab w:val="center" w:pos="1159"/>
          <w:tab w:val="center" w:pos="3384"/>
        </w:tabs>
        <w:ind w:left="0" w:firstLine="0"/>
        <w:jc w:val="left"/>
      </w:pPr>
      <w:r>
        <w:rPr>
          <w:rFonts w:ascii="Calibri" w:eastAsia="Calibri" w:hAnsi="Calibri" w:cs="Calibri"/>
          <w:sz w:val="22"/>
        </w:rPr>
        <w:tab/>
      </w:r>
      <w:r>
        <w:t xml:space="preserve"> </w:t>
      </w:r>
      <w:r>
        <w:tab/>
        <w:t xml:space="preserve"> </w:t>
      </w:r>
      <w:r>
        <w:tab/>
        <w:t xml:space="preserve">Движение.Док = Ссылка; </w:t>
      </w:r>
    </w:p>
    <w:p w:rsidR="000A65AC" w:rsidRDefault="007F460F">
      <w:pPr>
        <w:tabs>
          <w:tab w:val="center" w:pos="811"/>
          <w:tab w:val="center" w:pos="1159"/>
          <w:tab w:val="center" w:pos="3441"/>
        </w:tabs>
        <w:ind w:left="0" w:firstLine="0"/>
        <w:jc w:val="left"/>
      </w:pPr>
      <w:r>
        <w:rPr>
          <w:rFonts w:ascii="Calibri" w:eastAsia="Calibri" w:hAnsi="Calibri" w:cs="Calibri"/>
          <w:sz w:val="22"/>
        </w:rPr>
        <w:tab/>
      </w:r>
      <w:r>
        <w:t xml:space="preserve"> </w:t>
      </w:r>
      <w:r>
        <w:tab/>
        <w:t xml:space="preserve"> </w:t>
      </w:r>
      <w:r>
        <w:tab/>
        <w:t xml:space="preserve">Движение.Статья=Статья; </w:t>
      </w:r>
    </w:p>
    <w:p w:rsidR="000A65AC" w:rsidRDefault="007F460F">
      <w:pPr>
        <w:tabs>
          <w:tab w:val="center" w:pos="811"/>
          <w:tab w:val="center" w:pos="1159"/>
          <w:tab w:val="center" w:pos="3337"/>
        </w:tabs>
        <w:ind w:left="0" w:firstLine="0"/>
        <w:jc w:val="left"/>
      </w:pPr>
      <w:r>
        <w:rPr>
          <w:rFonts w:ascii="Calibri" w:eastAsia="Calibri" w:hAnsi="Calibri" w:cs="Calibri"/>
          <w:sz w:val="22"/>
        </w:rPr>
        <w:tab/>
      </w:r>
      <w:r>
        <w:t xml:space="preserve"> </w:t>
      </w:r>
      <w:r>
        <w:tab/>
        <w:t xml:space="preserve"> </w:t>
      </w:r>
      <w:r>
        <w:tab/>
        <w:t xml:space="preserve">Движение.Долг = Всего;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1169" w:right="276"/>
      </w:pPr>
      <w:r>
        <w:t xml:space="preserve">Если ЕстьТовар Тогда </w:t>
      </w:r>
    </w:p>
    <w:p w:rsidR="000A65AC" w:rsidRDefault="007F460F">
      <w:pPr>
        <w:tabs>
          <w:tab w:val="center" w:pos="1159"/>
          <w:tab w:val="center" w:pos="2462"/>
        </w:tabs>
        <w:ind w:left="0" w:firstLine="0"/>
        <w:jc w:val="left"/>
      </w:pPr>
      <w:r>
        <w:rPr>
          <w:rFonts w:ascii="Calibri" w:eastAsia="Calibri" w:hAnsi="Calibri" w:cs="Calibri"/>
          <w:sz w:val="22"/>
        </w:rPr>
        <w:tab/>
      </w:r>
      <w:r>
        <w:t xml:space="preserve"> </w:t>
      </w:r>
      <w:r>
        <w:tab/>
        <w:t xml:space="preserve">// СКЛАД </w:t>
      </w:r>
    </w:p>
    <w:p w:rsidR="000A65AC" w:rsidRDefault="007F460F">
      <w:pPr>
        <w:tabs>
          <w:tab w:val="center" w:pos="1159"/>
          <w:tab w:val="center" w:pos="3862"/>
        </w:tabs>
        <w:ind w:left="0" w:firstLine="0"/>
        <w:jc w:val="left"/>
      </w:pPr>
      <w:r>
        <w:rPr>
          <w:rFonts w:ascii="Calibri" w:eastAsia="Calibri" w:hAnsi="Calibri" w:cs="Calibri"/>
          <w:sz w:val="22"/>
        </w:rPr>
        <w:tab/>
      </w:r>
      <w:r>
        <w:t xml:space="preserve"> </w:t>
      </w:r>
      <w:r>
        <w:tab/>
        <w:t xml:space="preserve">Спис = УстЕстьТовар("Список");  </w:t>
      </w:r>
    </w:p>
    <w:p w:rsidR="000A65AC" w:rsidRDefault="007F460F">
      <w:pPr>
        <w:tabs>
          <w:tab w:val="center" w:pos="811"/>
          <w:tab w:val="center" w:pos="1159"/>
          <w:tab w:val="center" w:pos="3862"/>
        </w:tabs>
        <w:ind w:left="0" w:firstLine="0"/>
        <w:jc w:val="left"/>
      </w:pPr>
      <w:r>
        <w:rPr>
          <w:rFonts w:ascii="Calibri" w:eastAsia="Calibri" w:hAnsi="Calibri" w:cs="Calibri"/>
          <w:sz w:val="22"/>
        </w:rPr>
        <w:tab/>
      </w:r>
      <w:r>
        <w:t xml:space="preserve"> </w:t>
      </w:r>
      <w:r>
        <w:tab/>
        <w:t xml:space="preserve"> </w:t>
      </w:r>
      <w:r>
        <w:tab/>
        <w:t>Если Спис.Количество</w:t>
      </w:r>
      <w:proofErr w:type="gramStart"/>
      <w:r>
        <w:t>()=</w:t>
      </w:r>
      <w:proofErr w:type="gramEnd"/>
      <w:r>
        <w:t xml:space="preserve">0 Тогда </w:t>
      </w:r>
    </w:p>
    <w:p w:rsidR="000A65AC" w:rsidRDefault="007F460F">
      <w:pPr>
        <w:tabs>
          <w:tab w:val="center" w:pos="811"/>
          <w:tab w:val="center" w:pos="1159"/>
          <w:tab w:val="center" w:pos="1870"/>
          <w:tab w:val="center" w:pos="3096"/>
        </w:tabs>
        <w:ind w:left="0" w:firstLine="0"/>
        <w:jc w:val="left"/>
      </w:pPr>
      <w:r>
        <w:rPr>
          <w:rFonts w:ascii="Calibri" w:eastAsia="Calibri" w:hAnsi="Calibri" w:cs="Calibri"/>
          <w:sz w:val="22"/>
        </w:rPr>
        <w:tab/>
      </w:r>
      <w:r>
        <w:t xml:space="preserve"> </w:t>
      </w:r>
      <w:r>
        <w:tab/>
        <w:t xml:space="preserve"> </w:t>
      </w:r>
      <w:r>
        <w:tab/>
        <w:t xml:space="preserve"> </w:t>
      </w:r>
      <w:r>
        <w:tab/>
        <w:t xml:space="preserve">Возврат;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022"/>
        </w:tabs>
        <w:ind w:left="0" w:firstLine="0"/>
        <w:jc w:val="left"/>
      </w:pPr>
      <w:r>
        <w:rPr>
          <w:rFonts w:ascii="Calibri" w:eastAsia="Calibri" w:hAnsi="Calibri" w:cs="Calibri"/>
          <w:sz w:val="22"/>
        </w:rPr>
        <w:tab/>
      </w:r>
      <w:r>
        <w:t xml:space="preserve"> </w:t>
      </w:r>
      <w:r>
        <w:tab/>
        <w:t xml:space="preserve"> </w:t>
      </w:r>
      <w:r>
        <w:tab/>
        <w:t xml:space="preserve">Запрос = Новый </w:t>
      </w:r>
      <w:proofErr w:type="gramStart"/>
      <w:r>
        <w:t>Запрос(</w:t>
      </w:r>
      <w:proofErr w:type="gramEnd"/>
      <w:r>
        <w:t xml:space="preserve">"ВЫБРАТЬ </w:t>
      </w:r>
    </w:p>
    <w:p w:rsidR="000A65AC" w:rsidRDefault="007F460F">
      <w:pPr>
        <w:tabs>
          <w:tab w:val="center" w:pos="811"/>
          <w:tab w:val="center" w:pos="1159"/>
          <w:tab w:val="center" w:pos="2667"/>
          <w:tab w:val="center" w:pos="6509"/>
        </w:tabs>
        <w:spacing w:after="171"/>
        <w:ind w:left="0" w:firstLine="0"/>
        <w:jc w:val="left"/>
      </w:pPr>
      <w:r>
        <w:rPr>
          <w:rFonts w:ascii="Calibri" w:eastAsia="Calibri" w:hAnsi="Calibri" w:cs="Calibri"/>
          <w:sz w:val="22"/>
        </w:rPr>
        <w:tab/>
      </w:r>
      <w:r>
        <w:t xml:space="preserve"> </w:t>
      </w:r>
      <w:r>
        <w:tab/>
        <w:t xml:space="preserve"> </w:t>
      </w:r>
      <w:r>
        <w:tab/>
        <w:t xml:space="preserve">                      | </w:t>
      </w:r>
      <w:r>
        <w:tab/>
        <w:t xml:space="preserve">Склад.Номенклатура КАК Номенклатура, </w:t>
      </w:r>
    </w:p>
    <w:p w:rsidR="000A65AC" w:rsidRDefault="007F460F">
      <w:pPr>
        <w:tabs>
          <w:tab w:val="center" w:pos="811"/>
          <w:tab w:val="center" w:pos="1159"/>
          <w:tab w:val="center" w:pos="2667"/>
          <w:tab w:val="center" w:pos="4867"/>
        </w:tabs>
        <w:ind w:left="0" w:firstLine="0"/>
        <w:jc w:val="left"/>
      </w:pPr>
      <w:r>
        <w:rPr>
          <w:rFonts w:ascii="Calibri" w:eastAsia="Calibri" w:hAnsi="Calibri" w:cs="Calibri"/>
          <w:sz w:val="22"/>
        </w:rPr>
        <w:lastRenderedPageBreak/>
        <w:tab/>
      </w:r>
      <w:r>
        <w:t xml:space="preserve"> </w:t>
      </w:r>
      <w:r>
        <w:tab/>
        <w:t xml:space="preserve"> </w:t>
      </w:r>
      <w:r>
        <w:tab/>
        <w:t xml:space="preserve">                      | </w:t>
      </w:r>
      <w:r>
        <w:tab/>
        <w:t xml:space="preserve">Склад.Партия, </w:t>
      </w:r>
    </w:p>
    <w:p w:rsidR="000A65AC" w:rsidRDefault="007F460F">
      <w:pPr>
        <w:tabs>
          <w:tab w:val="center" w:pos="811"/>
          <w:tab w:val="center" w:pos="1159"/>
          <w:tab w:val="center" w:pos="2667"/>
          <w:tab w:val="center" w:pos="6089"/>
        </w:tabs>
        <w:ind w:left="0" w:firstLine="0"/>
        <w:jc w:val="left"/>
      </w:pPr>
      <w:r>
        <w:rPr>
          <w:rFonts w:ascii="Calibri" w:eastAsia="Calibri" w:hAnsi="Calibri" w:cs="Calibri"/>
          <w:sz w:val="22"/>
        </w:rPr>
        <w:tab/>
      </w:r>
      <w:r>
        <w:t xml:space="preserve"> </w:t>
      </w:r>
      <w:r>
        <w:tab/>
        <w:t xml:space="preserve"> </w:t>
      </w:r>
      <w:r>
        <w:tab/>
        <w:t xml:space="preserve">                      | </w:t>
      </w:r>
      <w:r>
        <w:tab/>
        <w:t xml:space="preserve">Склад.Партия.Док.Дата КАК Дата, </w:t>
      </w:r>
    </w:p>
    <w:p w:rsidR="000A65AC" w:rsidRDefault="007F460F">
      <w:pPr>
        <w:tabs>
          <w:tab w:val="center" w:pos="811"/>
          <w:tab w:val="center" w:pos="1159"/>
          <w:tab w:val="center" w:pos="2667"/>
          <w:tab w:val="center" w:pos="5979"/>
        </w:tabs>
        <w:spacing w:after="155"/>
        <w:ind w:left="0" w:firstLine="0"/>
        <w:jc w:val="left"/>
      </w:pPr>
      <w:r>
        <w:rPr>
          <w:rFonts w:ascii="Calibri" w:eastAsia="Calibri" w:hAnsi="Calibri" w:cs="Calibri"/>
          <w:sz w:val="22"/>
        </w:rPr>
        <w:tab/>
      </w:r>
      <w:r>
        <w:t xml:space="preserve"> </w:t>
      </w:r>
      <w:r>
        <w:tab/>
        <w:t xml:space="preserve"> </w:t>
      </w:r>
      <w:r>
        <w:tab/>
        <w:t xml:space="preserve">                      | </w:t>
      </w:r>
      <w:r>
        <w:tab/>
        <w:t xml:space="preserve">Склад.КолвоОстаток КАК Колво </w:t>
      </w:r>
    </w:p>
    <w:p w:rsidR="000A65AC" w:rsidRDefault="007F460F">
      <w:pPr>
        <w:tabs>
          <w:tab w:val="center" w:pos="811"/>
          <w:tab w:val="center" w:pos="1159"/>
          <w:tab w:val="center" w:pos="2838"/>
        </w:tabs>
        <w:spacing w:after="147"/>
        <w:ind w:left="0" w:firstLine="0"/>
        <w:jc w:val="left"/>
      </w:pPr>
      <w:r>
        <w:rPr>
          <w:rFonts w:ascii="Calibri" w:eastAsia="Calibri" w:hAnsi="Calibri" w:cs="Calibri"/>
          <w:sz w:val="22"/>
        </w:rPr>
        <w:tab/>
      </w:r>
      <w:r>
        <w:t xml:space="preserve"> </w:t>
      </w:r>
      <w:r>
        <w:tab/>
        <w:t xml:space="preserve"> </w:t>
      </w:r>
      <w:r>
        <w:tab/>
        <w:t xml:space="preserve">                      |ИЗ </w:t>
      </w:r>
    </w:p>
    <w:p w:rsidR="000A65AC" w:rsidRDefault="007F460F">
      <w:pPr>
        <w:tabs>
          <w:tab w:val="center" w:pos="811"/>
          <w:tab w:val="center" w:pos="1159"/>
          <w:tab w:val="center" w:pos="2667"/>
        </w:tabs>
        <w:spacing w:after="41"/>
        <w:ind w:left="0" w:firstLine="0"/>
        <w:jc w:val="left"/>
      </w:pPr>
      <w:r>
        <w:rPr>
          <w:rFonts w:ascii="Calibri" w:eastAsia="Calibri" w:hAnsi="Calibri" w:cs="Calibri"/>
          <w:sz w:val="22"/>
        </w:rPr>
        <w:tab/>
      </w:r>
      <w:r>
        <w:t xml:space="preserve"> </w:t>
      </w:r>
      <w:r>
        <w:tab/>
        <w:t xml:space="preserve"> </w:t>
      </w:r>
      <w:r>
        <w:tab/>
        <w:t xml:space="preserve">                      |</w:t>
      </w:r>
    </w:p>
    <w:p w:rsidR="000A65AC" w:rsidRDefault="007F460F">
      <w:pPr>
        <w:tabs>
          <w:tab w:val="center" w:pos="811"/>
          <w:tab w:val="center" w:pos="5192"/>
        </w:tabs>
        <w:spacing w:after="41"/>
        <w:ind w:left="0" w:firstLine="0"/>
        <w:jc w:val="left"/>
      </w:pPr>
      <w:r>
        <w:rPr>
          <w:rFonts w:ascii="Calibri" w:eastAsia="Calibri" w:hAnsi="Calibri" w:cs="Calibri"/>
          <w:sz w:val="22"/>
        </w:rPr>
        <w:tab/>
      </w:r>
      <w:r>
        <w:t xml:space="preserve"> </w:t>
      </w:r>
      <w:r>
        <w:tab/>
        <w:t>РегистрНакопления.Склад.</w:t>
      </w:r>
      <w:proofErr w:type="gramStart"/>
      <w:r>
        <w:t>Остатки(</w:t>
      </w:r>
      <w:proofErr w:type="gramEnd"/>
      <w:r>
        <w:t xml:space="preserve">&amp;ВыбПериод, Номенклатура В </w:t>
      </w:r>
    </w:p>
    <w:p w:rsidR="000A65AC" w:rsidRDefault="007F460F">
      <w:pPr>
        <w:spacing w:after="139"/>
        <w:ind w:left="813" w:right="276"/>
      </w:pPr>
      <w:r>
        <w:t xml:space="preserve">(&amp;Спис)) КАК Склад </w:t>
      </w:r>
    </w:p>
    <w:p w:rsidR="000A65AC" w:rsidRDefault="007F460F">
      <w:pPr>
        <w:tabs>
          <w:tab w:val="center" w:pos="811"/>
          <w:tab w:val="center" w:pos="1159"/>
          <w:tab w:val="center" w:pos="2667"/>
        </w:tabs>
        <w:spacing w:after="178"/>
        <w:ind w:left="0" w:firstLine="0"/>
        <w:jc w:val="left"/>
      </w:pPr>
      <w:r>
        <w:rPr>
          <w:rFonts w:ascii="Calibri" w:eastAsia="Calibri" w:hAnsi="Calibri" w:cs="Calibri"/>
          <w:sz w:val="22"/>
        </w:rPr>
        <w:tab/>
      </w:r>
      <w:r>
        <w:t xml:space="preserve"> </w:t>
      </w:r>
      <w:r>
        <w:tab/>
        <w:t xml:space="preserve"> </w:t>
      </w:r>
      <w:r>
        <w:tab/>
        <w:t xml:space="preserve">                      | </w:t>
      </w:r>
    </w:p>
    <w:p w:rsidR="000A65AC" w:rsidRDefault="007F460F">
      <w:pPr>
        <w:tabs>
          <w:tab w:val="center" w:pos="811"/>
          <w:tab w:val="center" w:pos="1159"/>
          <w:tab w:val="center" w:pos="3932"/>
        </w:tabs>
        <w:spacing w:after="174"/>
        <w:ind w:left="0" w:firstLine="0"/>
        <w:jc w:val="left"/>
      </w:pPr>
      <w:r>
        <w:rPr>
          <w:rFonts w:ascii="Calibri" w:eastAsia="Calibri" w:hAnsi="Calibri" w:cs="Calibri"/>
          <w:sz w:val="22"/>
        </w:rPr>
        <w:tab/>
      </w:r>
      <w:r>
        <w:t xml:space="preserve"> </w:t>
      </w:r>
      <w:r>
        <w:tab/>
        <w:t xml:space="preserve"> </w:t>
      </w:r>
      <w:r>
        <w:tab/>
        <w:t xml:space="preserve">                      |УПОРЯДОЧИТЬ ПО </w:t>
      </w:r>
    </w:p>
    <w:p w:rsidR="000A65AC" w:rsidRDefault="007F460F">
      <w:pPr>
        <w:tabs>
          <w:tab w:val="center" w:pos="811"/>
          <w:tab w:val="center" w:pos="1159"/>
          <w:tab w:val="center" w:pos="2667"/>
          <w:tab w:val="center" w:pos="4892"/>
        </w:tabs>
        <w:spacing w:after="161"/>
        <w:ind w:left="0" w:firstLine="0"/>
        <w:jc w:val="left"/>
      </w:pPr>
      <w:r>
        <w:rPr>
          <w:rFonts w:ascii="Calibri" w:eastAsia="Calibri" w:hAnsi="Calibri" w:cs="Calibri"/>
          <w:sz w:val="22"/>
        </w:rPr>
        <w:tab/>
      </w:r>
      <w:r>
        <w:t xml:space="preserve"> </w:t>
      </w:r>
      <w:r>
        <w:tab/>
        <w:t xml:space="preserve"> </w:t>
      </w:r>
      <w:r>
        <w:tab/>
        <w:t xml:space="preserve">                      | </w:t>
      </w:r>
      <w:r>
        <w:tab/>
        <w:t xml:space="preserve">Номенклатура, </w:t>
      </w:r>
    </w:p>
    <w:p w:rsidR="000A65AC" w:rsidRDefault="007F460F">
      <w:pPr>
        <w:tabs>
          <w:tab w:val="center" w:pos="811"/>
          <w:tab w:val="center" w:pos="1159"/>
          <w:tab w:val="center" w:pos="2667"/>
          <w:tab w:val="center" w:pos="4421"/>
          <w:tab w:val="center" w:pos="5415"/>
        </w:tabs>
        <w:ind w:left="0" w:firstLine="0"/>
        <w:jc w:val="left"/>
      </w:pPr>
      <w:r>
        <w:rPr>
          <w:rFonts w:ascii="Calibri" w:eastAsia="Calibri" w:hAnsi="Calibri" w:cs="Calibri"/>
          <w:sz w:val="22"/>
        </w:rPr>
        <w:tab/>
      </w:r>
      <w:r>
        <w:t xml:space="preserve"> </w:t>
      </w:r>
      <w:r>
        <w:tab/>
        <w:t xml:space="preserve"> </w:t>
      </w:r>
      <w:r>
        <w:tab/>
        <w:t xml:space="preserve">                      | </w:t>
      </w:r>
      <w:r>
        <w:tab/>
        <w:t xml:space="preserve">Дата"); </w:t>
      </w:r>
      <w:r>
        <w:tab/>
        <w:t xml:space="preserve"> </w:t>
      </w:r>
    </w:p>
    <w:p w:rsidR="000A65AC" w:rsidRDefault="007F460F">
      <w:pPr>
        <w:tabs>
          <w:tab w:val="center" w:pos="811"/>
          <w:tab w:val="center" w:pos="1159"/>
          <w:tab w:val="center" w:pos="5810"/>
        </w:tabs>
        <w:ind w:left="0" w:firstLine="0"/>
        <w:jc w:val="left"/>
      </w:pPr>
      <w:r>
        <w:rPr>
          <w:rFonts w:ascii="Calibri" w:eastAsia="Calibri" w:hAnsi="Calibri" w:cs="Calibri"/>
          <w:sz w:val="22"/>
        </w:rPr>
        <w:tab/>
      </w:r>
      <w:r>
        <w:t xml:space="preserve"> </w:t>
      </w:r>
      <w:r>
        <w:tab/>
        <w:t xml:space="preserve"> </w:t>
      </w:r>
      <w:r>
        <w:tab/>
        <w:t xml:space="preserve">Запрос.УстановитьПараметр("ВыбПериод", КонецМесяца(Дата));  </w:t>
      </w:r>
    </w:p>
    <w:p w:rsidR="000A65AC" w:rsidRDefault="007F460F">
      <w:pPr>
        <w:tabs>
          <w:tab w:val="center" w:pos="811"/>
          <w:tab w:val="center" w:pos="1159"/>
          <w:tab w:val="center" w:pos="4514"/>
        </w:tabs>
        <w:ind w:left="0" w:firstLine="0"/>
        <w:jc w:val="left"/>
      </w:pPr>
      <w:r>
        <w:rPr>
          <w:rFonts w:ascii="Calibri" w:eastAsia="Calibri" w:hAnsi="Calibri" w:cs="Calibri"/>
          <w:sz w:val="22"/>
        </w:rPr>
        <w:tab/>
      </w:r>
      <w:r>
        <w:t xml:space="preserve"> </w:t>
      </w:r>
      <w:r>
        <w:tab/>
        <w:t xml:space="preserve"> </w:t>
      </w:r>
      <w:r>
        <w:tab/>
        <w:t xml:space="preserve">Запрос.УстановитьПараметр("Спис", Спис);  </w:t>
      </w:r>
    </w:p>
    <w:p w:rsidR="000A65AC" w:rsidRDefault="007F460F">
      <w:pPr>
        <w:tabs>
          <w:tab w:val="center" w:pos="811"/>
          <w:tab w:val="center" w:pos="1159"/>
          <w:tab w:val="center" w:pos="4196"/>
        </w:tabs>
        <w:ind w:left="0" w:firstLine="0"/>
        <w:jc w:val="left"/>
      </w:pPr>
      <w:r>
        <w:rPr>
          <w:rFonts w:ascii="Calibri" w:eastAsia="Calibri" w:hAnsi="Calibri" w:cs="Calibri"/>
          <w:sz w:val="22"/>
        </w:rPr>
        <w:tab/>
      </w:r>
      <w:r>
        <w:t xml:space="preserve"> </w:t>
      </w:r>
      <w:r>
        <w:tab/>
        <w:t xml:space="preserve"> </w:t>
      </w:r>
      <w:r>
        <w:tab/>
        <w:t>ТЗ = Зап</w:t>
      </w:r>
      <w:r>
        <w:t>рос.Выполнить(</w:t>
      </w:r>
      <w:proofErr w:type="gramStart"/>
      <w:r>
        <w:t>).Выгрузить</w:t>
      </w:r>
      <w:proofErr w:type="gramEnd"/>
      <w:r>
        <w:t xml:space="preserve">();  </w:t>
      </w:r>
    </w:p>
    <w:p w:rsidR="000A65AC" w:rsidRDefault="007F460F">
      <w:pPr>
        <w:tabs>
          <w:tab w:val="center" w:pos="811"/>
          <w:tab w:val="center" w:pos="1159"/>
          <w:tab w:val="center" w:pos="4745"/>
        </w:tabs>
        <w:ind w:left="0" w:firstLine="0"/>
        <w:jc w:val="left"/>
      </w:pPr>
      <w:r>
        <w:rPr>
          <w:rFonts w:ascii="Calibri" w:eastAsia="Calibri" w:hAnsi="Calibri" w:cs="Calibri"/>
          <w:sz w:val="22"/>
        </w:rPr>
        <w:tab/>
      </w:r>
      <w:r>
        <w:t xml:space="preserve"> </w:t>
      </w:r>
      <w:r>
        <w:tab/>
        <w:t xml:space="preserve"> </w:t>
      </w:r>
      <w:r>
        <w:tab/>
        <w:t xml:space="preserve">Товар=Перечисления.ВидНоменклатуры.Товар; </w:t>
      </w:r>
    </w:p>
    <w:p w:rsidR="000A65AC" w:rsidRDefault="007F460F">
      <w:pPr>
        <w:tabs>
          <w:tab w:val="center" w:pos="811"/>
          <w:tab w:val="center" w:pos="1159"/>
          <w:tab w:val="center" w:pos="3907"/>
        </w:tabs>
        <w:ind w:left="0" w:firstLine="0"/>
        <w:jc w:val="left"/>
      </w:pPr>
      <w:r>
        <w:rPr>
          <w:rFonts w:ascii="Calibri" w:eastAsia="Calibri" w:hAnsi="Calibri" w:cs="Calibri"/>
          <w:sz w:val="22"/>
        </w:rPr>
        <w:tab/>
      </w:r>
      <w:r>
        <w:t xml:space="preserve"> </w:t>
      </w:r>
      <w:r>
        <w:tab/>
        <w:t xml:space="preserve"> </w:t>
      </w:r>
      <w:r>
        <w:tab/>
        <w:t xml:space="preserve">Для Каждого Стр Из Состав Цикл </w:t>
      </w:r>
    </w:p>
    <w:p w:rsidR="000A65AC" w:rsidRDefault="007F460F">
      <w:pPr>
        <w:tabs>
          <w:tab w:val="center" w:pos="811"/>
          <w:tab w:val="center" w:pos="1159"/>
          <w:tab w:val="center" w:pos="1870"/>
          <w:tab w:val="center" w:pos="4071"/>
        </w:tabs>
        <w:ind w:left="0" w:firstLine="0"/>
        <w:jc w:val="left"/>
      </w:pPr>
      <w:r>
        <w:rPr>
          <w:rFonts w:ascii="Calibri" w:eastAsia="Calibri" w:hAnsi="Calibri" w:cs="Calibri"/>
          <w:sz w:val="22"/>
        </w:rPr>
        <w:tab/>
      </w:r>
      <w:r>
        <w:t xml:space="preserve"> </w:t>
      </w:r>
      <w:r>
        <w:tab/>
        <w:t xml:space="preserve"> </w:t>
      </w:r>
      <w:r>
        <w:tab/>
        <w:t xml:space="preserve"> </w:t>
      </w:r>
      <w:r>
        <w:tab/>
        <w:t xml:space="preserve">Тов= Стр.Номенклатура; </w:t>
      </w:r>
    </w:p>
    <w:p w:rsidR="000A65AC" w:rsidRDefault="007F460F">
      <w:pPr>
        <w:tabs>
          <w:tab w:val="center" w:pos="811"/>
          <w:tab w:val="center" w:pos="1159"/>
          <w:tab w:val="center" w:pos="1870"/>
          <w:tab w:val="center" w:pos="3695"/>
        </w:tabs>
        <w:ind w:left="0" w:firstLine="0"/>
        <w:jc w:val="left"/>
      </w:pPr>
      <w:r>
        <w:rPr>
          <w:rFonts w:ascii="Calibri" w:eastAsia="Calibri" w:hAnsi="Calibri" w:cs="Calibri"/>
          <w:sz w:val="22"/>
        </w:rPr>
        <w:tab/>
      </w:r>
      <w:r>
        <w:t xml:space="preserve"> </w:t>
      </w:r>
      <w:r>
        <w:tab/>
        <w:t xml:space="preserve"> </w:t>
      </w:r>
      <w:r>
        <w:tab/>
        <w:t xml:space="preserve"> </w:t>
      </w:r>
      <w:r>
        <w:tab/>
        <w:t xml:space="preserve">Колво=Стр.Колво; </w:t>
      </w:r>
    </w:p>
    <w:p w:rsidR="000A65AC" w:rsidRDefault="007F460F">
      <w:pPr>
        <w:ind w:left="2588" w:right="276"/>
      </w:pPr>
      <w:r>
        <w:t xml:space="preserve">Если Тов.ВидНоменклатуры=Товар Тогда </w:t>
      </w:r>
    </w:p>
    <w:p w:rsidR="000A65AC" w:rsidRDefault="007F460F">
      <w:pPr>
        <w:spacing w:after="190" w:line="259" w:lineRule="auto"/>
        <w:ind w:right="727"/>
        <w:jc w:val="right"/>
      </w:pPr>
      <w:r>
        <w:t xml:space="preserve">Если </w:t>
      </w:r>
      <w:proofErr w:type="gramStart"/>
      <w:r>
        <w:t>ЗначениеЗаполнено(</w:t>
      </w:r>
      <w:proofErr w:type="gramEnd"/>
      <w:r>
        <w:t>Стр.Партия)=Ложь  Тогда</w:t>
      </w:r>
      <w:r>
        <w:t xml:space="preserve"> </w:t>
      </w:r>
    </w:p>
    <w:p w:rsidR="000A65AC" w:rsidRDefault="007F460F">
      <w:pPr>
        <w:tabs>
          <w:tab w:val="center" w:pos="3289"/>
          <w:tab w:val="center" w:pos="6878"/>
        </w:tabs>
        <w:spacing w:after="212" w:line="259" w:lineRule="auto"/>
        <w:ind w:left="0" w:firstLine="0"/>
        <w:jc w:val="left"/>
      </w:pPr>
      <w:r>
        <w:rPr>
          <w:rFonts w:ascii="Calibri" w:eastAsia="Calibri" w:hAnsi="Calibri" w:cs="Calibri"/>
          <w:sz w:val="22"/>
        </w:rPr>
        <w:tab/>
      </w:r>
      <w:r>
        <w:t xml:space="preserve"> </w:t>
      </w:r>
      <w:r>
        <w:tab/>
        <w:t>Отбор=Новый Структура("Номенклатура</w:t>
      </w:r>
      <w:proofErr w:type="gramStart"/>
      <w:r>
        <w:t>",Тов</w:t>
      </w:r>
      <w:proofErr w:type="gramEnd"/>
      <w:r>
        <w:t xml:space="preserve">); </w:t>
      </w:r>
    </w:p>
    <w:p w:rsidR="000A65AC" w:rsidRDefault="007F460F">
      <w:pPr>
        <w:pStyle w:val="1"/>
        <w:spacing w:after="148"/>
        <w:ind w:left="752" w:right="135"/>
      </w:pPr>
      <w:r>
        <w:t xml:space="preserve"> </w:t>
      </w:r>
      <w:r>
        <w:tab/>
        <w:t>Рез=ТЗ.НайтиСтроки(Отбор</w:t>
      </w:r>
      <w:proofErr w:type="gramStart"/>
      <w:r>
        <w:t xml:space="preserve">);  </w:t>
      </w:r>
      <w:r>
        <w:tab/>
      </w:r>
      <w:proofErr w:type="gramEnd"/>
      <w:r>
        <w:t xml:space="preserve">Для Каждого Выб Из Рез Цикл </w:t>
      </w:r>
    </w:p>
    <w:p w:rsidR="000A65AC" w:rsidRDefault="007F460F">
      <w:pPr>
        <w:spacing w:after="42" w:line="259" w:lineRule="auto"/>
        <w:ind w:left="3289" w:firstLine="0"/>
        <w:jc w:val="left"/>
      </w:pPr>
      <w:r>
        <w:t xml:space="preserve"> </w:t>
      </w:r>
    </w:p>
    <w:p w:rsidR="000A65AC" w:rsidRDefault="007F460F">
      <w:pPr>
        <w:tabs>
          <w:tab w:val="center" w:pos="811"/>
          <w:tab w:val="center" w:pos="3721"/>
        </w:tabs>
        <w:ind w:left="0" w:firstLine="0"/>
        <w:jc w:val="left"/>
      </w:pPr>
      <w:r>
        <w:rPr>
          <w:rFonts w:ascii="Calibri" w:eastAsia="Calibri" w:hAnsi="Calibri" w:cs="Calibri"/>
          <w:sz w:val="22"/>
        </w:rPr>
        <w:tab/>
      </w:r>
      <w:r>
        <w:t xml:space="preserve"> </w:t>
      </w:r>
      <w:r>
        <w:tab/>
        <w:t>Списать=Макс(Мин(</w:t>
      </w:r>
      <w:proofErr w:type="gramStart"/>
      <w:r>
        <w:t>Выб.Колво,Колво</w:t>
      </w:r>
      <w:proofErr w:type="gramEnd"/>
      <w:r>
        <w:t xml:space="preserve">),0); </w:t>
      </w:r>
    </w:p>
    <w:p w:rsidR="000A65AC" w:rsidRDefault="007F460F">
      <w:pPr>
        <w:tabs>
          <w:tab w:val="center" w:pos="811"/>
          <w:tab w:val="center" w:pos="1159"/>
          <w:tab w:val="center" w:pos="1870"/>
          <w:tab w:val="center" w:pos="2578"/>
          <w:tab w:val="center" w:pos="3289"/>
          <w:tab w:val="center" w:pos="3997"/>
          <w:tab w:val="center" w:pos="61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Колво=Колво-Списать; </w:t>
      </w:r>
    </w:p>
    <w:p w:rsidR="000A65AC" w:rsidRDefault="007F460F">
      <w:pPr>
        <w:tabs>
          <w:tab w:val="center" w:pos="811"/>
          <w:tab w:val="center" w:pos="1159"/>
          <w:tab w:val="center" w:pos="1870"/>
          <w:tab w:val="center" w:pos="2578"/>
          <w:tab w:val="center" w:pos="3289"/>
          <w:tab w:val="center" w:pos="3997"/>
          <w:tab w:val="center" w:pos="605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w:t>
      </w:r>
      <w:proofErr w:type="gramStart"/>
      <w:r>
        <w:t>Списать</w:t>
      </w:r>
      <w:proofErr w:type="gramEnd"/>
      <w:r>
        <w:t xml:space="preserve">&gt;0 Тогда </w:t>
      </w:r>
    </w:p>
    <w:p w:rsidR="000A65AC" w:rsidRDefault="007F460F">
      <w:pPr>
        <w:tabs>
          <w:tab w:val="center" w:pos="811"/>
          <w:tab w:val="center" w:pos="1159"/>
          <w:tab w:val="center" w:pos="1870"/>
          <w:tab w:val="center" w:pos="2578"/>
          <w:tab w:val="center" w:pos="3289"/>
          <w:tab w:val="center" w:pos="3997"/>
          <w:tab w:val="center" w:pos="4705"/>
          <w:tab w:val="center" w:pos="66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Партия=Выб.Партия;</w:t>
      </w:r>
      <w:r>
        <w:t xml:space="preserve"> </w:t>
      </w:r>
    </w:p>
    <w:p w:rsidR="000A65AC" w:rsidRDefault="007F460F">
      <w:pPr>
        <w:tabs>
          <w:tab w:val="center" w:pos="811"/>
          <w:tab w:val="center" w:pos="1159"/>
          <w:tab w:val="center" w:pos="1870"/>
          <w:tab w:val="center" w:pos="2578"/>
          <w:tab w:val="center" w:pos="3289"/>
          <w:tab w:val="center" w:pos="3997"/>
          <w:tab w:val="center" w:pos="4705"/>
          <w:tab w:val="center" w:pos="6138"/>
        </w:tabs>
        <w:spacing w:after="41"/>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 = </w:t>
      </w:r>
    </w:p>
    <w:p w:rsidR="000A65AC" w:rsidRDefault="007F460F">
      <w:pPr>
        <w:ind w:left="813" w:right="276"/>
      </w:pPr>
      <w:r>
        <w:t>Движения.Склад.</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3289"/>
          <w:tab w:val="center" w:pos="3997"/>
          <w:tab w:val="center" w:pos="4705"/>
          <w:tab w:val="center" w:pos="702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ВидДвиженияНакопления.Расход; </w:t>
      </w:r>
    </w:p>
    <w:p w:rsidR="000A65AC" w:rsidRDefault="007F460F">
      <w:pPr>
        <w:tabs>
          <w:tab w:val="center" w:pos="811"/>
          <w:tab w:val="center" w:pos="1159"/>
          <w:tab w:val="center" w:pos="1870"/>
          <w:tab w:val="center" w:pos="2578"/>
          <w:tab w:val="center" w:pos="3289"/>
          <w:tab w:val="center" w:pos="3997"/>
          <w:tab w:val="center" w:pos="4705"/>
          <w:tab w:val="center" w:pos="69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2578"/>
          <w:tab w:val="center" w:pos="3289"/>
          <w:tab w:val="center" w:pos="3997"/>
          <w:tab w:val="center" w:pos="4705"/>
          <w:tab w:val="center" w:pos="732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Движение.Номенклатура = Тов; </w:t>
      </w:r>
    </w:p>
    <w:p w:rsidR="000A65AC" w:rsidRDefault="007F460F">
      <w:pPr>
        <w:tabs>
          <w:tab w:val="center" w:pos="811"/>
          <w:tab w:val="center" w:pos="1159"/>
          <w:tab w:val="center" w:pos="1870"/>
          <w:tab w:val="center" w:pos="2578"/>
          <w:tab w:val="center" w:pos="3289"/>
          <w:tab w:val="center" w:pos="3997"/>
          <w:tab w:val="center" w:pos="4705"/>
          <w:tab w:val="center" w:pos="740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Движение.Партия = Выб.Партия;</w:t>
      </w:r>
      <w:r>
        <w:t xml:space="preserve"> </w:t>
      </w:r>
    </w:p>
    <w:p w:rsidR="000A65AC" w:rsidRDefault="007F460F">
      <w:pPr>
        <w:tabs>
          <w:tab w:val="center" w:pos="811"/>
          <w:tab w:val="center" w:pos="1159"/>
          <w:tab w:val="center" w:pos="1870"/>
          <w:tab w:val="center" w:pos="2578"/>
          <w:tab w:val="center" w:pos="3289"/>
          <w:tab w:val="center" w:pos="3997"/>
          <w:tab w:val="center" w:pos="4705"/>
          <w:tab w:val="center" w:pos="7037"/>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Движение.Колво=Списать;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399"/>
        </w:tabs>
        <w:ind w:left="0" w:firstLine="0"/>
        <w:jc w:val="left"/>
      </w:pPr>
      <w:r>
        <w:rPr>
          <w:rFonts w:ascii="Calibri" w:eastAsia="Calibri" w:hAnsi="Calibri" w:cs="Calibri"/>
          <w:sz w:val="22"/>
        </w:rPr>
        <w:tab/>
      </w:r>
      <w:r>
        <w:t xml:space="preserve"> </w:t>
      </w:r>
      <w:r>
        <w:tab/>
        <w:t xml:space="preserve">СумП=Окр(Партия.Цена*Списать,2); </w:t>
      </w:r>
    </w:p>
    <w:p w:rsidR="000A65AC" w:rsidRDefault="007F460F">
      <w:pPr>
        <w:tabs>
          <w:tab w:val="center" w:pos="811"/>
          <w:tab w:val="center" w:pos="1159"/>
          <w:tab w:val="center" w:pos="1870"/>
          <w:tab w:val="center" w:pos="2578"/>
          <w:tab w:val="center" w:pos="3289"/>
          <w:tab w:val="center" w:pos="3997"/>
          <w:tab w:val="center" w:pos="4705"/>
          <w:tab w:val="center" w:pos="74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СумР=Окр(Стр.Цена*Списать,2); </w:t>
      </w:r>
    </w:p>
    <w:p w:rsidR="000A65AC" w:rsidRDefault="007F460F">
      <w:pPr>
        <w:tabs>
          <w:tab w:val="center" w:pos="811"/>
          <w:tab w:val="center" w:pos="1159"/>
          <w:tab w:val="center" w:pos="1870"/>
          <w:tab w:val="center" w:pos="2578"/>
          <w:tab w:val="center" w:pos="3289"/>
          <w:tab w:val="center" w:pos="3997"/>
          <w:tab w:val="center" w:pos="4705"/>
          <w:tab w:val="center" w:pos="693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Движение.Сумма=СумП; </w:t>
      </w:r>
    </w:p>
    <w:p w:rsidR="000A65AC" w:rsidRDefault="007F460F">
      <w:pPr>
        <w:tabs>
          <w:tab w:val="center" w:pos="811"/>
          <w:tab w:val="center" w:pos="1159"/>
          <w:tab w:val="center" w:pos="1870"/>
          <w:tab w:val="center" w:pos="2578"/>
          <w:tab w:val="center" w:pos="3289"/>
          <w:tab w:val="center" w:pos="3997"/>
          <w:tab w:val="center" w:pos="4705"/>
          <w:tab w:val="center" w:pos="703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Движение.Цена=Стр.Цена; </w:t>
      </w:r>
    </w:p>
    <w:p w:rsidR="000A65AC" w:rsidRDefault="007F460F">
      <w:pPr>
        <w:tabs>
          <w:tab w:val="center" w:pos="811"/>
          <w:tab w:val="center" w:pos="1159"/>
          <w:tab w:val="center" w:pos="1870"/>
          <w:tab w:val="center" w:pos="2578"/>
          <w:tab w:val="center" w:pos="3289"/>
          <w:tab w:val="center" w:pos="3997"/>
          <w:tab w:val="center" w:pos="4705"/>
          <w:tab w:val="center" w:pos="745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Движение.Прибыль=СумР-СумП;</w:t>
      </w:r>
      <w:r>
        <w:t xml:space="preserve"> </w:t>
      </w:r>
    </w:p>
    <w:p w:rsidR="000A65AC" w:rsidRDefault="007F460F">
      <w:pPr>
        <w:tabs>
          <w:tab w:val="center" w:pos="811"/>
          <w:tab w:val="center" w:pos="1159"/>
          <w:tab w:val="center" w:pos="1870"/>
          <w:tab w:val="center" w:pos="2578"/>
          <w:tab w:val="center" w:pos="3289"/>
          <w:tab w:val="center" w:pos="3997"/>
          <w:tab w:val="center" w:pos="4705"/>
          <w:tab w:val="center" w:pos="739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Выб.Колво=Выб.Колво-Списать;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93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Колво=0 Тогда </w:t>
      </w:r>
    </w:p>
    <w:p w:rsidR="000A65AC" w:rsidRDefault="007F460F">
      <w:pPr>
        <w:tabs>
          <w:tab w:val="center" w:pos="811"/>
          <w:tab w:val="center" w:pos="1159"/>
          <w:tab w:val="center" w:pos="1870"/>
          <w:tab w:val="center" w:pos="2578"/>
          <w:tab w:val="center" w:pos="3289"/>
          <w:tab w:val="center" w:pos="3997"/>
          <w:tab w:val="center" w:pos="4705"/>
          <w:tab w:val="center" w:pos="601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Прервать;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78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1870"/>
          <w:tab w:val="center" w:pos="2578"/>
          <w:tab w:val="center" w:pos="3289"/>
          <w:tab w:val="center" w:pos="5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Колво&gt;0 Тогда </w:t>
      </w:r>
    </w:p>
    <w:p w:rsidR="000A65AC" w:rsidRDefault="007F460F">
      <w:pPr>
        <w:tabs>
          <w:tab w:val="center" w:pos="1870"/>
          <w:tab w:val="center" w:pos="2578"/>
          <w:tab w:val="center" w:pos="3289"/>
          <w:tab w:val="center" w:pos="3997"/>
          <w:tab w:val="center" w:pos="7119"/>
        </w:tabs>
        <w:spacing w:after="52"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proofErr w:type="gramStart"/>
      <w:r>
        <w:t>Сообщить(</w:t>
      </w:r>
      <w:proofErr w:type="gramEnd"/>
      <w:r>
        <w:t xml:space="preserve">"Нет партии "+Ссылка+" стр. </w:t>
      </w:r>
    </w:p>
    <w:p w:rsidR="000A65AC" w:rsidRDefault="007F460F">
      <w:pPr>
        <w:ind w:left="813" w:right="276"/>
      </w:pPr>
      <w:r>
        <w:t xml:space="preserve">"+Стр.НомерСтроки+" "+Колво); </w:t>
      </w:r>
    </w:p>
    <w:p w:rsidR="000A65AC" w:rsidRDefault="007F460F">
      <w:pPr>
        <w:tabs>
          <w:tab w:val="center" w:pos="811"/>
          <w:tab w:val="center" w:pos="1159"/>
          <w:tab w:val="center" w:pos="1870"/>
          <w:tab w:val="center" w:pos="2578"/>
          <w:tab w:val="center" w:pos="3289"/>
          <w:tab w:val="center" w:pos="3997"/>
          <w:tab w:val="center" w:pos="57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Проведен=Ложь;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524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Партия=Стр.Партия; </w:t>
      </w:r>
    </w:p>
    <w:p w:rsidR="000A65AC" w:rsidRDefault="007F460F">
      <w:pPr>
        <w:tabs>
          <w:tab w:val="center" w:pos="811"/>
          <w:tab w:val="center" w:pos="1159"/>
          <w:tab w:val="center" w:pos="1870"/>
          <w:tab w:val="center" w:pos="2578"/>
          <w:tab w:val="center" w:pos="3289"/>
          <w:tab w:val="center" w:pos="6493"/>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Движение = Движения.Склад.</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3289"/>
          <w:tab w:val="center" w:pos="5603"/>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ВидДвиженияНакопления.Расход; </w:t>
      </w:r>
    </w:p>
    <w:p w:rsidR="000A65AC" w:rsidRDefault="007F460F">
      <w:pPr>
        <w:tabs>
          <w:tab w:val="center" w:pos="811"/>
          <w:tab w:val="center" w:pos="1159"/>
          <w:tab w:val="center" w:pos="1870"/>
          <w:tab w:val="center" w:pos="2578"/>
          <w:tab w:val="center" w:pos="3289"/>
          <w:tab w:val="center" w:pos="55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2578"/>
          <w:tab w:val="center" w:pos="3289"/>
          <w:tab w:val="center" w:pos="59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Движение.Номенклатура = Тов; </w:t>
      </w:r>
    </w:p>
    <w:p w:rsidR="000A65AC" w:rsidRDefault="007F460F">
      <w:pPr>
        <w:tabs>
          <w:tab w:val="center" w:pos="811"/>
          <w:tab w:val="center" w:pos="1159"/>
          <w:tab w:val="center" w:pos="1870"/>
          <w:tab w:val="center" w:pos="2578"/>
          <w:tab w:val="center" w:pos="3289"/>
          <w:tab w:val="center" w:pos="569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Движение.Партия = Партия; </w:t>
      </w:r>
    </w:p>
    <w:p w:rsidR="000A65AC" w:rsidRDefault="007F460F">
      <w:pPr>
        <w:tabs>
          <w:tab w:val="center" w:pos="811"/>
          <w:tab w:val="center" w:pos="1159"/>
          <w:tab w:val="center" w:pos="1870"/>
          <w:tab w:val="center" w:pos="2578"/>
          <w:tab w:val="center" w:pos="3289"/>
          <w:tab w:val="center" w:pos="54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Движение.Колво=Колво; </w:t>
      </w:r>
    </w:p>
    <w:p w:rsidR="000A65AC" w:rsidRDefault="007F460F">
      <w:pPr>
        <w:tabs>
          <w:tab w:val="center" w:pos="811"/>
          <w:tab w:val="center" w:pos="1159"/>
          <w:tab w:val="center" w:pos="1870"/>
          <w:tab w:val="center" w:pos="2578"/>
          <w:tab w:val="center" w:pos="3289"/>
          <w:tab w:val="center" w:pos="611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СумП=Окр(Партия.Цена*Колво,2); </w:t>
      </w:r>
    </w:p>
    <w:p w:rsidR="000A65AC" w:rsidRDefault="007F460F">
      <w:pPr>
        <w:tabs>
          <w:tab w:val="center" w:pos="811"/>
          <w:tab w:val="center" w:pos="1159"/>
          <w:tab w:val="center" w:pos="1870"/>
          <w:tab w:val="center" w:pos="2578"/>
          <w:tab w:val="center" w:pos="3289"/>
          <w:tab w:val="center" w:pos="588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r>
        <w:t xml:space="preserve">СумР=Окр(Стр.Цена*Колво,2); </w:t>
      </w:r>
    </w:p>
    <w:p w:rsidR="000A65AC" w:rsidRDefault="007F460F">
      <w:pPr>
        <w:tabs>
          <w:tab w:val="center" w:pos="811"/>
          <w:tab w:val="center" w:pos="1159"/>
          <w:tab w:val="center" w:pos="1870"/>
          <w:tab w:val="center" w:pos="2578"/>
          <w:tab w:val="center" w:pos="3289"/>
          <w:tab w:val="center" w:pos="551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Движение.Сумма=СумП; </w:t>
      </w:r>
    </w:p>
    <w:p w:rsidR="000A65AC" w:rsidRDefault="007F460F">
      <w:pPr>
        <w:tabs>
          <w:tab w:val="center" w:pos="811"/>
          <w:tab w:val="center" w:pos="1159"/>
          <w:tab w:val="center" w:pos="1870"/>
          <w:tab w:val="center" w:pos="2578"/>
          <w:tab w:val="center" w:pos="3289"/>
          <w:tab w:val="center" w:pos="561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Движение.Цена=Стр.Цена; </w:t>
      </w:r>
    </w:p>
    <w:p w:rsidR="000A65AC" w:rsidRDefault="007F460F">
      <w:pPr>
        <w:tabs>
          <w:tab w:val="center" w:pos="811"/>
          <w:tab w:val="center" w:pos="1159"/>
          <w:tab w:val="center" w:pos="1870"/>
          <w:tab w:val="center" w:pos="2578"/>
          <w:tab w:val="center" w:pos="3289"/>
          <w:tab w:val="center" w:pos="60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Движение.Прибыль=СумР-СумП;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9"/>
        <w:ind w:left="813" w:right="276"/>
      </w:pPr>
      <w:r>
        <w:t xml:space="preserve">КонецПроцедуры </w:t>
      </w:r>
    </w:p>
    <w:p w:rsidR="000A65AC" w:rsidRDefault="007F460F">
      <w:pPr>
        <w:spacing w:after="150" w:line="259" w:lineRule="auto"/>
        <w:ind w:left="811" w:firstLine="0"/>
        <w:jc w:val="left"/>
      </w:pPr>
      <w:r>
        <w:t xml:space="preserve"> </w:t>
      </w:r>
    </w:p>
    <w:p w:rsidR="000A65AC" w:rsidRDefault="007F460F">
      <w:pPr>
        <w:spacing w:after="148"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spacing w:after="0"/>
        <w:ind w:left="813" w:right="276"/>
      </w:pPr>
      <w:r>
        <w:t xml:space="preserve">Модуль «заполнение Бюджетов и план-фактный анализ» </w:t>
      </w:r>
    </w:p>
    <w:p w:rsidR="000A65AC" w:rsidRDefault="007F460F">
      <w:pPr>
        <w:spacing w:after="42"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w:t>
      </w:r>
      <w:proofErr w:type="gramStart"/>
      <w:r>
        <w:t>ЗаполнитьДДСНаСервере(</w:t>
      </w:r>
      <w:proofErr w:type="gramEnd"/>
      <w:r>
        <w:t xml:space="preserve">) </w:t>
      </w:r>
    </w:p>
    <w:p w:rsidR="000A65AC" w:rsidRDefault="007F460F">
      <w:pPr>
        <w:tabs>
          <w:tab w:val="center" w:pos="811"/>
          <w:tab w:val="center" w:pos="2236"/>
        </w:tabs>
        <w:ind w:left="0" w:firstLine="0"/>
        <w:jc w:val="left"/>
      </w:pPr>
      <w:r>
        <w:rPr>
          <w:rFonts w:ascii="Calibri" w:eastAsia="Calibri" w:hAnsi="Calibri" w:cs="Calibri"/>
          <w:sz w:val="22"/>
        </w:rPr>
        <w:tab/>
      </w:r>
      <w:r>
        <w:t xml:space="preserve"> </w:t>
      </w:r>
      <w:r>
        <w:tab/>
        <w:t xml:space="preserve">// ПОКУПАТЕЛИ </w:t>
      </w:r>
    </w:p>
    <w:p w:rsidR="000A65AC" w:rsidRDefault="007F460F">
      <w:pPr>
        <w:tabs>
          <w:tab w:val="center" w:pos="811"/>
          <w:tab w:val="center" w:pos="2537"/>
        </w:tabs>
        <w:ind w:left="0" w:firstLine="0"/>
        <w:jc w:val="left"/>
      </w:pPr>
      <w:r>
        <w:rPr>
          <w:rFonts w:ascii="Calibri" w:eastAsia="Calibri" w:hAnsi="Calibri" w:cs="Calibri"/>
          <w:sz w:val="22"/>
        </w:rPr>
        <w:tab/>
      </w:r>
      <w:r>
        <w:t xml:space="preserve"> </w:t>
      </w:r>
      <w:r>
        <w:tab/>
        <w:t xml:space="preserve">Запрос=Новый Запрос;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lastRenderedPageBreak/>
        <w:tab/>
      </w:r>
      <w:r>
        <w:t xml:space="preserve"> </w:t>
      </w:r>
      <w:r>
        <w:tab/>
        <w:t xml:space="preserve">"ВЫБРАТЬ </w:t>
      </w:r>
    </w:p>
    <w:p w:rsidR="000A65AC" w:rsidRDefault="007F460F">
      <w:pPr>
        <w:tabs>
          <w:tab w:val="center" w:pos="811"/>
          <w:tab w:val="center" w:pos="1187"/>
          <w:tab w:val="center" w:pos="5089"/>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КАК Контрагент, </w:t>
      </w:r>
    </w:p>
    <w:p w:rsidR="000A65AC" w:rsidRDefault="007F460F">
      <w:pPr>
        <w:tabs>
          <w:tab w:val="center" w:pos="811"/>
          <w:tab w:val="center" w:pos="1187"/>
          <w:tab w:val="center" w:pos="4527"/>
        </w:tabs>
        <w:ind w:left="0" w:firstLine="0"/>
        <w:jc w:val="left"/>
      </w:pPr>
      <w:r>
        <w:rPr>
          <w:rFonts w:ascii="Calibri" w:eastAsia="Calibri" w:hAnsi="Calibri" w:cs="Calibri"/>
          <w:sz w:val="22"/>
        </w:rPr>
        <w:tab/>
      </w:r>
      <w:r>
        <w:t xml:space="preserve"> </w:t>
      </w:r>
      <w:r>
        <w:tab/>
        <w:t xml:space="preserve">| </w:t>
      </w:r>
      <w:r>
        <w:tab/>
      </w:r>
      <w:r>
        <w:t xml:space="preserve">ВзаиморасчетыОстатки.Статья КАК Статья, </w:t>
      </w:r>
    </w:p>
    <w:p w:rsidR="000A65AC" w:rsidRDefault="007F460F">
      <w:pPr>
        <w:tabs>
          <w:tab w:val="center" w:pos="811"/>
          <w:tab w:val="center" w:pos="1187"/>
          <w:tab w:val="center" w:pos="5590"/>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КАК ШансОплаты, </w:t>
      </w:r>
    </w:p>
    <w:p w:rsidR="000A65AC" w:rsidRDefault="007F460F">
      <w:pPr>
        <w:tabs>
          <w:tab w:val="center" w:pos="811"/>
          <w:tab w:val="center" w:pos="1187"/>
          <w:tab w:val="center" w:pos="5265"/>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ВзаиморасчетыОстатки.Док.СтатусОплаты КАК Статус, </w:t>
      </w:r>
    </w:p>
    <w:p w:rsidR="000A65AC" w:rsidRDefault="007F460F">
      <w:pPr>
        <w:tabs>
          <w:tab w:val="center" w:pos="811"/>
          <w:tab w:val="center" w:pos="1187"/>
          <w:tab w:val="center" w:pos="5422"/>
        </w:tabs>
        <w:ind w:left="0" w:firstLine="0"/>
        <w:jc w:val="left"/>
      </w:pPr>
      <w:r>
        <w:rPr>
          <w:rFonts w:ascii="Calibri" w:eastAsia="Calibri" w:hAnsi="Calibri" w:cs="Calibri"/>
          <w:sz w:val="22"/>
        </w:rPr>
        <w:tab/>
      </w:r>
      <w:r>
        <w:t xml:space="preserve"> </w:t>
      </w:r>
      <w:r>
        <w:tab/>
        <w:t xml:space="preserve">| </w:t>
      </w:r>
      <w:r>
        <w:tab/>
      </w:r>
      <w:proofErr w:type="gramStart"/>
      <w:r>
        <w:t>СУММА(</w:t>
      </w:r>
      <w:proofErr w:type="gramEnd"/>
      <w:r>
        <w:t xml:space="preserve">ВзаиморасчетыОстатки.ДолгОстаток) КАК Долг, </w:t>
      </w:r>
    </w:p>
    <w:p w:rsidR="000A65AC" w:rsidRDefault="007F460F">
      <w:pPr>
        <w:tabs>
          <w:tab w:val="center" w:pos="811"/>
          <w:tab w:val="center" w:pos="1187"/>
          <w:tab w:val="center" w:pos="3702"/>
        </w:tabs>
        <w:spacing w:after="0"/>
        <w:ind w:left="0" w:firstLine="0"/>
        <w:jc w:val="left"/>
      </w:pPr>
      <w:r>
        <w:rPr>
          <w:rFonts w:ascii="Calibri" w:eastAsia="Calibri" w:hAnsi="Calibri" w:cs="Calibri"/>
          <w:sz w:val="22"/>
        </w:rPr>
        <w:tab/>
      </w:r>
      <w:r>
        <w:t xml:space="preserve"> </w:t>
      </w:r>
      <w:r>
        <w:tab/>
        <w:t xml:space="preserve">| </w:t>
      </w:r>
      <w:r>
        <w:tab/>
      </w:r>
      <w:proofErr w:type="gramStart"/>
      <w:r>
        <w:t>КОЛИЧЕСТВО(</w:t>
      </w:r>
      <w:proofErr w:type="gramEnd"/>
      <w:r>
        <w:t xml:space="preserve">РАЗЛИЧНЫЕ </w:t>
      </w:r>
    </w:p>
    <w:p w:rsidR="000A65AC" w:rsidRDefault="007F460F">
      <w:pPr>
        <w:spacing w:after="132"/>
        <w:ind w:left="813" w:right="276"/>
      </w:pPr>
      <w:proofErr w:type="gramStart"/>
      <w:r>
        <w:t>НАЧАЛОПЕРИОДА(</w:t>
      </w:r>
      <w:proofErr w:type="gramEnd"/>
      <w:r>
        <w:t xml:space="preserve">ВзаиморасчетыОстатки.Док.Дата, МЕСЯЦ)) КАК Мес, </w:t>
      </w:r>
    </w:p>
    <w:p w:rsidR="000A65AC" w:rsidRDefault="007F460F">
      <w:pPr>
        <w:tabs>
          <w:tab w:val="center" w:pos="811"/>
          <w:tab w:val="center" w:pos="1187"/>
        </w:tabs>
        <w:spacing w:after="41"/>
        <w:ind w:left="0" w:firstLine="0"/>
        <w:jc w:val="left"/>
      </w:pPr>
      <w:r>
        <w:rPr>
          <w:rFonts w:ascii="Calibri" w:eastAsia="Calibri" w:hAnsi="Calibri" w:cs="Calibri"/>
          <w:sz w:val="22"/>
        </w:rPr>
        <w:tab/>
      </w:r>
      <w:r>
        <w:t xml:space="preserve"> </w:t>
      </w:r>
      <w:r>
        <w:tab/>
        <w:t>|</w:t>
      </w:r>
    </w:p>
    <w:p w:rsidR="000A65AC" w:rsidRDefault="007F460F">
      <w:pPr>
        <w:spacing w:after="171" w:line="274" w:lineRule="auto"/>
        <w:ind w:left="806" w:right="274"/>
        <w:jc w:val="left"/>
      </w:pPr>
      <w:r>
        <w:t xml:space="preserve"> </w:t>
      </w:r>
      <w:r>
        <w:tab/>
      </w:r>
      <w:proofErr w:type="gramStart"/>
      <w:r>
        <w:t>МАКСИМУМ(</w:t>
      </w:r>
      <w:proofErr w:type="gramEnd"/>
      <w:r>
        <w:t xml:space="preserve">РАЗНОСТЬДАТ(КОНЕЦПЕРИОДА(ВзаиморасчетыОст атки.Док.СрокОплаты, МЕСЯЦ), &amp;ДатаНорм, МЕСЯЦ)) КАК ГлубинаПроср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591"/>
        </w:tabs>
        <w:ind w:left="0" w:firstLine="0"/>
        <w:jc w:val="left"/>
      </w:pPr>
      <w:r>
        <w:rPr>
          <w:rFonts w:ascii="Calibri" w:eastAsia="Calibri" w:hAnsi="Calibri" w:cs="Calibri"/>
          <w:sz w:val="22"/>
        </w:rPr>
        <w:tab/>
      </w:r>
      <w:r>
        <w:t xml:space="preserve"> </w:t>
      </w:r>
      <w:r>
        <w:tab/>
        <w:t xml:space="preserve">| </w:t>
      </w:r>
      <w:r>
        <w:tab/>
        <w:t>РегистрНакопления.Взаиморасчеты.</w:t>
      </w:r>
      <w:proofErr w:type="gramStart"/>
      <w:r>
        <w:t>Остатки(</w:t>
      </w:r>
      <w:proofErr w:type="gramEnd"/>
      <w:r>
        <w:t xml:space="preserve"> </w:t>
      </w:r>
    </w:p>
    <w:p w:rsidR="000A65AC" w:rsidRDefault="007F460F">
      <w:pPr>
        <w:tabs>
          <w:tab w:val="center" w:pos="811"/>
          <w:tab w:val="center" w:pos="1187"/>
          <w:tab w:val="center" w:pos="1870"/>
          <w:tab w:val="center" w:pos="2578"/>
          <w:tab w:val="center" w:pos="362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&amp;ДК, </w:t>
      </w:r>
    </w:p>
    <w:p w:rsidR="000A65AC" w:rsidRDefault="007F460F">
      <w:pPr>
        <w:tabs>
          <w:tab w:val="center" w:pos="811"/>
          <w:tab w:val="center" w:pos="1187"/>
          <w:tab w:val="center" w:pos="1870"/>
          <w:tab w:val="center" w:pos="2578"/>
          <w:tab w:val="center" w:pos="502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ВидРасчетов = &amp;Покупатель </w:t>
      </w:r>
    </w:p>
    <w:p w:rsidR="000A65AC" w:rsidRDefault="007F460F">
      <w:pPr>
        <w:spacing w:after="0" w:line="413" w:lineRule="auto"/>
        <w:ind w:left="813" w:right="1435"/>
      </w:pPr>
      <w:r>
        <w:t xml:space="preserve"> </w:t>
      </w:r>
      <w:r>
        <w:tab/>
        <w:t xml:space="preserve">| </w:t>
      </w:r>
      <w:r>
        <w:tab/>
        <w:t xml:space="preserve"> </w:t>
      </w:r>
      <w:r>
        <w:tab/>
        <w:t xml:space="preserve"> </w:t>
      </w:r>
      <w:r>
        <w:tab/>
        <w:t xml:space="preserve"> </w:t>
      </w:r>
      <w:r>
        <w:tab/>
        <w:t xml:space="preserve">И Док ССЫЛКА </w:t>
      </w:r>
      <w:proofErr w:type="gramStart"/>
      <w:r>
        <w:t xml:space="preserve">Документ.Реализация  </w:t>
      </w:r>
      <w:r>
        <w:tab/>
      </w:r>
      <w:proofErr w:type="gramEnd"/>
      <w:r>
        <w:t xml:space="preserve">| </w:t>
      </w:r>
      <w:r>
        <w:tab/>
        <w:t xml:space="preserve"> </w:t>
      </w:r>
      <w:r>
        <w:tab/>
        <w:t xml:space="preserve"> </w:t>
      </w:r>
      <w:r>
        <w:tab/>
        <w:t xml:space="preserve"> </w:t>
      </w:r>
      <w:r>
        <w:tab/>
        <w:t xml:space="preserve">И Док.ШансОплаты В (&amp;Спис)) КАК </w:t>
      </w:r>
    </w:p>
    <w:p w:rsidR="000A65AC" w:rsidRDefault="007F460F">
      <w:pPr>
        <w:ind w:left="813" w:right="276"/>
      </w:pPr>
      <w:r>
        <w:t xml:space="preserve">ВзаиморасчетыОстатки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5029"/>
        </w:tabs>
        <w:spacing w:after="147"/>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В(&amp;Спис)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1187"/>
          <w:tab w:val="center" w:pos="4044"/>
        </w:tabs>
        <w:ind w:left="0" w:firstLine="0"/>
        <w:jc w:val="left"/>
      </w:pPr>
      <w:r>
        <w:rPr>
          <w:rFonts w:ascii="Calibri" w:eastAsia="Calibri" w:hAnsi="Calibri" w:cs="Calibri"/>
          <w:sz w:val="22"/>
        </w:rPr>
        <w:tab/>
      </w:r>
      <w:r>
        <w:t>|</w:t>
      </w:r>
      <w:r>
        <w:tab/>
      </w:r>
      <w:r>
        <w:t xml:space="preserve">ВзаиморасчетыОстатки.Контрагент, </w:t>
      </w:r>
    </w:p>
    <w:p w:rsidR="000A65AC" w:rsidRDefault="007F460F">
      <w:pPr>
        <w:tabs>
          <w:tab w:val="center" w:pos="811"/>
          <w:tab w:val="center" w:pos="1187"/>
          <w:tab w:val="center" w:pos="3764"/>
        </w:tabs>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w:t>
      </w:r>
    </w:p>
    <w:p w:rsidR="000A65AC" w:rsidRDefault="007F460F">
      <w:pPr>
        <w:tabs>
          <w:tab w:val="center" w:pos="811"/>
          <w:tab w:val="center" w:pos="1187"/>
          <w:tab w:val="center" w:pos="4498"/>
        </w:tabs>
        <w:ind w:left="0" w:firstLine="0"/>
        <w:jc w:val="left"/>
      </w:pPr>
      <w:r>
        <w:rPr>
          <w:rFonts w:ascii="Calibri" w:eastAsia="Calibri" w:hAnsi="Calibri" w:cs="Calibri"/>
          <w:sz w:val="22"/>
        </w:rPr>
        <w:lastRenderedPageBreak/>
        <w:tab/>
      </w:r>
      <w:r>
        <w:t xml:space="preserve"> </w:t>
      </w:r>
      <w:r>
        <w:tab/>
        <w:t xml:space="preserve">| </w:t>
      </w:r>
      <w:r>
        <w:tab/>
        <w:t xml:space="preserve">ВзаиморасчетыОстатки.Док.СтатусОплаты, </w:t>
      </w:r>
    </w:p>
    <w:p w:rsidR="000A65AC" w:rsidRDefault="007F460F">
      <w:pPr>
        <w:tabs>
          <w:tab w:val="center" w:pos="811"/>
          <w:tab w:val="center" w:pos="1187"/>
          <w:tab w:val="center" w:pos="4489"/>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w:t>
      </w:r>
    </w:p>
    <w:p w:rsidR="000A65AC" w:rsidRDefault="007F460F">
      <w:pPr>
        <w:tabs>
          <w:tab w:val="center" w:pos="811"/>
          <w:tab w:val="center" w:pos="3101"/>
        </w:tabs>
        <w:ind w:left="0" w:firstLine="0"/>
        <w:jc w:val="left"/>
      </w:pPr>
      <w:r>
        <w:rPr>
          <w:rFonts w:ascii="Calibri" w:eastAsia="Calibri" w:hAnsi="Calibri" w:cs="Calibri"/>
          <w:sz w:val="22"/>
        </w:rPr>
        <w:tab/>
      </w:r>
      <w:r>
        <w:t xml:space="preserve"> </w:t>
      </w:r>
      <w:r>
        <w:tab/>
        <w:t xml:space="preserve">Спис = Новый СписокЗначений; </w:t>
      </w:r>
    </w:p>
    <w:p w:rsidR="000A65AC" w:rsidRDefault="007F460F">
      <w:pPr>
        <w:tabs>
          <w:tab w:val="center" w:pos="811"/>
          <w:tab w:val="center" w:pos="4073"/>
        </w:tabs>
        <w:ind w:left="0" w:firstLine="0"/>
        <w:jc w:val="left"/>
      </w:pPr>
      <w:r>
        <w:rPr>
          <w:rFonts w:ascii="Calibri" w:eastAsia="Calibri" w:hAnsi="Calibri" w:cs="Calibri"/>
          <w:sz w:val="22"/>
        </w:rPr>
        <w:tab/>
      </w:r>
      <w:r>
        <w:t xml:space="preserve"> </w:t>
      </w:r>
      <w:r>
        <w:tab/>
        <w:t xml:space="preserve">Высокий=Перечисления.ШансОплаты.Высокий;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r>
      <w:r>
        <w:t xml:space="preserve">Низкий=Перечисления.ШансОплаты.Низкий; </w:t>
      </w:r>
    </w:p>
    <w:p w:rsidR="000A65AC" w:rsidRDefault="007F460F">
      <w:pPr>
        <w:tabs>
          <w:tab w:val="center" w:pos="811"/>
          <w:tab w:val="center" w:pos="2733"/>
        </w:tabs>
        <w:ind w:left="0" w:firstLine="0"/>
        <w:jc w:val="left"/>
      </w:pPr>
      <w:r>
        <w:rPr>
          <w:rFonts w:ascii="Calibri" w:eastAsia="Calibri" w:hAnsi="Calibri" w:cs="Calibri"/>
          <w:sz w:val="22"/>
        </w:rPr>
        <w:tab/>
      </w:r>
      <w:r>
        <w:t xml:space="preserve"> </w:t>
      </w:r>
      <w:r>
        <w:tab/>
        <w:t xml:space="preserve">Спис.Добавить(Высокий); </w:t>
      </w:r>
    </w:p>
    <w:p w:rsidR="000A65AC" w:rsidRDefault="007F460F">
      <w:pPr>
        <w:tabs>
          <w:tab w:val="center" w:pos="811"/>
          <w:tab w:val="center" w:pos="2646"/>
        </w:tabs>
        <w:spacing w:after="145"/>
        <w:ind w:left="0" w:firstLine="0"/>
        <w:jc w:val="left"/>
      </w:pPr>
      <w:r>
        <w:rPr>
          <w:rFonts w:ascii="Calibri" w:eastAsia="Calibri" w:hAnsi="Calibri" w:cs="Calibri"/>
          <w:sz w:val="22"/>
        </w:rPr>
        <w:tab/>
      </w:r>
      <w:r>
        <w:t xml:space="preserve"> </w:t>
      </w:r>
      <w:r>
        <w:tab/>
        <w:t xml:space="preserve">Спис.Добавить(Низкий);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197"/>
        </w:tabs>
        <w:ind w:left="0" w:firstLine="0"/>
        <w:jc w:val="left"/>
      </w:pPr>
      <w:r>
        <w:rPr>
          <w:rFonts w:ascii="Calibri" w:eastAsia="Calibri" w:hAnsi="Calibri" w:cs="Calibri"/>
          <w:sz w:val="22"/>
        </w:rPr>
        <w:tab/>
      </w:r>
      <w:r>
        <w:t xml:space="preserve"> </w:t>
      </w:r>
      <w:r>
        <w:tab/>
        <w:t>ДК=</w:t>
      </w:r>
      <w:proofErr w:type="gramStart"/>
      <w:r>
        <w:t>НачалоМесяца(</w:t>
      </w:r>
      <w:proofErr w:type="gramEnd"/>
      <w:r>
        <w:t xml:space="preserve">Объект.Дата); </w:t>
      </w:r>
    </w:p>
    <w:p w:rsidR="000A65AC" w:rsidRDefault="007F460F">
      <w:pPr>
        <w:tabs>
          <w:tab w:val="center" w:pos="811"/>
          <w:tab w:val="center" w:pos="3558"/>
        </w:tabs>
        <w:ind w:left="0" w:firstLine="0"/>
        <w:jc w:val="left"/>
      </w:pPr>
      <w:r>
        <w:rPr>
          <w:rFonts w:ascii="Calibri" w:eastAsia="Calibri" w:hAnsi="Calibri" w:cs="Calibri"/>
          <w:sz w:val="22"/>
        </w:rPr>
        <w:tab/>
      </w:r>
      <w:r>
        <w:t xml:space="preserve"> </w:t>
      </w:r>
      <w:r>
        <w:tab/>
        <w:t>ДатаНорм=</w:t>
      </w:r>
      <w:proofErr w:type="gramStart"/>
      <w:r>
        <w:t>КонецМесяца(</w:t>
      </w:r>
      <w:proofErr w:type="gramEnd"/>
      <w:r>
        <w:t xml:space="preserve">Объект.Дата); </w:t>
      </w:r>
    </w:p>
    <w:p w:rsidR="000A65AC" w:rsidRDefault="007F460F">
      <w:pPr>
        <w:tabs>
          <w:tab w:val="center" w:pos="811"/>
          <w:tab w:val="center" w:pos="3549"/>
        </w:tabs>
        <w:ind w:left="0" w:firstLine="0"/>
        <w:jc w:val="left"/>
      </w:pPr>
      <w:r>
        <w:rPr>
          <w:rFonts w:ascii="Calibri" w:eastAsia="Calibri" w:hAnsi="Calibri" w:cs="Calibri"/>
          <w:sz w:val="22"/>
        </w:rPr>
        <w:tab/>
      </w:r>
      <w:r>
        <w:t xml:space="preserve"> </w:t>
      </w:r>
      <w:r>
        <w:tab/>
        <w:t>Запрос.Параметры.</w:t>
      </w:r>
      <w:proofErr w:type="gramStart"/>
      <w:r>
        <w:t>Вставить(</w:t>
      </w:r>
      <w:proofErr w:type="gramEnd"/>
      <w:r>
        <w:t xml:space="preserve">"ДК", ДК); </w:t>
      </w:r>
    </w:p>
    <w:p w:rsidR="000A65AC" w:rsidRDefault="007F460F">
      <w:pPr>
        <w:tabs>
          <w:tab w:val="center" w:pos="811"/>
          <w:tab w:val="center" w:pos="4393"/>
        </w:tabs>
        <w:ind w:left="0" w:firstLine="0"/>
        <w:jc w:val="left"/>
      </w:pPr>
      <w:r>
        <w:rPr>
          <w:rFonts w:ascii="Calibri" w:eastAsia="Calibri" w:hAnsi="Calibri" w:cs="Calibri"/>
          <w:sz w:val="22"/>
        </w:rPr>
        <w:tab/>
      </w:r>
      <w:r>
        <w:t xml:space="preserve"> </w:t>
      </w:r>
      <w:r>
        <w:tab/>
      </w:r>
      <w:r>
        <w:t>Запрос.Параметры.</w:t>
      </w:r>
      <w:proofErr w:type="gramStart"/>
      <w:r>
        <w:t>Вставить(</w:t>
      </w:r>
      <w:proofErr w:type="gramEnd"/>
      <w:r>
        <w:t xml:space="preserve">"ДатаНорм", ДатаНорм); </w:t>
      </w:r>
    </w:p>
    <w:p w:rsidR="000A65AC" w:rsidRDefault="007F460F">
      <w:pPr>
        <w:tabs>
          <w:tab w:val="center" w:pos="811"/>
          <w:tab w:val="center" w:pos="3752"/>
        </w:tabs>
        <w:spacing w:after="41"/>
        <w:ind w:left="0" w:firstLine="0"/>
        <w:jc w:val="left"/>
      </w:pPr>
      <w:r>
        <w:rPr>
          <w:rFonts w:ascii="Calibri" w:eastAsia="Calibri" w:hAnsi="Calibri" w:cs="Calibri"/>
          <w:sz w:val="22"/>
        </w:rPr>
        <w:tab/>
      </w:r>
      <w:r>
        <w:t xml:space="preserve"> </w:t>
      </w:r>
      <w:r>
        <w:tab/>
        <w:t>Запрос.Параметры.</w:t>
      </w:r>
      <w:proofErr w:type="gramStart"/>
      <w:r>
        <w:t>Вставить(</w:t>
      </w:r>
      <w:proofErr w:type="gramEnd"/>
      <w:r>
        <w:t xml:space="preserve">"Покупатель", </w:t>
      </w:r>
    </w:p>
    <w:p w:rsidR="000A65AC" w:rsidRDefault="007F460F">
      <w:pPr>
        <w:ind w:left="813" w:right="276"/>
      </w:pPr>
      <w:r>
        <w:t xml:space="preserve">Перечисления.ВидРасчетов.ПокупателиБезнал); </w:t>
      </w:r>
    </w:p>
    <w:p w:rsidR="000A65AC" w:rsidRDefault="007F460F">
      <w:pPr>
        <w:tabs>
          <w:tab w:val="center" w:pos="811"/>
          <w:tab w:val="center" w:pos="3782"/>
        </w:tabs>
        <w:ind w:left="0" w:firstLine="0"/>
        <w:jc w:val="left"/>
      </w:pPr>
      <w:r>
        <w:rPr>
          <w:rFonts w:ascii="Calibri" w:eastAsia="Calibri" w:hAnsi="Calibri" w:cs="Calibri"/>
          <w:sz w:val="22"/>
        </w:rPr>
        <w:tab/>
      </w:r>
      <w:r>
        <w:t xml:space="preserve"> </w:t>
      </w:r>
      <w:r>
        <w:tab/>
        <w:t>Запрос.Параметры.</w:t>
      </w:r>
      <w:proofErr w:type="gramStart"/>
      <w:r>
        <w:t>Вставить(</w:t>
      </w:r>
      <w:proofErr w:type="gramEnd"/>
      <w:r>
        <w:t xml:space="preserve">"Спис", Спис);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ТЗ=Запрос.Выполнить(</w:t>
      </w:r>
      <w:proofErr w:type="gramStart"/>
      <w:r>
        <w:t>).Выгрузить</w:t>
      </w:r>
      <w:proofErr w:type="gramEnd"/>
      <w:r>
        <w:t xml:space="preserve">(); </w:t>
      </w:r>
    </w:p>
    <w:p w:rsidR="000A65AC" w:rsidRDefault="007F460F">
      <w:pPr>
        <w:tabs>
          <w:tab w:val="center" w:pos="811"/>
          <w:tab w:val="center" w:pos="3577"/>
        </w:tabs>
        <w:ind w:left="0" w:firstLine="0"/>
        <w:jc w:val="left"/>
      </w:pPr>
      <w:r>
        <w:rPr>
          <w:rFonts w:ascii="Calibri" w:eastAsia="Calibri" w:hAnsi="Calibri" w:cs="Calibri"/>
          <w:sz w:val="22"/>
        </w:rPr>
        <w:tab/>
      </w:r>
      <w:r>
        <w:t xml:space="preserve"> </w:t>
      </w:r>
      <w:r>
        <w:tab/>
        <w:t>ТипЧ=Новый ОписаниеТипов("Числ</w:t>
      </w:r>
      <w:r>
        <w:t xml:space="preserve">о"); </w:t>
      </w:r>
    </w:p>
    <w:p w:rsidR="000A65AC" w:rsidRDefault="007F460F">
      <w:pPr>
        <w:tabs>
          <w:tab w:val="center" w:pos="811"/>
          <w:tab w:val="center" w:pos="3386"/>
        </w:tabs>
        <w:ind w:left="0" w:firstLine="0"/>
        <w:jc w:val="left"/>
      </w:pPr>
      <w:r>
        <w:rPr>
          <w:rFonts w:ascii="Calibri" w:eastAsia="Calibri" w:hAnsi="Calibri" w:cs="Calibri"/>
          <w:sz w:val="22"/>
        </w:rPr>
        <w:tab/>
      </w:r>
      <w:r>
        <w:t xml:space="preserve"> </w:t>
      </w:r>
      <w:r>
        <w:tab/>
        <w:t>ТЗ.Колонки.Добавить("План</w:t>
      </w:r>
      <w:proofErr w:type="gramStart"/>
      <w:r>
        <w:t>",ТипЧ</w:t>
      </w:r>
      <w:proofErr w:type="gramEnd"/>
      <w:r>
        <w:t xml:space="preserve">); </w:t>
      </w:r>
    </w:p>
    <w:p w:rsidR="000A65AC" w:rsidRDefault="007F460F">
      <w:pPr>
        <w:tabs>
          <w:tab w:val="center" w:pos="811"/>
          <w:tab w:val="center" w:pos="3942"/>
        </w:tabs>
        <w:spacing w:after="145"/>
        <w:ind w:left="0" w:firstLine="0"/>
        <w:jc w:val="left"/>
      </w:pPr>
      <w:r>
        <w:rPr>
          <w:rFonts w:ascii="Calibri" w:eastAsia="Calibri" w:hAnsi="Calibri" w:cs="Calibri"/>
          <w:sz w:val="22"/>
        </w:rPr>
        <w:tab/>
      </w:r>
      <w:r>
        <w:t xml:space="preserve"> </w:t>
      </w:r>
      <w:r>
        <w:tab/>
        <w:t>ТЗ.Колонки.Добавить("НомерСтатуса</w:t>
      </w:r>
      <w:proofErr w:type="gramStart"/>
      <w:r>
        <w:t>",ТипЧ</w:t>
      </w:r>
      <w:proofErr w:type="gramEnd"/>
      <w:r>
        <w:t xml:space="preserve">); </w:t>
      </w:r>
    </w:p>
    <w:p w:rsidR="000A65AC" w:rsidRDefault="007F460F">
      <w:pPr>
        <w:spacing w:after="213" w:line="259" w:lineRule="auto"/>
        <w:ind w:left="811" w:firstLine="0"/>
        <w:jc w:val="left"/>
      </w:pPr>
      <w:r>
        <w:t xml:space="preserve"> </w:t>
      </w:r>
      <w:r>
        <w:tab/>
        <w:t xml:space="preserve"> </w:t>
      </w:r>
    </w:p>
    <w:p w:rsidR="000A65AC" w:rsidRDefault="007F460F">
      <w:pPr>
        <w:tabs>
          <w:tab w:val="center" w:pos="811"/>
          <w:tab w:val="center" w:pos="5183"/>
        </w:tabs>
        <w:spacing w:after="40"/>
        <w:ind w:left="0" w:firstLine="0"/>
        <w:jc w:val="left"/>
      </w:pPr>
      <w:r>
        <w:rPr>
          <w:rFonts w:ascii="Calibri" w:eastAsia="Calibri" w:hAnsi="Calibri" w:cs="Calibri"/>
          <w:sz w:val="22"/>
        </w:rPr>
        <w:tab/>
      </w:r>
      <w:r>
        <w:t xml:space="preserve"> </w:t>
      </w:r>
      <w:r>
        <w:tab/>
        <w:t xml:space="preserve">// Проставим статусы планирования и "ПЛАН" с учетом "Шанса" и </w:t>
      </w:r>
    </w:p>
    <w:p w:rsidR="000A65AC" w:rsidRDefault="007F460F">
      <w:pPr>
        <w:ind w:left="813" w:right="276"/>
      </w:pPr>
      <w:r>
        <w:t xml:space="preserve">"Текущего Статуса Оплаты" </w:t>
      </w:r>
    </w:p>
    <w:p w:rsidR="000A65AC" w:rsidRDefault="007F460F">
      <w:pPr>
        <w:tabs>
          <w:tab w:val="center" w:pos="811"/>
          <w:tab w:val="center" w:pos="3272"/>
        </w:tabs>
        <w:ind w:left="0" w:firstLine="0"/>
        <w:jc w:val="left"/>
      </w:pPr>
      <w:r>
        <w:rPr>
          <w:rFonts w:ascii="Calibri" w:eastAsia="Calibri" w:hAnsi="Calibri" w:cs="Calibri"/>
          <w:sz w:val="22"/>
        </w:rPr>
        <w:tab/>
      </w:r>
      <w:r>
        <w:t xml:space="preserve"> </w:t>
      </w:r>
      <w:r>
        <w:tab/>
        <w:t xml:space="preserve">Спр=Перечисления.СтатусОплаты;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266"/>
        </w:tabs>
        <w:ind w:left="0" w:firstLine="0"/>
        <w:jc w:val="left"/>
      </w:pPr>
      <w:r>
        <w:rPr>
          <w:rFonts w:ascii="Calibri" w:eastAsia="Calibri" w:hAnsi="Calibri" w:cs="Calibri"/>
          <w:sz w:val="22"/>
        </w:rPr>
        <w:tab/>
      </w:r>
      <w:r>
        <w:t xml:space="preserve"> </w:t>
      </w:r>
      <w:r>
        <w:tab/>
        <w:t xml:space="preserve"> </w:t>
      </w:r>
      <w:r>
        <w:tab/>
        <w:t xml:space="preserve">Если Стр.Статус&lt;&gt;Спр.Оплачено Тогда </w:t>
      </w:r>
    </w:p>
    <w:p w:rsidR="000A65AC" w:rsidRDefault="007F460F">
      <w:pPr>
        <w:tabs>
          <w:tab w:val="center" w:pos="811"/>
          <w:tab w:val="center" w:pos="1159"/>
          <w:tab w:val="center" w:pos="1870"/>
          <w:tab w:val="center" w:pos="6017"/>
        </w:tabs>
        <w:spacing w:after="36"/>
        <w:ind w:left="0" w:firstLine="0"/>
        <w:jc w:val="left"/>
      </w:pPr>
      <w:r>
        <w:rPr>
          <w:rFonts w:ascii="Calibri" w:eastAsia="Calibri" w:hAnsi="Calibri" w:cs="Calibri"/>
          <w:sz w:val="22"/>
        </w:rPr>
        <w:tab/>
      </w:r>
      <w:r>
        <w:t xml:space="preserve"> </w:t>
      </w:r>
      <w:r>
        <w:tab/>
        <w:t xml:space="preserve"> </w:t>
      </w:r>
      <w:r>
        <w:tab/>
        <w:t xml:space="preserve"> </w:t>
      </w:r>
      <w:r>
        <w:tab/>
        <w:t xml:space="preserve">Если (Стр.Статус=Спр.Частично и Стр.ГлубинаПроср=0) </w:t>
      </w:r>
    </w:p>
    <w:p w:rsidR="000A65AC" w:rsidRDefault="007F460F">
      <w:pPr>
        <w:ind w:left="813" w:right="276"/>
      </w:pPr>
      <w:r>
        <w:lastRenderedPageBreak/>
        <w:t xml:space="preserve">Тогда </w:t>
      </w:r>
    </w:p>
    <w:p w:rsidR="000A65AC" w:rsidRDefault="007F460F">
      <w:pPr>
        <w:tabs>
          <w:tab w:val="center" w:pos="1870"/>
          <w:tab w:val="center" w:pos="2578"/>
          <w:tab w:val="center" w:pos="4967"/>
        </w:tabs>
        <w:ind w:left="0" w:firstLine="0"/>
        <w:jc w:val="left"/>
      </w:pPr>
      <w:r>
        <w:rPr>
          <w:rFonts w:ascii="Calibri" w:eastAsia="Calibri" w:hAnsi="Calibri" w:cs="Calibri"/>
          <w:sz w:val="22"/>
        </w:rPr>
        <w:tab/>
      </w:r>
      <w:r>
        <w:t xml:space="preserve"> </w:t>
      </w:r>
      <w:r>
        <w:tab/>
        <w:t xml:space="preserve"> </w:t>
      </w:r>
      <w:r>
        <w:tab/>
        <w:t xml:space="preserve">Стр.Статус=Спр.Ожидание; </w:t>
      </w:r>
    </w:p>
    <w:p w:rsidR="000A65AC" w:rsidRDefault="007F460F">
      <w:pPr>
        <w:tabs>
          <w:tab w:val="center" w:pos="811"/>
          <w:tab w:val="center" w:pos="1159"/>
          <w:tab w:val="center" w:pos="1870"/>
          <w:tab w:val="center" w:pos="5105"/>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ИначеЕсли Стр.Статус&lt;&gt;Спр.Ожидание и </w:t>
      </w:r>
    </w:p>
    <w:p w:rsidR="000A65AC" w:rsidRDefault="007F460F">
      <w:pPr>
        <w:ind w:left="813" w:right="276"/>
      </w:pPr>
      <w:r>
        <w:t xml:space="preserve">Стр.Статус&lt;&gt;Спр.НеЖдем Тогда </w:t>
      </w:r>
    </w:p>
    <w:p w:rsidR="000A65AC" w:rsidRDefault="007F460F">
      <w:pPr>
        <w:tabs>
          <w:tab w:val="center" w:pos="811"/>
          <w:tab w:val="center" w:pos="1159"/>
          <w:tab w:val="center" w:pos="1870"/>
          <w:tab w:val="center" w:pos="2578"/>
          <w:tab w:val="center" w:pos="507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Стр.Статус=Спр.Просрочено;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879"/>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Стр.ШансОплаты=Низкий Тогда </w:t>
      </w:r>
    </w:p>
    <w:p w:rsidR="000A65AC" w:rsidRDefault="007F460F">
      <w:pPr>
        <w:tabs>
          <w:tab w:val="center" w:pos="811"/>
          <w:tab w:val="center" w:pos="1159"/>
          <w:tab w:val="center" w:pos="1870"/>
          <w:tab w:val="center" w:pos="2578"/>
          <w:tab w:val="center" w:pos="486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Стр.Статус=Спр.НеЖдем;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735"/>
        </w:tabs>
        <w:ind w:left="0" w:firstLine="0"/>
        <w:jc w:val="left"/>
      </w:pPr>
      <w:r>
        <w:rPr>
          <w:rFonts w:ascii="Calibri" w:eastAsia="Calibri" w:hAnsi="Calibri" w:cs="Calibri"/>
          <w:sz w:val="22"/>
        </w:rPr>
        <w:tab/>
      </w:r>
      <w:r>
        <w:t xml:space="preserve"> </w:t>
      </w:r>
      <w:r>
        <w:tab/>
        <w:t xml:space="preserve"> </w:t>
      </w:r>
      <w:r>
        <w:tab/>
        <w:t>Стр.НомерСтатуса=Спр.Индекс(</w:t>
      </w:r>
      <w:proofErr w:type="gramStart"/>
      <w:r>
        <w:t>Стр.Статус)+</w:t>
      </w:r>
      <w:proofErr w:type="gramEnd"/>
      <w:r>
        <w:t xml:space="preserve">1; </w:t>
      </w:r>
    </w:p>
    <w:p w:rsidR="000A65AC" w:rsidRDefault="007F460F">
      <w:pPr>
        <w:ind w:left="813" w:right="276"/>
      </w:pPr>
      <w:r>
        <w:t xml:space="preserve"> </w:t>
      </w:r>
      <w:r>
        <w:tab/>
        <w:t xml:space="preserve"> </w:t>
      </w:r>
      <w:r>
        <w:tab/>
        <w:t xml:space="preserve">Если Стр.Статус=Спр.Оплачено или Стр.Статус=Спр.Ожидание Тогда </w:t>
      </w:r>
    </w:p>
    <w:p w:rsidR="000A65AC" w:rsidRDefault="007F460F">
      <w:pPr>
        <w:tabs>
          <w:tab w:val="center" w:pos="811"/>
          <w:tab w:val="center" w:pos="1159"/>
          <w:tab w:val="center" w:pos="1870"/>
          <w:tab w:val="center" w:pos="3816"/>
        </w:tabs>
        <w:ind w:left="0" w:firstLine="0"/>
        <w:jc w:val="left"/>
      </w:pPr>
      <w:r>
        <w:rPr>
          <w:rFonts w:ascii="Calibri" w:eastAsia="Calibri" w:hAnsi="Calibri" w:cs="Calibri"/>
          <w:sz w:val="22"/>
        </w:rPr>
        <w:tab/>
      </w:r>
      <w:r>
        <w:t xml:space="preserve"> </w:t>
      </w:r>
      <w:r>
        <w:tab/>
        <w:t xml:space="preserve"> </w:t>
      </w:r>
      <w:r>
        <w:tab/>
        <w:t xml:space="preserve"> </w:t>
      </w:r>
      <w:r>
        <w:tab/>
      </w:r>
      <w:r>
        <w:t xml:space="preserve">Стр.План=Стр.Долг; </w:t>
      </w:r>
    </w:p>
    <w:p w:rsidR="000A65AC" w:rsidRDefault="007F460F">
      <w:pPr>
        <w:tabs>
          <w:tab w:val="center" w:pos="811"/>
          <w:tab w:val="center" w:pos="1159"/>
          <w:tab w:val="center" w:pos="1870"/>
          <w:tab w:val="center" w:pos="5824"/>
        </w:tabs>
        <w:ind w:left="0" w:firstLine="0"/>
        <w:jc w:val="left"/>
      </w:pPr>
      <w:r>
        <w:rPr>
          <w:rFonts w:ascii="Calibri" w:eastAsia="Calibri" w:hAnsi="Calibri" w:cs="Calibri"/>
          <w:sz w:val="22"/>
        </w:rPr>
        <w:tab/>
      </w:r>
      <w:r>
        <w:t xml:space="preserve"> </w:t>
      </w:r>
      <w:r>
        <w:tab/>
        <w:t xml:space="preserve"> </w:t>
      </w:r>
      <w:r>
        <w:tab/>
        <w:t xml:space="preserve"> </w:t>
      </w:r>
      <w:r>
        <w:tab/>
        <w:t>Стр.НомерСтатуса</w:t>
      </w:r>
      <w:proofErr w:type="gramStart"/>
      <w:r>
        <w:t>=?(</w:t>
      </w:r>
      <w:proofErr w:type="gramEnd"/>
      <w:r>
        <w:t xml:space="preserve">Стр.Статус=Спр.Ожидание,0,1);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131"/>
        <w:ind w:left="813" w:right="276"/>
      </w:pPr>
      <w:r>
        <w:t xml:space="preserve"> ТЗ.Свернуть("</w:t>
      </w:r>
      <w:proofErr w:type="gramStart"/>
      <w:r>
        <w:t>Контрагент,Статья</w:t>
      </w:r>
      <w:proofErr w:type="gramEnd"/>
      <w:r>
        <w:t xml:space="preserve">,Статус,ГлубинаПроср,Мес,НомерСта туса","Долг,План"); </w:t>
      </w:r>
    </w:p>
    <w:p w:rsidR="000A65AC" w:rsidRDefault="007F460F">
      <w:pPr>
        <w:spacing w:after="213" w:line="259" w:lineRule="auto"/>
        <w:ind w:left="811" w:firstLine="0"/>
        <w:jc w:val="left"/>
      </w:pPr>
      <w:r>
        <w:t xml:space="preserve"> </w:t>
      </w:r>
      <w:r>
        <w:tab/>
        <w:t xml:space="preserve"> </w:t>
      </w:r>
    </w:p>
    <w:p w:rsidR="000A65AC" w:rsidRDefault="007F460F">
      <w:pPr>
        <w:tabs>
          <w:tab w:val="center" w:pos="811"/>
          <w:tab w:val="center" w:pos="5012"/>
        </w:tabs>
        <w:spacing w:after="39"/>
        <w:ind w:left="0" w:firstLine="0"/>
        <w:jc w:val="left"/>
      </w:pPr>
      <w:r>
        <w:rPr>
          <w:rFonts w:ascii="Calibri" w:eastAsia="Calibri" w:hAnsi="Calibri" w:cs="Calibri"/>
          <w:sz w:val="22"/>
        </w:rPr>
        <w:tab/>
      </w:r>
      <w:r>
        <w:t xml:space="preserve"> </w:t>
      </w:r>
      <w:r>
        <w:tab/>
        <w:t>// Просчитаем Ранг клиента для сортировки (по устан</w:t>
      </w:r>
      <w:r>
        <w:t xml:space="preserve">овленному </w:t>
      </w:r>
    </w:p>
    <w:p w:rsidR="000A65AC" w:rsidRDefault="007F460F">
      <w:pPr>
        <w:ind w:left="813" w:right="276"/>
      </w:pPr>
      <w:r>
        <w:t xml:space="preserve">"ПЛАНУ") </w:t>
      </w:r>
    </w:p>
    <w:p w:rsidR="000A65AC" w:rsidRDefault="007F460F">
      <w:pPr>
        <w:tabs>
          <w:tab w:val="center" w:pos="811"/>
          <w:tab w:val="center" w:pos="3351"/>
        </w:tabs>
        <w:ind w:left="0" w:firstLine="0"/>
        <w:jc w:val="left"/>
      </w:pPr>
      <w:r>
        <w:rPr>
          <w:rFonts w:ascii="Calibri" w:eastAsia="Calibri" w:hAnsi="Calibri" w:cs="Calibri"/>
          <w:sz w:val="22"/>
        </w:rPr>
        <w:tab/>
      </w:r>
      <w:r>
        <w:t xml:space="preserve"> </w:t>
      </w:r>
      <w:r>
        <w:tab/>
        <w:t>ТЗ.Колонки.Добавить("Ранг</w:t>
      </w:r>
      <w:proofErr w:type="gramStart"/>
      <w:r>
        <w:t>",ТипЧ</w:t>
      </w:r>
      <w:proofErr w:type="gramEnd"/>
      <w:r>
        <w:t xml:space="preserve">); </w:t>
      </w:r>
    </w:p>
    <w:p w:rsidR="000A65AC" w:rsidRDefault="007F460F">
      <w:pPr>
        <w:tabs>
          <w:tab w:val="center" w:pos="811"/>
          <w:tab w:val="center" w:pos="3614"/>
        </w:tabs>
        <w:ind w:left="0" w:firstLine="0"/>
        <w:jc w:val="left"/>
      </w:pPr>
      <w:r>
        <w:rPr>
          <w:rFonts w:ascii="Calibri" w:eastAsia="Calibri" w:hAnsi="Calibri" w:cs="Calibri"/>
          <w:sz w:val="22"/>
        </w:rPr>
        <w:tab/>
      </w:r>
      <w:r>
        <w:t xml:space="preserve"> </w:t>
      </w:r>
      <w:r>
        <w:tab/>
        <w:t>ТЗ.Колонки.Добавить("ПорСорт</w:t>
      </w:r>
      <w:proofErr w:type="gramStart"/>
      <w:r>
        <w:t>",ТипЧ</w:t>
      </w:r>
      <w:proofErr w:type="gramEnd"/>
      <w:r>
        <w:t xml:space="preserve">); </w:t>
      </w:r>
    </w:p>
    <w:p w:rsidR="000A65AC" w:rsidRDefault="007F460F">
      <w:pPr>
        <w:tabs>
          <w:tab w:val="center" w:pos="811"/>
          <w:tab w:val="center" w:pos="2522"/>
        </w:tabs>
        <w:ind w:left="0" w:firstLine="0"/>
        <w:jc w:val="left"/>
      </w:pPr>
      <w:r>
        <w:rPr>
          <w:rFonts w:ascii="Calibri" w:eastAsia="Calibri" w:hAnsi="Calibri" w:cs="Calibri"/>
          <w:sz w:val="22"/>
        </w:rPr>
        <w:tab/>
      </w:r>
      <w:r>
        <w:t xml:space="preserve"> </w:t>
      </w:r>
      <w:r>
        <w:tab/>
        <w:t xml:space="preserve">ИТ=ТЗ.Скопировать(); </w:t>
      </w:r>
    </w:p>
    <w:p w:rsidR="000A65AC" w:rsidRDefault="007F460F">
      <w:pPr>
        <w:tabs>
          <w:tab w:val="center" w:pos="811"/>
          <w:tab w:val="center" w:pos="3662"/>
        </w:tabs>
        <w:ind w:left="0" w:firstLine="0"/>
        <w:jc w:val="left"/>
      </w:pPr>
      <w:r>
        <w:rPr>
          <w:rFonts w:ascii="Calibri" w:eastAsia="Calibri" w:hAnsi="Calibri" w:cs="Calibri"/>
          <w:sz w:val="22"/>
        </w:rPr>
        <w:tab/>
      </w:r>
      <w:r>
        <w:t xml:space="preserve"> </w:t>
      </w:r>
      <w:r>
        <w:tab/>
        <w:t>ИТ.Свернуть("Контрагент","</w:t>
      </w:r>
      <w:proofErr w:type="gramStart"/>
      <w:r>
        <w:t>Долг,План</w:t>
      </w:r>
      <w:proofErr w:type="gramEnd"/>
      <w:r>
        <w:t xml:space="preserve">"); </w:t>
      </w:r>
    </w:p>
    <w:p w:rsidR="000A65AC" w:rsidRDefault="007F460F">
      <w:pPr>
        <w:tabs>
          <w:tab w:val="center" w:pos="811"/>
          <w:tab w:val="center" w:pos="3064"/>
        </w:tabs>
        <w:ind w:left="0" w:firstLine="0"/>
        <w:jc w:val="left"/>
      </w:pPr>
      <w:r>
        <w:rPr>
          <w:rFonts w:ascii="Calibri" w:eastAsia="Calibri" w:hAnsi="Calibri" w:cs="Calibri"/>
          <w:sz w:val="22"/>
        </w:rPr>
        <w:tab/>
      </w:r>
      <w:r>
        <w:t xml:space="preserve"> </w:t>
      </w:r>
      <w:r>
        <w:tab/>
        <w:t xml:space="preserve">ИТ.Сортировать("План Убыв"); </w:t>
      </w:r>
    </w:p>
    <w:p w:rsidR="000A65AC" w:rsidRDefault="007F460F">
      <w:pPr>
        <w:tabs>
          <w:tab w:val="center" w:pos="811"/>
          <w:tab w:val="center" w:pos="3681"/>
        </w:tabs>
        <w:ind w:left="0" w:firstLine="0"/>
        <w:jc w:val="left"/>
      </w:pPr>
      <w:r>
        <w:rPr>
          <w:rFonts w:ascii="Calibri" w:eastAsia="Calibri" w:hAnsi="Calibri" w:cs="Calibri"/>
          <w:sz w:val="22"/>
        </w:rPr>
        <w:lastRenderedPageBreak/>
        <w:tab/>
      </w:r>
      <w:r>
        <w:t xml:space="preserve"> </w:t>
      </w:r>
      <w:r>
        <w:tab/>
        <w:t xml:space="preserve">Отбор = Новый Структура("Контрагент"); </w:t>
      </w:r>
    </w:p>
    <w:p w:rsidR="000A65AC" w:rsidRDefault="007F460F">
      <w:pPr>
        <w:tabs>
          <w:tab w:val="center" w:pos="811"/>
          <w:tab w:val="center" w:pos="1620"/>
        </w:tabs>
        <w:ind w:left="0" w:firstLine="0"/>
        <w:jc w:val="left"/>
      </w:pPr>
      <w:r>
        <w:rPr>
          <w:rFonts w:ascii="Calibri" w:eastAsia="Calibri" w:hAnsi="Calibri" w:cs="Calibri"/>
          <w:sz w:val="22"/>
        </w:rPr>
        <w:tab/>
      </w:r>
      <w:r>
        <w:t xml:space="preserve"> </w:t>
      </w:r>
      <w:r>
        <w:tab/>
        <w:t xml:space="preserve">Ранг=1; </w:t>
      </w:r>
    </w:p>
    <w:p w:rsidR="000A65AC" w:rsidRDefault="007F460F">
      <w:pPr>
        <w:tabs>
          <w:tab w:val="center" w:pos="811"/>
          <w:tab w:val="center" w:pos="2940"/>
        </w:tabs>
        <w:ind w:left="0" w:firstLine="0"/>
        <w:jc w:val="left"/>
      </w:pPr>
      <w:r>
        <w:rPr>
          <w:rFonts w:ascii="Calibri" w:eastAsia="Calibri" w:hAnsi="Calibri" w:cs="Calibri"/>
          <w:sz w:val="22"/>
        </w:rPr>
        <w:tab/>
      </w:r>
      <w:r>
        <w:t xml:space="preserve"> </w:t>
      </w:r>
      <w:r>
        <w:tab/>
        <w:t xml:space="preserve">Для каждого Стр Из ИТ Цикл </w:t>
      </w:r>
    </w:p>
    <w:p w:rsidR="000A65AC" w:rsidRDefault="007F460F">
      <w:pPr>
        <w:spacing w:after="34"/>
        <w:ind w:left="1880" w:right="276"/>
      </w:pPr>
      <w:r>
        <w:t xml:space="preserve">Выб=ТЗ.НайтиСтроки(Новый </w:t>
      </w:r>
    </w:p>
    <w:p w:rsidR="000A65AC" w:rsidRDefault="007F460F">
      <w:pPr>
        <w:ind w:left="813" w:right="276"/>
      </w:pPr>
      <w:r>
        <w:t>Структура("Контрагент</w:t>
      </w:r>
      <w:proofErr w:type="gramStart"/>
      <w:r>
        <w:t>",Стр.Контрагент</w:t>
      </w:r>
      <w:proofErr w:type="gramEnd"/>
      <w:r>
        <w:t xml:space="preserve">)); </w:t>
      </w:r>
    </w:p>
    <w:p w:rsidR="000A65AC" w:rsidRDefault="007F460F">
      <w:pPr>
        <w:tabs>
          <w:tab w:val="center" w:pos="811"/>
          <w:tab w:val="center" w:pos="1159"/>
          <w:tab w:val="center" w:pos="3982"/>
        </w:tabs>
        <w:ind w:left="0" w:firstLine="0"/>
        <w:jc w:val="left"/>
      </w:pPr>
      <w:r>
        <w:rPr>
          <w:rFonts w:ascii="Calibri" w:eastAsia="Calibri" w:hAnsi="Calibri" w:cs="Calibri"/>
          <w:sz w:val="22"/>
        </w:rPr>
        <w:tab/>
      </w:r>
      <w:r>
        <w:t xml:space="preserve"> </w:t>
      </w:r>
      <w:r>
        <w:tab/>
        <w:t xml:space="preserve"> </w:t>
      </w:r>
      <w:r>
        <w:tab/>
        <w:t xml:space="preserve">Для каждого ВыбСтр Из Выб Цикл </w:t>
      </w:r>
    </w:p>
    <w:p w:rsidR="000A65AC" w:rsidRDefault="007F460F">
      <w:pPr>
        <w:tabs>
          <w:tab w:val="center" w:pos="811"/>
          <w:tab w:val="center" w:pos="1159"/>
          <w:tab w:val="center" w:pos="1870"/>
          <w:tab w:val="center" w:pos="3759"/>
        </w:tabs>
        <w:ind w:left="0" w:firstLine="0"/>
        <w:jc w:val="left"/>
      </w:pPr>
      <w:r>
        <w:rPr>
          <w:rFonts w:ascii="Calibri" w:eastAsia="Calibri" w:hAnsi="Calibri" w:cs="Calibri"/>
          <w:sz w:val="22"/>
        </w:rPr>
        <w:tab/>
      </w:r>
      <w:r>
        <w:t xml:space="preserve"> </w:t>
      </w:r>
      <w:r>
        <w:tab/>
        <w:t xml:space="preserve"> </w:t>
      </w:r>
      <w:r>
        <w:tab/>
        <w:t xml:space="preserve"> </w:t>
      </w:r>
      <w:r>
        <w:tab/>
        <w:t xml:space="preserve">ВыбСтр.Ранг=Ранг;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159"/>
          <w:tab w:val="center" w:pos="2681"/>
        </w:tabs>
        <w:ind w:left="0" w:firstLine="0"/>
        <w:jc w:val="left"/>
      </w:pPr>
      <w:r>
        <w:rPr>
          <w:rFonts w:ascii="Calibri" w:eastAsia="Calibri" w:hAnsi="Calibri" w:cs="Calibri"/>
          <w:sz w:val="22"/>
        </w:rPr>
        <w:tab/>
      </w:r>
      <w:r>
        <w:t xml:space="preserve"> </w:t>
      </w:r>
      <w:r>
        <w:tab/>
        <w:t xml:space="preserve"> </w:t>
      </w:r>
      <w:r>
        <w:tab/>
        <w:t xml:space="preserve">Ранг=Ранг+1;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1978"/>
        </w:tabs>
        <w:ind w:left="0" w:firstLine="0"/>
        <w:jc w:val="left"/>
      </w:pPr>
      <w:r>
        <w:rPr>
          <w:rFonts w:ascii="Calibri" w:eastAsia="Calibri" w:hAnsi="Calibri" w:cs="Calibri"/>
          <w:sz w:val="22"/>
        </w:rPr>
        <w:tab/>
      </w:r>
      <w:r>
        <w:t xml:space="preserve"> </w:t>
      </w:r>
      <w:r>
        <w:tab/>
        <w:t xml:space="preserve">// Сортировка </w:t>
      </w:r>
    </w:p>
    <w:p w:rsidR="000A65AC" w:rsidRDefault="007F460F">
      <w:pPr>
        <w:tabs>
          <w:tab w:val="center" w:pos="811"/>
          <w:tab w:val="center" w:pos="4223"/>
        </w:tabs>
        <w:ind w:left="0" w:firstLine="0"/>
        <w:jc w:val="left"/>
      </w:pPr>
      <w:r>
        <w:rPr>
          <w:rFonts w:ascii="Calibri" w:eastAsia="Calibri" w:hAnsi="Calibri" w:cs="Calibri"/>
          <w:sz w:val="22"/>
        </w:rPr>
        <w:tab/>
      </w:r>
      <w:r>
        <w:t xml:space="preserve"> </w:t>
      </w:r>
      <w:r>
        <w:tab/>
      </w:r>
      <w:r>
        <w:t>ТЗ.Сортировать("</w:t>
      </w:r>
      <w:proofErr w:type="gramStart"/>
      <w:r>
        <w:t>НомерСтатуса,Ранг</w:t>
      </w:r>
      <w:proofErr w:type="gramEnd"/>
      <w:r>
        <w:t xml:space="preserve">,Долг Убыв"); </w:t>
      </w:r>
    </w:p>
    <w:p w:rsidR="000A65AC" w:rsidRDefault="007F460F">
      <w:pPr>
        <w:tabs>
          <w:tab w:val="center" w:pos="811"/>
          <w:tab w:val="center" w:pos="1883"/>
        </w:tabs>
        <w:ind w:left="0" w:firstLine="0"/>
        <w:jc w:val="left"/>
      </w:pPr>
      <w:r>
        <w:rPr>
          <w:rFonts w:ascii="Calibri" w:eastAsia="Calibri" w:hAnsi="Calibri" w:cs="Calibri"/>
          <w:sz w:val="22"/>
        </w:rPr>
        <w:tab/>
      </w:r>
      <w:r>
        <w:t xml:space="preserve"> </w:t>
      </w:r>
      <w:r>
        <w:tab/>
        <w:t xml:space="preserve">ПорСорт=1;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3317"/>
        </w:tabs>
        <w:ind w:left="0" w:firstLine="0"/>
        <w:jc w:val="left"/>
      </w:pPr>
      <w:r>
        <w:rPr>
          <w:rFonts w:ascii="Calibri" w:eastAsia="Calibri" w:hAnsi="Calibri" w:cs="Calibri"/>
          <w:sz w:val="22"/>
        </w:rPr>
        <w:tab/>
      </w:r>
      <w:r>
        <w:t xml:space="preserve"> </w:t>
      </w:r>
      <w:r>
        <w:tab/>
        <w:t xml:space="preserve"> </w:t>
      </w:r>
      <w:r>
        <w:tab/>
        <w:t xml:space="preserve">Стр.ПорСорт=ПорСорт; </w:t>
      </w:r>
    </w:p>
    <w:p w:rsidR="000A65AC" w:rsidRDefault="007F460F">
      <w:pPr>
        <w:tabs>
          <w:tab w:val="center" w:pos="811"/>
          <w:tab w:val="center" w:pos="1159"/>
          <w:tab w:val="center" w:pos="3208"/>
        </w:tabs>
        <w:ind w:left="0" w:firstLine="0"/>
        <w:jc w:val="left"/>
      </w:pPr>
      <w:r>
        <w:rPr>
          <w:rFonts w:ascii="Calibri" w:eastAsia="Calibri" w:hAnsi="Calibri" w:cs="Calibri"/>
          <w:sz w:val="22"/>
        </w:rPr>
        <w:tab/>
      </w:r>
      <w:r>
        <w:t xml:space="preserve"> </w:t>
      </w:r>
      <w:r>
        <w:tab/>
        <w:t xml:space="preserve"> </w:t>
      </w:r>
      <w:r>
        <w:tab/>
        <w:t xml:space="preserve">ПорСорт=ПорСорт+1;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3185"/>
        </w:tabs>
        <w:ind w:left="0" w:firstLine="0"/>
        <w:jc w:val="left"/>
      </w:pPr>
      <w:r>
        <w:rPr>
          <w:rFonts w:ascii="Calibri" w:eastAsia="Calibri" w:hAnsi="Calibri" w:cs="Calibri"/>
          <w:sz w:val="22"/>
        </w:rPr>
        <w:tab/>
      </w:r>
      <w:r>
        <w:t xml:space="preserve"> </w:t>
      </w:r>
      <w:r>
        <w:tab/>
        <w:t xml:space="preserve">Объект.ПриходДС.Загрузить(ТЗ); </w:t>
      </w:r>
    </w:p>
    <w:p w:rsidR="000A65AC" w:rsidRDefault="007F460F">
      <w:pPr>
        <w:ind w:left="813" w:right="276"/>
      </w:pPr>
      <w:r>
        <w:t xml:space="preserve">КонецПроцедуры </w:t>
      </w:r>
      <w:r>
        <w:tab/>
        <w:t xml:space="preserve"> &amp;НаСервере </w:t>
      </w:r>
    </w:p>
    <w:p w:rsidR="000A65AC" w:rsidRDefault="007F460F">
      <w:pPr>
        <w:ind w:left="813" w:right="276"/>
      </w:pPr>
      <w:r>
        <w:t xml:space="preserve">Процедура </w:t>
      </w:r>
      <w:proofErr w:type="gramStart"/>
      <w:r>
        <w:t>ЗаполнитьРасходНаСервере(</w:t>
      </w:r>
      <w:proofErr w:type="gramEnd"/>
      <w:r>
        <w:t xml:space="preserve">) </w:t>
      </w:r>
    </w:p>
    <w:p w:rsidR="000A65AC" w:rsidRDefault="007F460F">
      <w:pPr>
        <w:tabs>
          <w:tab w:val="center" w:pos="811"/>
          <w:tab w:val="center" w:pos="2537"/>
        </w:tabs>
        <w:ind w:left="0" w:firstLine="0"/>
        <w:jc w:val="left"/>
      </w:pPr>
      <w:r>
        <w:rPr>
          <w:rFonts w:ascii="Calibri" w:eastAsia="Calibri" w:hAnsi="Calibri" w:cs="Calibri"/>
          <w:sz w:val="22"/>
        </w:rPr>
        <w:tab/>
      </w:r>
      <w:r>
        <w:t xml:space="preserve"> </w:t>
      </w:r>
      <w:r>
        <w:tab/>
        <w:t xml:space="preserve">Запрос=Новый Запрос; </w:t>
      </w:r>
    </w:p>
    <w:p w:rsidR="000A65AC" w:rsidRDefault="007F460F">
      <w:pPr>
        <w:tabs>
          <w:tab w:val="center" w:pos="811"/>
          <w:tab w:val="center" w:pos="2386"/>
        </w:tabs>
        <w:ind w:left="0" w:firstLine="0"/>
        <w:jc w:val="left"/>
      </w:pPr>
      <w:r>
        <w:rPr>
          <w:rFonts w:ascii="Calibri" w:eastAsia="Calibri" w:hAnsi="Calibri" w:cs="Calibri"/>
          <w:sz w:val="22"/>
        </w:rPr>
        <w:tab/>
      </w:r>
      <w:r>
        <w:t xml:space="preserve"> </w:t>
      </w:r>
      <w:r>
        <w:tab/>
        <w:t xml:space="preserve">// ПОСТАВЩИИКИ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4527"/>
        </w:tabs>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КАК Статья, </w:t>
      </w:r>
    </w:p>
    <w:p w:rsidR="000A65AC" w:rsidRDefault="007F460F">
      <w:pPr>
        <w:tabs>
          <w:tab w:val="center" w:pos="811"/>
          <w:tab w:val="center" w:pos="1187"/>
          <w:tab w:val="center" w:pos="5089"/>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КАК Контрагент, </w:t>
      </w:r>
    </w:p>
    <w:p w:rsidR="000A65AC" w:rsidRDefault="007F460F">
      <w:pPr>
        <w:tabs>
          <w:tab w:val="center" w:pos="811"/>
          <w:tab w:val="center" w:pos="1187"/>
          <w:tab w:val="center" w:pos="5470"/>
        </w:tabs>
        <w:ind w:left="0" w:firstLine="0"/>
        <w:jc w:val="left"/>
      </w:pPr>
      <w:r>
        <w:rPr>
          <w:rFonts w:ascii="Calibri" w:eastAsia="Calibri" w:hAnsi="Calibri" w:cs="Calibri"/>
          <w:sz w:val="22"/>
        </w:rPr>
        <w:lastRenderedPageBreak/>
        <w:tab/>
      </w:r>
      <w:r>
        <w:t xml:space="preserve"> </w:t>
      </w:r>
      <w:r>
        <w:tab/>
        <w:t xml:space="preserve">| </w:t>
      </w:r>
      <w:r>
        <w:tab/>
      </w:r>
      <w:proofErr w:type="gramStart"/>
      <w:r>
        <w:t>СУММА(</w:t>
      </w:r>
      <w:proofErr w:type="gramEnd"/>
      <w:r>
        <w:t>-</w:t>
      </w:r>
      <w:r>
        <w:t xml:space="preserve">ВзаиморасчетыОстатки.ДолгОстаток) КАК Долг, </w:t>
      </w:r>
    </w:p>
    <w:p w:rsidR="000A65AC" w:rsidRDefault="007F460F">
      <w:pPr>
        <w:tabs>
          <w:tab w:val="center" w:pos="811"/>
          <w:tab w:val="center" w:pos="1187"/>
          <w:tab w:val="center" w:pos="5449"/>
        </w:tabs>
        <w:ind w:left="0" w:firstLine="0"/>
        <w:jc w:val="left"/>
      </w:pPr>
      <w:r>
        <w:rPr>
          <w:rFonts w:ascii="Calibri" w:eastAsia="Calibri" w:hAnsi="Calibri" w:cs="Calibri"/>
          <w:sz w:val="22"/>
        </w:rPr>
        <w:tab/>
      </w:r>
      <w:r>
        <w:t xml:space="preserve"> </w:t>
      </w:r>
      <w:r>
        <w:tab/>
        <w:t xml:space="preserve">| </w:t>
      </w:r>
      <w:r>
        <w:tab/>
      </w:r>
      <w:proofErr w:type="gramStart"/>
      <w:r>
        <w:t>СУММА(</w:t>
      </w:r>
      <w:proofErr w:type="gramEnd"/>
      <w:r>
        <w:t xml:space="preserve">-ВзаиморасчетыОстатки.ДолгОстаток) КАК План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591"/>
        </w:tabs>
        <w:spacing w:after="179"/>
        <w:ind w:left="0" w:firstLine="0"/>
        <w:jc w:val="left"/>
      </w:pPr>
      <w:r>
        <w:rPr>
          <w:rFonts w:ascii="Calibri" w:eastAsia="Calibri" w:hAnsi="Calibri" w:cs="Calibri"/>
          <w:sz w:val="22"/>
        </w:rPr>
        <w:tab/>
      </w:r>
      <w:r>
        <w:t xml:space="preserve"> </w:t>
      </w:r>
      <w:r>
        <w:tab/>
        <w:t xml:space="preserve">| </w:t>
      </w:r>
      <w:r>
        <w:tab/>
        <w:t>РегистрНакопления.Взаиморасчеты.</w:t>
      </w:r>
      <w:proofErr w:type="gramStart"/>
      <w:r>
        <w:t>Остатки(</w:t>
      </w:r>
      <w:proofErr w:type="gramEnd"/>
      <w:r>
        <w:t xml:space="preserve"> </w:t>
      </w:r>
    </w:p>
    <w:p w:rsidR="000A65AC" w:rsidRDefault="007F460F">
      <w:pPr>
        <w:tabs>
          <w:tab w:val="center" w:pos="811"/>
          <w:tab w:val="center" w:pos="1187"/>
          <w:tab w:val="center" w:pos="1870"/>
          <w:tab w:val="center" w:pos="2578"/>
          <w:tab w:val="center" w:pos="362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&amp;ДК, </w:t>
      </w:r>
    </w:p>
    <w:p w:rsidR="000A65AC" w:rsidRDefault="007F460F">
      <w:pPr>
        <w:tabs>
          <w:tab w:val="center" w:pos="811"/>
          <w:tab w:val="center" w:pos="1187"/>
          <w:tab w:val="center" w:pos="1870"/>
          <w:tab w:val="center" w:pos="2578"/>
          <w:tab w:val="center" w:pos="49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ВидРасчетов = &amp;Поставщик </w:t>
      </w:r>
    </w:p>
    <w:p w:rsidR="000A65AC" w:rsidRDefault="007F460F">
      <w:pPr>
        <w:spacing w:after="0" w:line="412" w:lineRule="auto"/>
        <w:ind w:left="813" w:right="1226"/>
      </w:pPr>
      <w:r>
        <w:t xml:space="preserve"> </w:t>
      </w:r>
      <w:r>
        <w:tab/>
        <w:t xml:space="preserve">| </w:t>
      </w:r>
      <w:r>
        <w:tab/>
        <w:t xml:space="preserve"> </w:t>
      </w:r>
      <w:r>
        <w:tab/>
        <w:t xml:space="preserve"> </w:t>
      </w:r>
      <w:r>
        <w:tab/>
        <w:t xml:space="preserve"> </w:t>
      </w:r>
      <w:r>
        <w:tab/>
        <w:t xml:space="preserve">И Док ССЫЛКА </w:t>
      </w:r>
      <w:proofErr w:type="gramStart"/>
      <w:r>
        <w:t xml:space="preserve">Документ.Поступление  </w:t>
      </w:r>
      <w:r>
        <w:tab/>
      </w:r>
      <w:proofErr w:type="gramEnd"/>
      <w:r>
        <w:t xml:space="preserve">| </w:t>
      </w:r>
      <w:r>
        <w:tab/>
        <w:t xml:space="preserve"> </w:t>
      </w:r>
      <w:r>
        <w:tab/>
        <w:t xml:space="preserve"> </w:t>
      </w:r>
      <w:r>
        <w:tab/>
        <w:t xml:space="preserve"> </w:t>
      </w:r>
      <w:r>
        <w:tab/>
        <w:t xml:space="preserve">И Док.ШансОплаты В (&amp;Спис)) КАК </w:t>
      </w:r>
    </w:p>
    <w:p w:rsidR="000A65AC" w:rsidRDefault="007F460F">
      <w:pPr>
        <w:spacing w:after="61" w:line="370" w:lineRule="auto"/>
        <w:ind w:left="813" w:right="6471"/>
      </w:pPr>
      <w:proofErr w:type="gramStart"/>
      <w:r>
        <w:t xml:space="preserve">ВзаиморасчетыОстатки  </w:t>
      </w:r>
      <w:r>
        <w:tab/>
      </w:r>
      <w:proofErr w:type="gramEnd"/>
      <w:r>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4044"/>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w:t>
      </w:r>
    </w:p>
    <w:p w:rsidR="000A65AC" w:rsidRDefault="007F460F">
      <w:pPr>
        <w:tabs>
          <w:tab w:val="center" w:pos="811"/>
          <w:tab w:val="center" w:pos="1187"/>
          <w:tab w:val="center" w:pos="3729"/>
        </w:tabs>
        <w:spacing w:after="145"/>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452"/>
        </w:tabs>
        <w:ind w:left="0" w:firstLine="0"/>
        <w:jc w:val="left"/>
      </w:pPr>
      <w:r>
        <w:rPr>
          <w:rFonts w:ascii="Calibri" w:eastAsia="Calibri" w:hAnsi="Calibri" w:cs="Calibri"/>
          <w:sz w:val="22"/>
        </w:rPr>
        <w:tab/>
      </w:r>
      <w:r>
        <w:t xml:space="preserve"> </w:t>
      </w:r>
      <w:r>
        <w:tab/>
        <w:t xml:space="preserve">|УПОРЯДОЧИТЬ ПО </w:t>
      </w:r>
    </w:p>
    <w:p w:rsidR="000A65AC" w:rsidRDefault="007F460F">
      <w:pPr>
        <w:tabs>
          <w:tab w:val="center" w:pos="811"/>
          <w:tab w:val="center" w:pos="1187"/>
          <w:tab w:val="center" w:pos="2373"/>
        </w:tabs>
        <w:ind w:left="0" w:firstLine="0"/>
        <w:jc w:val="left"/>
      </w:pPr>
      <w:r>
        <w:rPr>
          <w:rFonts w:ascii="Calibri" w:eastAsia="Calibri" w:hAnsi="Calibri" w:cs="Calibri"/>
          <w:sz w:val="22"/>
        </w:rPr>
        <w:tab/>
      </w:r>
      <w:r>
        <w:t xml:space="preserve"> </w:t>
      </w:r>
      <w:r>
        <w:tab/>
        <w:t xml:space="preserve">| </w:t>
      </w:r>
      <w:r>
        <w:tab/>
        <w:t xml:space="preserve">Статья"; </w:t>
      </w:r>
    </w:p>
    <w:p w:rsidR="000A65AC" w:rsidRDefault="007F460F">
      <w:pPr>
        <w:tabs>
          <w:tab w:val="center" w:pos="811"/>
          <w:tab w:val="center" w:pos="3101"/>
        </w:tabs>
        <w:ind w:left="0" w:firstLine="0"/>
        <w:jc w:val="left"/>
      </w:pPr>
      <w:r>
        <w:rPr>
          <w:rFonts w:ascii="Calibri" w:eastAsia="Calibri" w:hAnsi="Calibri" w:cs="Calibri"/>
          <w:sz w:val="22"/>
        </w:rPr>
        <w:tab/>
      </w:r>
      <w:r>
        <w:t xml:space="preserve"> </w:t>
      </w:r>
      <w:r>
        <w:tab/>
        <w:t xml:space="preserve">Спис = Новый СписокЗначений; </w:t>
      </w:r>
    </w:p>
    <w:p w:rsidR="000A65AC" w:rsidRDefault="007F460F">
      <w:pPr>
        <w:tabs>
          <w:tab w:val="center" w:pos="811"/>
          <w:tab w:val="center" w:pos="4073"/>
        </w:tabs>
        <w:ind w:left="0" w:firstLine="0"/>
        <w:jc w:val="left"/>
      </w:pPr>
      <w:r>
        <w:rPr>
          <w:rFonts w:ascii="Calibri" w:eastAsia="Calibri" w:hAnsi="Calibri" w:cs="Calibri"/>
          <w:sz w:val="22"/>
        </w:rPr>
        <w:tab/>
      </w:r>
      <w:r>
        <w:t xml:space="preserve"> </w:t>
      </w:r>
      <w:r>
        <w:tab/>
      </w:r>
      <w:r>
        <w:t xml:space="preserve">Высокий=Перечисления.ШансОплаты.Высокий;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t xml:space="preserve">Низкий=Перечисления.ШансОплаты.Низкий; </w:t>
      </w:r>
    </w:p>
    <w:p w:rsidR="000A65AC" w:rsidRDefault="007F460F">
      <w:pPr>
        <w:tabs>
          <w:tab w:val="center" w:pos="811"/>
          <w:tab w:val="center" w:pos="2733"/>
        </w:tabs>
        <w:ind w:left="0" w:firstLine="0"/>
        <w:jc w:val="left"/>
      </w:pPr>
      <w:r>
        <w:rPr>
          <w:rFonts w:ascii="Calibri" w:eastAsia="Calibri" w:hAnsi="Calibri" w:cs="Calibri"/>
          <w:sz w:val="22"/>
        </w:rPr>
        <w:tab/>
      </w:r>
      <w:r>
        <w:t xml:space="preserve"> </w:t>
      </w:r>
      <w:r>
        <w:tab/>
        <w:t xml:space="preserve">Спис.Добавить(Высокий); </w:t>
      </w:r>
    </w:p>
    <w:p w:rsidR="000A65AC" w:rsidRDefault="007F460F">
      <w:pPr>
        <w:ind w:left="1169" w:right="276"/>
      </w:pPr>
      <w:r>
        <w:t xml:space="preserve">Спис.Добавить(Низкий); </w:t>
      </w:r>
    </w:p>
    <w:p w:rsidR="000A65AC" w:rsidRDefault="007F460F">
      <w:pPr>
        <w:tabs>
          <w:tab w:val="center" w:pos="811"/>
          <w:tab w:val="center" w:pos="3197"/>
        </w:tabs>
        <w:ind w:left="0" w:firstLine="0"/>
        <w:jc w:val="left"/>
      </w:pPr>
      <w:r>
        <w:rPr>
          <w:rFonts w:ascii="Calibri" w:eastAsia="Calibri" w:hAnsi="Calibri" w:cs="Calibri"/>
          <w:sz w:val="22"/>
        </w:rPr>
        <w:tab/>
      </w:r>
      <w:r>
        <w:t xml:space="preserve"> </w:t>
      </w:r>
      <w:r>
        <w:tab/>
        <w:t>ДК=</w:t>
      </w:r>
      <w:proofErr w:type="gramStart"/>
      <w:r>
        <w:t>НачалоМесяца(</w:t>
      </w:r>
      <w:proofErr w:type="gramEnd"/>
      <w:r>
        <w:t xml:space="preserve">Объект.Дата); </w:t>
      </w:r>
    </w:p>
    <w:p w:rsidR="000A65AC" w:rsidRDefault="007F460F">
      <w:pPr>
        <w:tabs>
          <w:tab w:val="center" w:pos="811"/>
          <w:tab w:val="center" w:pos="3548"/>
        </w:tabs>
        <w:ind w:left="0" w:firstLine="0"/>
        <w:jc w:val="left"/>
      </w:pPr>
      <w:r>
        <w:rPr>
          <w:rFonts w:ascii="Calibri" w:eastAsia="Calibri" w:hAnsi="Calibri" w:cs="Calibri"/>
          <w:sz w:val="22"/>
        </w:rPr>
        <w:tab/>
      </w:r>
      <w:r>
        <w:t xml:space="preserve"> </w:t>
      </w:r>
      <w:r>
        <w:tab/>
        <w:t>Запрос.Параметры.</w:t>
      </w:r>
      <w:proofErr w:type="gramStart"/>
      <w:r>
        <w:t>Вставить(</w:t>
      </w:r>
      <w:proofErr w:type="gramEnd"/>
      <w:r>
        <w:t xml:space="preserve">"ДК", ДК); </w:t>
      </w:r>
    </w:p>
    <w:p w:rsidR="000A65AC" w:rsidRDefault="007F460F">
      <w:pPr>
        <w:ind w:left="813" w:right="276"/>
      </w:pPr>
      <w:r>
        <w:t xml:space="preserve"> </w:t>
      </w:r>
      <w:r>
        <w:tab/>
      </w:r>
      <w:r>
        <w:t>Запрос.Параметры.</w:t>
      </w:r>
      <w:proofErr w:type="gramStart"/>
      <w:r>
        <w:t>Вставить(</w:t>
      </w:r>
      <w:proofErr w:type="gramEnd"/>
      <w:r>
        <w:t xml:space="preserve">"Поставщик", Перечисления.ВидРасчетов.Поставщики); </w:t>
      </w:r>
    </w:p>
    <w:p w:rsidR="000A65AC" w:rsidRDefault="007F460F">
      <w:pPr>
        <w:tabs>
          <w:tab w:val="center" w:pos="811"/>
          <w:tab w:val="center" w:pos="3782"/>
        </w:tabs>
        <w:ind w:left="0" w:firstLine="0"/>
        <w:jc w:val="left"/>
      </w:pPr>
      <w:r>
        <w:rPr>
          <w:rFonts w:ascii="Calibri" w:eastAsia="Calibri" w:hAnsi="Calibri" w:cs="Calibri"/>
          <w:sz w:val="22"/>
        </w:rPr>
        <w:lastRenderedPageBreak/>
        <w:tab/>
      </w:r>
      <w:r>
        <w:t xml:space="preserve"> </w:t>
      </w:r>
      <w:r>
        <w:tab/>
        <w:t>Запрос.Параметры.</w:t>
      </w:r>
      <w:proofErr w:type="gramStart"/>
      <w:r>
        <w:t>Вставить(</w:t>
      </w:r>
      <w:proofErr w:type="gramEnd"/>
      <w:r>
        <w:t xml:space="preserve">"Спис", Спис); </w:t>
      </w:r>
    </w:p>
    <w:p w:rsidR="000A65AC" w:rsidRDefault="007F460F">
      <w:pPr>
        <w:tabs>
          <w:tab w:val="center" w:pos="811"/>
          <w:tab w:val="center" w:pos="5442"/>
        </w:tabs>
        <w:spacing w:after="0"/>
        <w:ind w:left="0" w:firstLine="0"/>
        <w:jc w:val="left"/>
      </w:pPr>
      <w:r>
        <w:rPr>
          <w:rFonts w:ascii="Calibri" w:eastAsia="Calibri" w:hAnsi="Calibri" w:cs="Calibri"/>
          <w:sz w:val="22"/>
        </w:rPr>
        <w:tab/>
      </w:r>
      <w:r>
        <w:t xml:space="preserve"> </w:t>
      </w:r>
      <w:r>
        <w:tab/>
        <w:t>Объект.ОплатаПоставщикам.</w:t>
      </w:r>
      <w:proofErr w:type="gramStart"/>
      <w:r>
        <w:t>Загрузить(</w:t>
      </w:r>
      <w:proofErr w:type="gramEnd"/>
      <w:r>
        <w:t>Запрос.Выполнить().Выгрузить</w:t>
      </w:r>
    </w:p>
    <w:p w:rsidR="000A65AC" w:rsidRDefault="007F460F">
      <w:pPr>
        <w:ind w:left="813" w:right="276"/>
      </w:pPr>
      <w:r>
        <w:t xml:space="preserve">()); </w:t>
      </w:r>
    </w:p>
    <w:p w:rsidR="000A65AC" w:rsidRDefault="007F460F">
      <w:pPr>
        <w:spacing w:after="140"/>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Процедура ВывестиСтроку(</w:t>
      </w:r>
      <w:proofErr w:type="gramStart"/>
      <w:r>
        <w:t>Таб,За</w:t>
      </w:r>
      <w:r>
        <w:t>г</w:t>
      </w:r>
      <w:proofErr w:type="gramEnd"/>
      <w:r>
        <w:t xml:space="preserve">,Обл,План,Факт,Ур=0,Откр=Истина) </w:t>
      </w:r>
    </w:p>
    <w:p w:rsidR="000A65AC" w:rsidRDefault="007F460F">
      <w:pPr>
        <w:tabs>
          <w:tab w:val="center" w:pos="811"/>
          <w:tab w:val="center" w:pos="2654"/>
        </w:tabs>
        <w:ind w:left="0" w:firstLine="0"/>
        <w:jc w:val="left"/>
      </w:pPr>
      <w:r>
        <w:rPr>
          <w:rFonts w:ascii="Calibri" w:eastAsia="Calibri" w:hAnsi="Calibri" w:cs="Calibri"/>
          <w:sz w:val="22"/>
        </w:rPr>
        <w:tab/>
      </w:r>
      <w:r>
        <w:t xml:space="preserve"> </w:t>
      </w:r>
      <w:r>
        <w:tab/>
        <w:t xml:space="preserve">Отклонение=План-Факт;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Обл.Параметры.Статья=Заг; </w:t>
      </w:r>
    </w:p>
    <w:p w:rsidR="000A65AC" w:rsidRDefault="007F460F">
      <w:pPr>
        <w:tabs>
          <w:tab w:val="center" w:pos="811"/>
          <w:tab w:val="center" w:pos="2876"/>
        </w:tabs>
        <w:ind w:left="0" w:firstLine="0"/>
        <w:jc w:val="left"/>
      </w:pPr>
      <w:r>
        <w:rPr>
          <w:rFonts w:ascii="Calibri" w:eastAsia="Calibri" w:hAnsi="Calibri" w:cs="Calibri"/>
          <w:sz w:val="22"/>
        </w:rPr>
        <w:tab/>
      </w:r>
      <w:r>
        <w:t xml:space="preserve"> </w:t>
      </w:r>
      <w:r>
        <w:tab/>
        <w:t xml:space="preserve">Обл.Параметры.План=План; </w:t>
      </w:r>
    </w:p>
    <w:p w:rsidR="000A65AC" w:rsidRDefault="007F460F">
      <w:pPr>
        <w:tabs>
          <w:tab w:val="center" w:pos="811"/>
          <w:tab w:val="center" w:pos="2864"/>
        </w:tabs>
        <w:ind w:left="0" w:firstLine="0"/>
        <w:jc w:val="left"/>
      </w:pPr>
      <w:r>
        <w:rPr>
          <w:rFonts w:ascii="Calibri" w:eastAsia="Calibri" w:hAnsi="Calibri" w:cs="Calibri"/>
          <w:sz w:val="22"/>
        </w:rPr>
        <w:tab/>
      </w:r>
      <w:r>
        <w:t xml:space="preserve"> </w:t>
      </w:r>
      <w:r>
        <w:tab/>
        <w:t xml:space="preserve">Обл.Параметры.Факт=Факт; </w:t>
      </w:r>
    </w:p>
    <w:p w:rsidR="000A65AC" w:rsidRDefault="007F460F">
      <w:pPr>
        <w:tabs>
          <w:tab w:val="center" w:pos="811"/>
          <w:tab w:val="center" w:pos="3699"/>
        </w:tabs>
        <w:ind w:left="0" w:firstLine="0"/>
        <w:jc w:val="left"/>
      </w:pPr>
      <w:r>
        <w:rPr>
          <w:rFonts w:ascii="Calibri" w:eastAsia="Calibri" w:hAnsi="Calibri" w:cs="Calibri"/>
          <w:sz w:val="22"/>
        </w:rPr>
        <w:tab/>
      </w:r>
      <w:r>
        <w:t xml:space="preserve"> </w:t>
      </w:r>
      <w:r>
        <w:tab/>
        <w:t xml:space="preserve">Обл.Параметры.Отклонение=Отклонение; </w:t>
      </w:r>
    </w:p>
    <w:p w:rsidR="000A65AC" w:rsidRDefault="007F460F">
      <w:pPr>
        <w:tabs>
          <w:tab w:val="center" w:pos="811"/>
          <w:tab w:val="center" w:pos="4893"/>
        </w:tabs>
        <w:ind w:left="0" w:firstLine="0"/>
        <w:jc w:val="left"/>
      </w:pPr>
      <w:r>
        <w:rPr>
          <w:rFonts w:ascii="Calibri" w:eastAsia="Calibri" w:hAnsi="Calibri" w:cs="Calibri"/>
          <w:sz w:val="22"/>
        </w:rPr>
        <w:tab/>
      </w:r>
      <w:r>
        <w:t xml:space="preserve"> </w:t>
      </w:r>
      <w:r>
        <w:tab/>
        <w:t>Обл.Параметры.Процент</w:t>
      </w:r>
      <w:proofErr w:type="gramStart"/>
      <w:r>
        <w:t>=?(</w:t>
      </w:r>
      <w:proofErr w:type="gramEnd"/>
      <w:r>
        <w:t xml:space="preserve">План=0,0,Окр(Факт/План*100,1)); </w:t>
      </w:r>
    </w:p>
    <w:p w:rsidR="000A65AC" w:rsidRDefault="007F460F">
      <w:pPr>
        <w:tabs>
          <w:tab w:val="center" w:pos="811"/>
          <w:tab w:val="center" w:pos="2840"/>
        </w:tabs>
        <w:ind w:left="0" w:firstLine="0"/>
        <w:jc w:val="left"/>
      </w:pPr>
      <w:r>
        <w:rPr>
          <w:rFonts w:ascii="Calibri" w:eastAsia="Calibri" w:hAnsi="Calibri" w:cs="Calibri"/>
          <w:sz w:val="22"/>
        </w:rPr>
        <w:tab/>
      </w:r>
      <w:r>
        <w:t xml:space="preserve"> </w:t>
      </w:r>
      <w:r>
        <w:tab/>
      </w:r>
      <w:r>
        <w:t>Таб.Вывести(</w:t>
      </w:r>
      <w:proofErr w:type="gramStart"/>
      <w:r>
        <w:t>Обл,Ур</w:t>
      </w:r>
      <w:proofErr w:type="gramEnd"/>
      <w:r>
        <w:t xml:space="preserve">,Откр); </w:t>
      </w:r>
    </w:p>
    <w:p w:rsidR="000A65AC" w:rsidRDefault="007F460F">
      <w:pPr>
        <w:spacing w:after="139"/>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Процедура ВывестиСтрокуДиР(</w:t>
      </w:r>
      <w:proofErr w:type="gramStart"/>
      <w:r>
        <w:t>Таб,Заг</w:t>
      </w:r>
      <w:proofErr w:type="gramEnd"/>
      <w:r>
        <w:t xml:space="preserve">,Обл,Сумма,Ур=0,Откр=Истина)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Обл.Параметры.Статья=Заг; </w:t>
      </w:r>
    </w:p>
    <w:p w:rsidR="000A65AC" w:rsidRDefault="007F460F">
      <w:pPr>
        <w:tabs>
          <w:tab w:val="center" w:pos="811"/>
          <w:tab w:val="center" w:pos="3066"/>
        </w:tabs>
        <w:ind w:left="0" w:firstLine="0"/>
        <w:jc w:val="left"/>
      </w:pPr>
      <w:r>
        <w:rPr>
          <w:rFonts w:ascii="Calibri" w:eastAsia="Calibri" w:hAnsi="Calibri" w:cs="Calibri"/>
          <w:sz w:val="22"/>
        </w:rPr>
        <w:tab/>
      </w:r>
      <w:r>
        <w:t xml:space="preserve"> </w:t>
      </w:r>
      <w:r>
        <w:tab/>
        <w:t xml:space="preserve">Обл.Параметры.Сумма=Сумма; </w:t>
      </w:r>
    </w:p>
    <w:p w:rsidR="000A65AC" w:rsidRDefault="007F460F">
      <w:pPr>
        <w:tabs>
          <w:tab w:val="center" w:pos="811"/>
          <w:tab w:val="center" w:pos="4969"/>
        </w:tabs>
        <w:ind w:left="0" w:firstLine="0"/>
        <w:jc w:val="left"/>
      </w:pPr>
      <w:r>
        <w:rPr>
          <w:rFonts w:ascii="Calibri" w:eastAsia="Calibri" w:hAnsi="Calibri" w:cs="Calibri"/>
          <w:sz w:val="22"/>
        </w:rPr>
        <w:tab/>
      </w:r>
      <w:r>
        <w:t xml:space="preserve"> </w:t>
      </w:r>
      <w:r>
        <w:tab/>
        <w:t>//Обл.Параметры.Процент</w:t>
      </w:r>
      <w:proofErr w:type="gramStart"/>
      <w:r>
        <w:t>=?(</w:t>
      </w:r>
      <w:proofErr w:type="gramEnd"/>
      <w:r>
        <w:t xml:space="preserve">План=0,0,Окр(Факт/План*100,1)); </w:t>
      </w:r>
    </w:p>
    <w:p w:rsidR="000A65AC" w:rsidRDefault="007F460F">
      <w:pPr>
        <w:tabs>
          <w:tab w:val="center" w:pos="811"/>
          <w:tab w:val="center" w:pos="2840"/>
        </w:tabs>
        <w:ind w:left="0" w:firstLine="0"/>
        <w:jc w:val="left"/>
      </w:pPr>
      <w:r>
        <w:rPr>
          <w:rFonts w:ascii="Calibri" w:eastAsia="Calibri" w:hAnsi="Calibri" w:cs="Calibri"/>
          <w:sz w:val="22"/>
        </w:rPr>
        <w:tab/>
      </w:r>
      <w:r>
        <w:t xml:space="preserve"> </w:t>
      </w:r>
      <w:r>
        <w:tab/>
      </w:r>
      <w:r>
        <w:t>Таб.Вывести(</w:t>
      </w:r>
      <w:proofErr w:type="gramStart"/>
      <w:r>
        <w:t>Обл,Ур</w:t>
      </w:r>
      <w:proofErr w:type="gramEnd"/>
      <w:r>
        <w:t xml:space="preserve">,Откр); </w:t>
      </w:r>
    </w:p>
    <w:p w:rsidR="000A65AC" w:rsidRDefault="007F460F">
      <w:pPr>
        <w:spacing w:after="137"/>
        <w:ind w:left="813" w:right="276"/>
      </w:pPr>
      <w:r>
        <w:t xml:space="preserve">КонецПроцедуры </w:t>
      </w:r>
    </w:p>
    <w:p w:rsidR="000A65AC" w:rsidRDefault="007F460F">
      <w:pPr>
        <w:spacing w:after="0"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ПодготовкаСтатейДляПечати(ТЗ) </w:t>
      </w:r>
    </w:p>
    <w:p w:rsidR="000A65AC" w:rsidRDefault="007F460F">
      <w:pPr>
        <w:tabs>
          <w:tab w:val="center" w:pos="811"/>
          <w:tab w:val="center" w:pos="3149"/>
        </w:tabs>
        <w:ind w:left="0" w:firstLine="0"/>
        <w:jc w:val="left"/>
      </w:pPr>
      <w:r>
        <w:rPr>
          <w:rFonts w:ascii="Calibri" w:eastAsia="Calibri" w:hAnsi="Calibri" w:cs="Calibri"/>
          <w:sz w:val="22"/>
        </w:rPr>
        <w:lastRenderedPageBreak/>
        <w:tab/>
      </w:r>
      <w:r>
        <w:t xml:space="preserve"> </w:t>
      </w:r>
      <w:r>
        <w:tab/>
        <w:t xml:space="preserve">ТЗ.Колонки.Добавить("Группа"); </w:t>
      </w:r>
    </w:p>
    <w:p w:rsidR="000A65AC" w:rsidRDefault="007F460F">
      <w:pPr>
        <w:tabs>
          <w:tab w:val="center" w:pos="811"/>
          <w:tab w:val="center" w:pos="5261"/>
        </w:tabs>
        <w:ind w:left="0" w:firstLine="0"/>
        <w:jc w:val="left"/>
      </w:pPr>
      <w:r>
        <w:rPr>
          <w:rFonts w:ascii="Calibri" w:eastAsia="Calibri" w:hAnsi="Calibri" w:cs="Calibri"/>
          <w:sz w:val="22"/>
        </w:rPr>
        <w:tab/>
      </w:r>
      <w:r>
        <w:t xml:space="preserve"> </w:t>
      </w:r>
      <w:r>
        <w:tab/>
        <w:t>ТЗ.Колонки.</w:t>
      </w:r>
      <w:proofErr w:type="gramStart"/>
      <w:r>
        <w:t>Добавить(</w:t>
      </w:r>
      <w:proofErr w:type="gramEnd"/>
      <w:r>
        <w:t xml:space="preserve">"ПорСорт",Новый ОписаниеТипов("Число")); </w:t>
      </w:r>
    </w:p>
    <w:p w:rsidR="000A65AC" w:rsidRDefault="007F460F">
      <w:pPr>
        <w:tabs>
          <w:tab w:val="center" w:pos="811"/>
          <w:tab w:val="center" w:pos="2767"/>
        </w:tabs>
        <w:ind w:left="0" w:firstLine="0"/>
        <w:jc w:val="left"/>
      </w:pPr>
      <w:r>
        <w:rPr>
          <w:rFonts w:ascii="Calibri" w:eastAsia="Calibri" w:hAnsi="Calibri" w:cs="Calibri"/>
          <w:sz w:val="22"/>
        </w:rPr>
        <w:tab/>
      </w:r>
      <w:r>
        <w:t xml:space="preserve"> </w:t>
      </w:r>
      <w:r>
        <w:tab/>
        <w:t xml:space="preserve">ТЗ.Сортировать("Статья"); </w:t>
      </w:r>
    </w:p>
    <w:p w:rsidR="000A65AC" w:rsidRDefault="007F460F">
      <w:pPr>
        <w:tabs>
          <w:tab w:val="center" w:pos="811"/>
          <w:tab w:val="center" w:pos="3581"/>
        </w:tabs>
        <w:ind w:left="0" w:firstLine="0"/>
        <w:jc w:val="left"/>
      </w:pPr>
      <w:r>
        <w:rPr>
          <w:rFonts w:ascii="Calibri" w:eastAsia="Calibri" w:hAnsi="Calibri" w:cs="Calibri"/>
          <w:sz w:val="22"/>
        </w:rPr>
        <w:tab/>
      </w:r>
      <w:r>
        <w:t xml:space="preserve"> </w:t>
      </w:r>
      <w:r>
        <w:tab/>
      </w:r>
      <w:r>
        <w:t>ТЗН=Объект.ФОТиНалоги.</w:t>
      </w:r>
      <w:proofErr w:type="gramStart"/>
      <w:r>
        <w:t>Выгрузить(</w:t>
      </w:r>
      <w:proofErr w:type="gramEnd"/>
      <w:r>
        <w:t xml:space="preserve">); </w:t>
      </w:r>
    </w:p>
    <w:p w:rsidR="000A65AC" w:rsidRDefault="007F460F">
      <w:pPr>
        <w:tabs>
          <w:tab w:val="center" w:pos="811"/>
          <w:tab w:val="center" w:pos="3255"/>
        </w:tabs>
        <w:ind w:left="0" w:firstLine="0"/>
        <w:jc w:val="left"/>
      </w:pPr>
      <w:r>
        <w:rPr>
          <w:rFonts w:ascii="Calibri" w:eastAsia="Calibri" w:hAnsi="Calibri" w:cs="Calibri"/>
          <w:sz w:val="22"/>
        </w:rPr>
        <w:tab/>
      </w:r>
      <w:r>
        <w:t xml:space="preserve"> </w:t>
      </w:r>
      <w:r>
        <w:tab/>
        <w:t xml:space="preserve">Группа=""; Статья=""; ПорСорт=0;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3808"/>
        </w:tabs>
        <w:ind w:left="0" w:firstLine="0"/>
        <w:jc w:val="left"/>
      </w:pPr>
      <w:r>
        <w:rPr>
          <w:rFonts w:ascii="Calibri" w:eastAsia="Calibri" w:hAnsi="Calibri" w:cs="Calibri"/>
          <w:sz w:val="22"/>
        </w:rPr>
        <w:tab/>
      </w:r>
      <w:r>
        <w:t xml:space="preserve"> </w:t>
      </w:r>
      <w:r>
        <w:tab/>
        <w:t xml:space="preserve"> </w:t>
      </w:r>
      <w:r>
        <w:tab/>
        <w:t xml:space="preserve">Если Статья&lt;&gt;Стр.Статья Тогда </w:t>
      </w:r>
    </w:p>
    <w:p w:rsidR="000A65AC" w:rsidRDefault="007F460F">
      <w:pPr>
        <w:tabs>
          <w:tab w:val="center" w:pos="811"/>
          <w:tab w:val="center" w:pos="1159"/>
          <w:tab w:val="center" w:pos="1870"/>
          <w:tab w:val="center" w:pos="3768"/>
        </w:tabs>
        <w:ind w:left="0" w:firstLine="0"/>
        <w:jc w:val="left"/>
      </w:pPr>
      <w:r>
        <w:rPr>
          <w:rFonts w:ascii="Calibri" w:eastAsia="Calibri" w:hAnsi="Calibri" w:cs="Calibri"/>
          <w:sz w:val="22"/>
        </w:rPr>
        <w:tab/>
      </w:r>
      <w:r>
        <w:t xml:space="preserve"> </w:t>
      </w:r>
      <w:r>
        <w:tab/>
        <w:t xml:space="preserve"> </w:t>
      </w:r>
      <w:r>
        <w:tab/>
        <w:t xml:space="preserve"> </w:t>
      </w:r>
      <w:r>
        <w:tab/>
        <w:t xml:space="preserve">Статья=Стр.Статья; </w:t>
      </w:r>
    </w:p>
    <w:p w:rsidR="000A65AC" w:rsidRDefault="007F460F">
      <w:pPr>
        <w:tabs>
          <w:tab w:val="center" w:pos="811"/>
          <w:tab w:val="center" w:pos="1159"/>
          <w:tab w:val="center" w:pos="1870"/>
          <w:tab w:val="center" w:pos="4074"/>
        </w:tabs>
        <w:ind w:left="0" w:firstLine="0"/>
        <w:jc w:val="left"/>
      </w:pPr>
      <w:r>
        <w:rPr>
          <w:rFonts w:ascii="Calibri" w:eastAsia="Calibri" w:hAnsi="Calibri" w:cs="Calibri"/>
          <w:sz w:val="22"/>
        </w:rPr>
        <w:tab/>
      </w:r>
      <w:r>
        <w:t xml:space="preserve"> </w:t>
      </w:r>
      <w:r>
        <w:tab/>
        <w:t xml:space="preserve"> </w:t>
      </w:r>
      <w:r>
        <w:tab/>
        <w:t xml:space="preserve"> </w:t>
      </w:r>
      <w:r>
        <w:tab/>
        <w:t xml:space="preserve">Группа=""+Статья.ЦФО; </w:t>
      </w:r>
    </w:p>
    <w:p w:rsidR="000A65AC" w:rsidRDefault="007F460F">
      <w:pPr>
        <w:tabs>
          <w:tab w:val="center" w:pos="811"/>
          <w:tab w:val="center" w:pos="1159"/>
          <w:tab w:val="center" w:pos="1870"/>
          <w:tab w:val="center" w:pos="3302"/>
        </w:tabs>
        <w:ind w:left="0" w:firstLine="0"/>
        <w:jc w:val="left"/>
      </w:pPr>
      <w:r>
        <w:rPr>
          <w:rFonts w:ascii="Calibri" w:eastAsia="Calibri" w:hAnsi="Calibri" w:cs="Calibri"/>
          <w:sz w:val="22"/>
        </w:rPr>
        <w:tab/>
      </w:r>
      <w:r>
        <w:t xml:space="preserve"> </w:t>
      </w:r>
      <w:r>
        <w:tab/>
        <w:t xml:space="preserve"> </w:t>
      </w:r>
      <w:r>
        <w:tab/>
        <w:t xml:space="preserve"> </w:t>
      </w:r>
      <w:r>
        <w:tab/>
        <w:t xml:space="preserve">ПорСорт=0; </w:t>
      </w:r>
    </w:p>
    <w:p w:rsidR="000A65AC" w:rsidRDefault="007F460F">
      <w:pPr>
        <w:tabs>
          <w:tab w:val="center" w:pos="811"/>
          <w:tab w:val="center" w:pos="1159"/>
          <w:tab w:val="center" w:pos="1870"/>
          <w:tab w:val="center" w:pos="5680"/>
        </w:tabs>
        <w:ind w:left="0" w:firstLine="0"/>
        <w:jc w:val="left"/>
      </w:pPr>
      <w:r>
        <w:rPr>
          <w:rFonts w:ascii="Calibri" w:eastAsia="Calibri" w:hAnsi="Calibri" w:cs="Calibri"/>
          <w:sz w:val="22"/>
        </w:rPr>
        <w:tab/>
      </w:r>
      <w:r>
        <w:t xml:space="preserve"> </w:t>
      </w:r>
      <w:r>
        <w:tab/>
        <w:t xml:space="preserve"> </w:t>
      </w:r>
      <w:r>
        <w:tab/>
        <w:t xml:space="preserve"> </w:t>
      </w:r>
      <w:r>
        <w:tab/>
        <w:t>Если Статья=Зарплата или Статья=Ф</w:t>
      </w:r>
      <w:r>
        <w:t xml:space="preserve">ИНЭКО Тогда </w:t>
      </w:r>
    </w:p>
    <w:p w:rsidR="000A65AC" w:rsidRDefault="007F460F">
      <w:pPr>
        <w:tabs>
          <w:tab w:val="center" w:pos="811"/>
          <w:tab w:val="center" w:pos="1159"/>
          <w:tab w:val="center" w:pos="1870"/>
          <w:tab w:val="center" w:pos="2578"/>
          <w:tab w:val="center" w:pos="44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Группа=""+Статья;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ПорСорт=1; </w:t>
      </w:r>
    </w:p>
    <w:p w:rsidR="000A65AC" w:rsidRDefault="007F460F">
      <w:pPr>
        <w:tabs>
          <w:tab w:val="center" w:pos="811"/>
          <w:tab w:val="center" w:pos="1159"/>
          <w:tab w:val="center" w:pos="1870"/>
          <w:tab w:val="center" w:pos="6004"/>
        </w:tabs>
        <w:spacing w:after="37"/>
        <w:ind w:left="0" w:firstLine="0"/>
        <w:jc w:val="left"/>
      </w:pPr>
      <w:r>
        <w:rPr>
          <w:rFonts w:ascii="Calibri" w:eastAsia="Calibri" w:hAnsi="Calibri" w:cs="Calibri"/>
          <w:sz w:val="22"/>
        </w:rPr>
        <w:tab/>
      </w:r>
      <w:r>
        <w:t xml:space="preserve"> </w:t>
      </w:r>
      <w:r>
        <w:tab/>
        <w:t xml:space="preserve"> </w:t>
      </w:r>
      <w:r>
        <w:tab/>
        <w:t xml:space="preserve"> </w:t>
      </w:r>
      <w:r>
        <w:tab/>
        <w:t>ИначеЕсли ТЗН.Найти(Статья,"Статья</w:t>
      </w:r>
      <w:proofErr w:type="gramStart"/>
      <w:r>
        <w:t>")&lt;</w:t>
      </w:r>
      <w:proofErr w:type="gramEnd"/>
      <w:r>
        <w:t xml:space="preserve">&gt;Неопределено </w:t>
      </w:r>
    </w:p>
    <w:p w:rsidR="000A65AC" w:rsidRDefault="007F460F">
      <w:pPr>
        <w:ind w:left="813" w:right="276"/>
      </w:pPr>
      <w:r>
        <w:t xml:space="preserve">Тогда </w:t>
      </w:r>
    </w:p>
    <w:p w:rsidR="000A65AC" w:rsidRDefault="007F460F">
      <w:pPr>
        <w:tabs>
          <w:tab w:val="center" w:pos="811"/>
          <w:tab w:val="center" w:pos="1159"/>
          <w:tab w:val="center" w:pos="1870"/>
          <w:tab w:val="center" w:pos="2578"/>
          <w:tab w:val="center" w:pos="49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Группа="Налоги в бюджет";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ПорСорт=2; </w:t>
      </w:r>
    </w:p>
    <w:p w:rsidR="000A65AC" w:rsidRDefault="007F460F">
      <w:pPr>
        <w:tabs>
          <w:tab w:val="center" w:pos="811"/>
          <w:tab w:val="center" w:pos="1159"/>
          <w:tab w:val="center" w:pos="1870"/>
          <w:tab w:val="center" w:pos="5768"/>
        </w:tabs>
        <w:ind w:left="0" w:firstLine="0"/>
        <w:jc w:val="left"/>
      </w:pPr>
      <w:r>
        <w:rPr>
          <w:rFonts w:ascii="Calibri" w:eastAsia="Calibri" w:hAnsi="Calibri" w:cs="Calibri"/>
          <w:sz w:val="22"/>
        </w:rPr>
        <w:tab/>
      </w:r>
      <w:r>
        <w:t xml:space="preserve"> </w:t>
      </w:r>
      <w:r>
        <w:tab/>
        <w:t xml:space="preserve"> </w:t>
      </w:r>
      <w:r>
        <w:tab/>
        <w:t xml:space="preserve"> </w:t>
      </w:r>
      <w:r>
        <w:tab/>
        <w:t xml:space="preserve">ИначеЕсли ЗначениеЗаполнено(Группа)=Ложь Тогда </w:t>
      </w:r>
    </w:p>
    <w:p w:rsidR="000A65AC" w:rsidRDefault="007F460F">
      <w:pPr>
        <w:tabs>
          <w:tab w:val="center" w:pos="811"/>
          <w:tab w:val="center" w:pos="1159"/>
          <w:tab w:val="center" w:pos="1870"/>
          <w:tab w:val="center" w:pos="2578"/>
          <w:tab w:val="center" w:pos="440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Группа="Прочие";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ПорСорт=3;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112"/>
        </w:tabs>
        <w:ind w:left="0" w:firstLine="0"/>
        <w:jc w:val="left"/>
      </w:pPr>
      <w:r>
        <w:rPr>
          <w:rFonts w:ascii="Calibri" w:eastAsia="Calibri" w:hAnsi="Calibri" w:cs="Calibri"/>
          <w:sz w:val="22"/>
        </w:rPr>
        <w:tab/>
      </w:r>
      <w:r>
        <w:t xml:space="preserve"> </w:t>
      </w:r>
      <w:r>
        <w:tab/>
        <w:t xml:space="preserve"> </w:t>
      </w:r>
      <w:r>
        <w:tab/>
        <w:t xml:space="preserve">Стр.Группа=Группа; </w:t>
      </w:r>
    </w:p>
    <w:p w:rsidR="000A65AC" w:rsidRDefault="007F460F">
      <w:pPr>
        <w:tabs>
          <w:tab w:val="center" w:pos="811"/>
          <w:tab w:val="center" w:pos="1159"/>
          <w:tab w:val="center" w:pos="3317"/>
        </w:tabs>
        <w:ind w:left="0" w:firstLine="0"/>
        <w:jc w:val="left"/>
      </w:pPr>
      <w:r>
        <w:rPr>
          <w:rFonts w:ascii="Calibri" w:eastAsia="Calibri" w:hAnsi="Calibri" w:cs="Calibri"/>
          <w:sz w:val="22"/>
        </w:rPr>
        <w:tab/>
      </w:r>
      <w:r>
        <w:t xml:space="preserve"> </w:t>
      </w:r>
      <w:r>
        <w:tab/>
        <w:t xml:space="preserve"> </w:t>
      </w:r>
      <w:r>
        <w:tab/>
        <w:t xml:space="preserve">Стр.ПорСорт=ПорСорт;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КонецПроцедуры </w:t>
      </w:r>
    </w:p>
    <w:p w:rsidR="000A65AC" w:rsidRDefault="007F460F">
      <w:pPr>
        <w:ind w:left="813" w:right="276"/>
      </w:pPr>
      <w:r>
        <w:lastRenderedPageBreak/>
        <w:t xml:space="preserve">&amp;НаСервере </w:t>
      </w:r>
    </w:p>
    <w:p w:rsidR="000A65AC" w:rsidRDefault="007F460F">
      <w:pPr>
        <w:ind w:left="813" w:right="276"/>
      </w:pPr>
      <w:r>
        <w:t xml:space="preserve">Процедура БюджетДДСНаСервере(Таб) </w:t>
      </w:r>
    </w:p>
    <w:p w:rsidR="000A65AC" w:rsidRDefault="007F460F">
      <w:pPr>
        <w:tabs>
          <w:tab w:val="center" w:pos="811"/>
          <w:tab w:val="center" w:pos="1776"/>
        </w:tabs>
        <w:ind w:left="0" w:firstLine="0"/>
        <w:jc w:val="left"/>
      </w:pPr>
      <w:r>
        <w:rPr>
          <w:rFonts w:ascii="Calibri" w:eastAsia="Calibri" w:hAnsi="Calibri" w:cs="Calibri"/>
          <w:sz w:val="22"/>
        </w:rPr>
        <w:tab/>
      </w:r>
      <w:r>
        <w:t xml:space="preserve"> </w:t>
      </w:r>
      <w:r>
        <w:tab/>
        <w:t xml:space="preserve">// Запросы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t>ДН=</w:t>
      </w:r>
      <w:proofErr w:type="gramStart"/>
      <w:r>
        <w:t>НачалоМесяца(</w:t>
      </w:r>
      <w:proofErr w:type="gramEnd"/>
      <w:r>
        <w:t>Объект.Дата);</w:t>
      </w:r>
      <w:r>
        <w:t xml:space="preserve">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2340"/>
        </w:tabs>
        <w:ind w:left="0" w:firstLine="0"/>
        <w:jc w:val="left"/>
      </w:pPr>
      <w:r>
        <w:rPr>
          <w:rFonts w:ascii="Calibri" w:eastAsia="Calibri" w:hAnsi="Calibri" w:cs="Calibri"/>
          <w:sz w:val="22"/>
        </w:rPr>
        <w:tab/>
      </w:r>
      <w:r>
        <w:t xml:space="preserve"> </w:t>
      </w:r>
      <w:r>
        <w:tab/>
        <w:t xml:space="preserve">ТД=ДН; КонОст=0;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3530"/>
        </w:tabs>
        <w:ind w:left="0" w:firstLine="0"/>
        <w:jc w:val="left"/>
      </w:pPr>
      <w:r>
        <w:rPr>
          <w:rFonts w:ascii="Calibri" w:eastAsia="Calibri" w:hAnsi="Calibri" w:cs="Calibri"/>
          <w:sz w:val="22"/>
        </w:rPr>
        <w:tab/>
      </w:r>
      <w:r>
        <w:t xml:space="preserve"> </w:t>
      </w:r>
      <w:r>
        <w:tab/>
        <w:t>Запрос.Параметры.Вставить("ДН</w:t>
      </w:r>
      <w:proofErr w:type="gramStart"/>
      <w:r>
        <w:t>",ДН</w:t>
      </w:r>
      <w:proofErr w:type="gramEnd"/>
      <w:r>
        <w:t xml:space="preserve">);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Запрос.Параметры.Вставить("ДК</w:t>
      </w:r>
      <w:proofErr w:type="gramStart"/>
      <w:r>
        <w:t>",ДК</w:t>
      </w:r>
      <w:proofErr w:type="gramEnd"/>
      <w:r>
        <w:t xml:space="preserve">); </w:t>
      </w:r>
    </w:p>
    <w:p w:rsidR="000A65AC" w:rsidRDefault="007F460F">
      <w:pPr>
        <w:tabs>
          <w:tab w:val="center" w:pos="811"/>
          <w:tab w:val="center" w:pos="5280"/>
        </w:tabs>
        <w:ind w:left="0" w:firstLine="0"/>
        <w:jc w:val="left"/>
      </w:pPr>
      <w:r>
        <w:rPr>
          <w:rFonts w:ascii="Calibri" w:eastAsia="Calibri" w:hAnsi="Calibri" w:cs="Calibri"/>
          <w:sz w:val="22"/>
        </w:rPr>
        <w:tab/>
      </w:r>
      <w:r>
        <w:t xml:space="preserve"> </w:t>
      </w:r>
      <w:r>
        <w:tab/>
        <w:t>Запрос.Параметры.Вставить("Банк</w:t>
      </w:r>
      <w:proofErr w:type="gramStart"/>
      <w:r>
        <w:t>",Справочники.ВидОплаты</w:t>
      </w:r>
      <w:proofErr w:type="gramEnd"/>
      <w:r>
        <w:t xml:space="preserve">.Банк); </w:t>
      </w:r>
    </w:p>
    <w:p w:rsidR="000A65AC" w:rsidRDefault="007F460F">
      <w:pPr>
        <w:ind w:left="813" w:right="276"/>
      </w:pPr>
      <w:r>
        <w:t xml:space="preserve"> </w:t>
      </w:r>
      <w:r>
        <w:t>Запрос.Параметры.</w:t>
      </w:r>
      <w:proofErr w:type="gramStart"/>
      <w:r>
        <w:t>Вставить(</w:t>
      </w:r>
      <w:proofErr w:type="gramEnd"/>
      <w:r>
        <w:t xml:space="preserve">"Приход",ВидДвиженияНакопления.Прих од);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4212"/>
        </w:tabs>
        <w:ind w:left="0" w:firstLine="0"/>
        <w:jc w:val="left"/>
      </w:pPr>
      <w:r>
        <w:rPr>
          <w:rFonts w:ascii="Calibri" w:eastAsia="Calibri" w:hAnsi="Calibri" w:cs="Calibri"/>
          <w:sz w:val="22"/>
        </w:rPr>
        <w:tab/>
      </w:r>
      <w:r>
        <w:t xml:space="preserve"> </w:t>
      </w:r>
      <w:r>
        <w:tab/>
        <w:t xml:space="preserve">| </w:t>
      </w:r>
      <w:r>
        <w:tab/>
      </w:r>
      <w:proofErr w:type="gramStart"/>
      <w:r>
        <w:t>МАКСИМУМ(</w:t>
      </w:r>
      <w:proofErr w:type="gramEnd"/>
      <w:r>
        <w:t xml:space="preserve">Оплата.Дата) КАК Дата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3716"/>
        </w:tabs>
        <w:ind w:left="0" w:firstLine="0"/>
        <w:jc w:val="left"/>
      </w:pPr>
      <w:r>
        <w:rPr>
          <w:rFonts w:ascii="Calibri" w:eastAsia="Calibri" w:hAnsi="Calibri" w:cs="Calibri"/>
          <w:sz w:val="22"/>
        </w:rPr>
        <w:tab/>
      </w:r>
      <w:r>
        <w:t xml:space="preserve"> </w:t>
      </w:r>
      <w:r>
        <w:tab/>
        <w:t xml:space="preserve">| </w:t>
      </w:r>
      <w:r>
        <w:tab/>
        <w:t xml:space="preserve">Документ.Оплата КАК Оплата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3992"/>
        </w:tabs>
        <w:ind w:left="0" w:firstLine="0"/>
        <w:jc w:val="left"/>
      </w:pPr>
      <w:r>
        <w:rPr>
          <w:rFonts w:ascii="Calibri" w:eastAsia="Calibri" w:hAnsi="Calibri" w:cs="Calibri"/>
          <w:sz w:val="22"/>
        </w:rPr>
        <w:tab/>
      </w:r>
      <w:r>
        <w:t xml:space="preserve"> </w:t>
      </w:r>
      <w:r>
        <w:tab/>
        <w:t xml:space="preserve">| </w:t>
      </w:r>
      <w:r>
        <w:tab/>
        <w:t xml:space="preserve">Оплата.Дата МЕЖДУ &amp;ДН И &amp;ДК </w:t>
      </w:r>
    </w:p>
    <w:p w:rsidR="000A65AC" w:rsidRDefault="007F460F">
      <w:pPr>
        <w:tabs>
          <w:tab w:val="center" w:pos="811"/>
          <w:tab w:val="center" w:pos="1187"/>
          <w:tab w:val="center" w:pos="4574"/>
        </w:tabs>
        <w:ind w:left="0" w:firstLine="0"/>
        <w:jc w:val="left"/>
      </w:pPr>
      <w:r>
        <w:rPr>
          <w:rFonts w:ascii="Calibri" w:eastAsia="Calibri" w:hAnsi="Calibri" w:cs="Calibri"/>
          <w:sz w:val="22"/>
        </w:rPr>
        <w:tab/>
      </w:r>
      <w:r>
        <w:t xml:space="preserve"> </w:t>
      </w:r>
      <w:r>
        <w:tab/>
        <w:t xml:space="preserve">| </w:t>
      </w:r>
      <w:r>
        <w:tab/>
      </w:r>
      <w:r>
        <w:t xml:space="preserve">И Оплата.ВидОплаты В ИЕРАРХИИ(&amp;Банк) </w:t>
      </w:r>
    </w:p>
    <w:p w:rsidR="000A65AC" w:rsidRDefault="007F460F">
      <w:pPr>
        <w:tabs>
          <w:tab w:val="center" w:pos="811"/>
          <w:tab w:val="center" w:pos="1187"/>
          <w:tab w:val="center" w:pos="3731"/>
        </w:tabs>
        <w:ind w:left="0" w:firstLine="0"/>
        <w:jc w:val="left"/>
      </w:pPr>
      <w:r>
        <w:rPr>
          <w:rFonts w:ascii="Calibri" w:eastAsia="Calibri" w:hAnsi="Calibri" w:cs="Calibri"/>
          <w:sz w:val="22"/>
        </w:rPr>
        <w:tab/>
      </w:r>
      <w:r>
        <w:t xml:space="preserve"> </w:t>
      </w:r>
      <w:r>
        <w:tab/>
        <w:t xml:space="preserve">| </w:t>
      </w:r>
      <w:r>
        <w:tab/>
        <w:t xml:space="preserve">И Оплата.Проведен = Истина";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Выборка=Запрос.Выполнить(</w:t>
      </w:r>
      <w:proofErr w:type="gramStart"/>
      <w:r>
        <w:t>).Выбрать</w:t>
      </w:r>
      <w:proofErr w:type="gramEnd"/>
      <w:r>
        <w:t xml:space="preserve">();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3013"/>
        </w:tabs>
        <w:ind w:left="0" w:firstLine="0"/>
        <w:jc w:val="left"/>
      </w:pPr>
      <w:r>
        <w:rPr>
          <w:rFonts w:ascii="Calibri" w:eastAsia="Calibri" w:hAnsi="Calibri" w:cs="Calibri"/>
          <w:sz w:val="22"/>
        </w:rPr>
        <w:tab/>
      </w:r>
      <w:r>
        <w:t xml:space="preserve"> </w:t>
      </w:r>
      <w:r>
        <w:tab/>
        <w:t xml:space="preserve"> </w:t>
      </w:r>
      <w:r>
        <w:tab/>
        <w:t xml:space="preserve">ТД=Выборка.Дата; </w:t>
      </w:r>
    </w:p>
    <w:p w:rsidR="000A65AC" w:rsidRDefault="007F460F">
      <w:pPr>
        <w:tabs>
          <w:tab w:val="center" w:pos="811"/>
          <w:tab w:val="center" w:pos="1951"/>
        </w:tabs>
        <w:spacing w:after="147"/>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2023"/>
        </w:tabs>
        <w:ind w:left="0" w:firstLine="0"/>
        <w:jc w:val="left"/>
      </w:pPr>
      <w:r>
        <w:rPr>
          <w:rFonts w:ascii="Calibri" w:eastAsia="Calibri" w:hAnsi="Calibri" w:cs="Calibri"/>
          <w:sz w:val="22"/>
        </w:rPr>
        <w:lastRenderedPageBreak/>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1187"/>
          <w:tab w:val="center" w:pos="4916"/>
        </w:tabs>
        <w:ind w:left="0" w:firstLine="0"/>
        <w:jc w:val="left"/>
      </w:pPr>
      <w:r>
        <w:rPr>
          <w:rFonts w:ascii="Calibri" w:eastAsia="Calibri" w:hAnsi="Calibri" w:cs="Calibri"/>
          <w:sz w:val="22"/>
        </w:rPr>
        <w:tab/>
      </w:r>
      <w:r>
        <w:t>|</w:t>
      </w:r>
      <w:r>
        <w:tab/>
      </w:r>
      <w:r>
        <w:t xml:space="preserve">ДДСОстаткиИОбороты.СуммаНачальныйОстаток, </w:t>
      </w:r>
    </w:p>
    <w:p w:rsidR="000A65AC" w:rsidRDefault="007F460F">
      <w:pPr>
        <w:tabs>
          <w:tab w:val="center" w:pos="1187"/>
          <w:tab w:val="center" w:pos="4821"/>
        </w:tabs>
        <w:ind w:left="0" w:firstLine="0"/>
        <w:jc w:val="left"/>
      </w:pPr>
      <w:r>
        <w:rPr>
          <w:rFonts w:ascii="Calibri" w:eastAsia="Calibri" w:hAnsi="Calibri" w:cs="Calibri"/>
          <w:sz w:val="22"/>
        </w:rPr>
        <w:tab/>
      </w:r>
      <w:r>
        <w:t>|</w:t>
      </w:r>
      <w:r>
        <w:tab/>
        <w:t xml:space="preserve">ДДСОстаткиИОбороты.СуммаКонечныйОстаток </w:t>
      </w:r>
    </w:p>
    <w:p w:rsidR="000A65AC" w:rsidRDefault="007F460F">
      <w:pPr>
        <w:ind w:left="1169" w:right="276"/>
      </w:pPr>
      <w:r>
        <w:t xml:space="preserve">|ИЗ </w:t>
      </w:r>
    </w:p>
    <w:p w:rsidR="000A65AC" w:rsidRDefault="007F460F">
      <w:pPr>
        <w:tabs>
          <w:tab w:val="center" w:pos="1187"/>
          <w:tab w:val="center" w:pos="5436"/>
        </w:tabs>
        <w:spacing w:after="52" w:line="259" w:lineRule="auto"/>
        <w:ind w:left="0" w:firstLine="0"/>
        <w:jc w:val="left"/>
      </w:pPr>
      <w:r>
        <w:rPr>
          <w:rFonts w:ascii="Calibri" w:eastAsia="Calibri" w:hAnsi="Calibri" w:cs="Calibri"/>
          <w:sz w:val="22"/>
        </w:rPr>
        <w:tab/>
      </w:r>
      <w:r>
        <w:t xml:space="preserve">| </w:t>
      </w:r>
      <w:r>
        <w:tab/>
        <w:t>РегистрНакопления.ДДС.</w:t>
      </w:r>
      <w:proofErr w:type="gramStart"/>
      <w:r>
        <w:t>ОстаткиИОбороты(</w:t>
      </w:r>
      <w:proofErr w:type="gramEnd"/>
      <w:r>
        <w:t xml:space="preserve">&amp;ДН, &amp;ДК, , , </w:t>
      </w:r>
    </w:p>
    <w:p w:rsidR="000A65AC" w:rsidRDefault="007F460F">
      <w:pPr>
        <w:ind w:left="813" w:right="276"/>
      </w:pPr>
      <w:r>
        <w:t xml:space="preserve">ВидОплаты В ИЕРАРХИИ (&amp;Банк)) КАК ДДСОстаткиИОбороты";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Выборка=Запрос.Выполнить(</w:t>
      </w:r>
      <w:proofErr w:type="gramStart"/>
      <w:r>
        <w:t>).Выбрать</w:t>
      </w:r>
      <w:proofErr w:type="gramEnd"/>
      <w:r>
        <w:t xml:space="preserve">();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w:t>
      </w:r>
      <w:r>
        <w:t xml:space="preserve">Выборка.Следующий() Цикл </w:t>
      </w:r>
    </w:p>
    <w:p w:rsidR="000A65AC" w:rsidRDefault="007F460F">
      <w:pPr>
        <w:tabs>
          <w:tab w:val="center" w:pos="811"/>
          <w:tab w:val="center" w:pos="1159"/>
          <w:tab w:val="center" w:pos="4571"/>
        </w:tabs>
        <w:ind w:left="0" w:firstLine="0"/>
        <w:jc w:val="left"/>
      </w:pPr>
      <w:r>
        <w:rPr>
          <w:rFonts w:ascii="Calibri" w:eastAsia="Calibri" w:hAnsi="Calibri" w:cs="Calibri"/>
          <w:sz w:val="22"/>
        </w:rPr>
        <w:tab/>
      </w:r>
      <w:r>
        <w:t xml:space="preserve"> </w:t>
      </w:r>
      <w:r>
        <w:tab/>
        <w:t xml:space="preserve"> </w:t>
      </w:r>
      <w:r>
        <w:tab/>
        <w:t xml:space="preserve">НачОст=Выборка.СуммаНачальныйОстаток; </w:t>
      </w:r>
    </w:p>
    <w:p w:rsidR="000A65AC" w:rsidRDefault="007F460F">
      <w:pPr>
        <w:tabs>
          <w:tab w:val="center" w:pos="811"/>
          <w:tab w:val="center" w:pos="1159"/>
          <w:tab w:val="center" w:pos="4516"/>
        </w:tabs>
        <w:ind w:left="0" w:firstLine="0"/>
        <w:jc w:val="left"/>
      </w:pPr>
      <w:r>
        <w:rPr>
          <w:rFonts w:ascii="Calibri" w:eastAsia="Calibri" w:hAnsi="Calibri" w:cs="Calibri"/>
          <w:sz w:val="22"/>
        </w:rPr>
        <w:tab/>
      </w:r>
      <w:r>
        <w:t xml:space="preserve"> </w:t>
      </w:r>
      <w:r>
        <w:tab/>
        <w:t xml:space="preserve"> </w:t>
      </w:r>
      <w:r>
        <w:tab/>
        <w:t xml:space="preserve">КонОст=Выборка.СуммаКонечныйОстаток; </w:t>
      </w:r>
    </w:p>
    <w:p w:rsidR="000A65AC" w:rsidRDefault="007F460F">
      <w:pPr>
        <w:tabs>
          <w:tab w:val="center" w:pos="811"/>
          <w:tab w:val="center" w:pos="1951"/>
        </w:tabs>
        <w:spacing w:after="147"/>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207" w:line="259" w:lineRule="auto"/>
        <w:ind w:left="811" w:firstLine="0"/>
        <w:jc w:val="left"/>
      </w:pPr>
      <w:r>
        <w:t xml:space="preserve"> </w:t>
      </w:r>
      <w:r>
        <w:tab/>
        <w:t xml:space="preserve">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2631"/>
        </w:tabs>
        <w:ind w:left="0" w:firstLine="0"/>
        <w:jc w:val="left"/>
      </w:pPr>
      <w:r>
        <w:rPr>
          <w:rFonts w:ascii="Calibri" w:eastAsia="Calibri" w:hAnsi="Calibri" w:cs="Calibri"/>
          <w:sz w:val="22"/>
        </w:rPr>
        <w:tab/>
      </w:r>
      <w:r>
        <w:t xml:space="preserve"> </w:t>
      </w:r>
      <w:r>
        <w:tab/>
        <w:t xml:space="preserve">| </w:t>
      </w:r>
      <w:r>
        <w:tab/>
        <w:t xml:space="preserve">ДДС.Статья, </w:t>
      </w:r>
    </w:p>
    <w:p w:rsidR="000A65AC" w:rsidRDefault="007F460F">
      <w:pPr>
        <w:tabs>
          <w:tab w:val="center" w:pos="811"/>
          <w:tab w:val="center" w:pos="1187"/>
          <w:tab w:val="center" w:pos="2345"/>
        </w:tabs>
        <w:ind w:left="0" w:firstLine="0"/>
        <w:jc w:val="left"/>
      </w:pPr>
      <w:r>
        <w:rPr>
          <w:rFonts w:ascii="Calibri" w:eastAsia="Calibri" w:hAnsi="Calibri" w:cs="Calibri"/>
          <w:sz w:val="22"/>
        </w:rPr>
        <w:tab/>
      </w:r>
      <w:r>
        <w:t xml:space="preserve"> </w:t>
      </w:r>
      <w:r>
        <w:tab/>
        <w:t xml:space="preserve">| </w:t>
      </w:r>
      <w:r>
        <w:tab/>
        <w:t xml:space="preserve">ВЫБОР </w:t>
      </w:r>
    </w:p>
    <w:p w:rsidR="000A65AC" w:rsidRDefault="007F460F">
      <w:pPr>
        <w:tabs>
          <w:tab w:val="center" w:pos="811"/>
          <w:tab w:val="center" w:pos="1187"/>
          <w:tab w:val="center" w:pos="1870"/>
          <w:tab w:val="center" w:pos="496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 &amp;Приход </w:t>
      </w:r>
    </w:p>
    <w:p w:rsidR="000A65AC" w:rsidRDefault="007F460F">
      <w:pPr>
        <w:tabs>
          <w:tab w:val="center" w:pos="811"/>
          <w:tab w:val="center" w:pos="1187"/>
          <w:tab w:val="center" w:pos="1870"/>
          <w:tab w:val="center" w:pos="2578"/>
          <w:tab w:val="center" w:pos="4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ТОГДА ДДС.Сумма </w:t>
      </w:r>
    </w:p>
    <w:p w:rsidR="000A65AC" w:rsidRDefault="007F460F">
      <w:pPr>
        <w:tabs>
          <w:tab w:val="center" w:pos="811"/>
          <w:tab w:val="center" w:pos="1187"/>
          <w:tab w:val="center" w:pos="1870"/>
          <w:tab w:val="center" w:pos="3162"/>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0 </w:t>
      </w:r>
    </w:p>
    <w:p w:rsidR="000A65AC" w:rsidRDefault="007F460F">
      <w:pPr>
        <w:tabs>
          <w:tab w:val="center" w:pos="811"/>
          <w:tab w:val="center" w:pos="1187"/>
          <w:tab w:val="center" w:pos="3203"/>
        </w:tabs>
        <w:ind w:left="0" w:firstLine="0"/>
        <w:jc w:val="left"/>
      </w:pPr>
      <w:r>
        <w:rPr>
          <w:rFonts w:ascii="Calibri" w:eastAsia="Calibri" w:hAnsi="Calibri" w:cs="Calibri"/>
          <w:sz w:val="22"/>
        </w:rPr>
        <w:tab/>
      </w:r>
      <w:r>
        <w:t xml:space="preserve"> </w:t>
      </w:r>
      <w:r>
        <w:tab/>
        <w:t xml:space="preserve">| </w:t>
      </w:r>
      <w:r>
        <w:tab/>
        <w:t xml:space="preserve">КОНЕЦ КАК Приход, </w:t>
      </w:r>
    </w:p>
    <w:p w:rsidR="000A65AC" w:rsidRDefault="007F460F">
      <w:pPr>
        <w:tabs>
          <w:tab w:val="center" w:pos="811"/>
          <w:tab w:val="center" w:pos="1187"/>
          <w:tab w:val="center" w:pos="2345"/>
        </w:tabs>
        <w:ind w:left="0" w:firstLine="0"/>
        <w:jc w:val="left"/>
      </w:pPr>
      <w:r>
        <w:rPr>
          <w:rFonts w:ascii="Calibri" w:eastAsia="Calibri" w:hAnsi="Calibri" w:cs="Calibri"/>
          <w:sz w:val="22"/>
        </w:rPr>
        <w:tab/>
      </w:r>
      <w:r>
        <w:t xml:space="preserve"> </w:t>
      </w:r>
      <w:r>
        <w:tab/>
        <w:t xml:space="preserve">| </w:t>
      </w:r>
      <w:r>
        <w:tab/>
        <w:t xml:space="preserve">ВЫБОР </w:t>
      </w:r>
    </w:p>
    <w:p w:rsidR="000A65AC" w:rsidRDefault="007F460F">
      <w:pPr>
        <w:tabs>
          <w:tab w:val="center" w:pos="811"/>
          <w:tab w:val="center" w:pos="1187"/>
          <w:tab w:val="center" w:pos="1870"/>
          <w:tab w:val="center" w:pos="504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&lt;&gt; &amp;Приход </w:t>
      </w:r>
    </w:p>
    <w:p w:rsidR="000A65AC" w:rsidRDefault="007F460F">
      <w:pPr>
        <w:tabs>
          <w:tab w:val="center" w:pos="811"/>
          <w:tab w:val="center" w:pos="1187"/>
          <w:tab w:val="center" w:pos="1870"/>
          <w:tab w:val="center" w:pos="2578"/>
          <w:tab w:val="center" w:pos="4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ТОГДА ДДС.Сумма </w:t>
      </w:r>
    </w:p>
    <w:p w:rsidR="000A65AC" w:rsidRDefault="007F460F">
      <w:pPr>
        <w:tabs>
          <w:tab w:val="center" w:pos="811"/>
          <w:tab w:val="center" w:pos="1187"/>
          <w:tab w:val="center" w:pos="1870"/>
          <w:tab w:val="center" w:pos="3162"/>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0 </w:t>
      </w:r>
    </w:p>
    <w:p w:rsidR="000A65AC" w:rsidRDefault="007F460F">
      <w:pPr>
        <w:tabs>
          <w:tab w:val="center" w:pos="811"/>
          <w:tab w:val="center" w:pos="1187"/>
          <w:tab w:val="center" w:pos="3158"/>
        </w:tabs>
        <w:ind w:left="0" w:firstLine="0"/>
        <w:jc w:val="left"/>
      </w:pPr>
      <w:r>
        <w:rPr>
          <w:rFonts w:ascii="Calibri" w:eastAsia="Calibri" w:hAnsi="Calibri" w:cs="Calibri"/>
          <w:sz w:val="22"/>
        </w:rPr>
        <w:tab/>
      </w:r>
      <w:r>
        <w:t xml:space="preserve"> </w:t>
      </w:r>
      <w:r>
        <w:tab/>
        <w:t xml:space="preserve">| </w:t>
      </w:r>
      <w:r>
        <w:tab/>
        <w:t xml:space="preserve">КОНЕЦ КАК Расход, </w:t>
      </w:r>
    </w:p>
    <w:p w:rsidR="000A65AC" w:rsidRDefault="007F460F">
      <w:pPr>
        <w:tabs>
          <w:tab w:val="center" w:pos="811"/>
          <w:tab w:val="center" w:pos="1187"/>
          <w:tab w:val="center" w:pos="2345"/>
        </w:tabs>
        <w:ind w:left="0" w:firstLine="0"/>
        <w:jc w:val="left"/>
      </w:pPr>
      <w:r>
        <w:rPr>
          <w:rFonts w:ascii="Calibri" w:eastAsia="Calibri" w:hAnsi="Calibri" w:cs="Calibri"/>
          <w:sz w:val="22"/>
        </w:rPr>
        <w:lastRenderedPageBreak/>
        <w:tab/>
      </w:r>
      <w:r>
        <w:t xml:space="preserve"> </w:t>
      </w:r>
      <w:r>
        <w:tab/>
        <w:t xml:space="preserve">| </w:t>
      </w:r>
      <w:r>
        <w:tab/>
        <w:t xml:space="preserve">ВЫБОР </w:t>
      </w:r>
    </w:p>
    <w:p w:rsidR="000A65AC" w:rsidRDefault="007F460F">
      <w:pPr>
        <w:tabs>
          <w:tab w:val="center" w:pos="811"/>
          <w:tab w:val="center" w:pos="1187"/>
          <w:tab w:val="center" w:pos="1870"/>
          <w:tab w:val="center" w:pos="496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 &amp;Приход </w:t>
      </w:r>
    </w:p>
    <w:p w:rsidR="000A65AC" w:rsidRDefault="007F460F">
      <w:pPr>
        <w:tabs>
          <w:tab w:val="center" w:pos="811"/>
          <w:tab w:val="center" w:pos="1187"/>
          <w:tab w:val="center" w:pos="1870"/>
          <w:tab w:val="center" w:pos="2578"/>
          <w:tab w:val="center" w:pos="4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ТОГДА Истина </w:t>
      </w:r>
    </w:p>
    <w:p w:rsidR="000A65AC" w:rsidRDefault="007F460F">
      <w:pPr>
        <w:tabs>
          <w:tab w:val="center" w:pos="811"/>
          <w:tab w:val="center" w:pos="1187"/>
          <w:tab w:val="center" w:pos="1870"/>
          <w:tab w:val="center" w:pos="3418"/>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Ложь </w:t>
      </w:r>
    </w:p>
    <w:p w:rsidR="000A65AC" w:rsidRDefault="007F460F">
      <w:pPr>
        <w:tabs>
          <w:tab w:val="center" w:pos="811"/>
          <w:tab w:val="center" w:pos="1187"/>
          <w:tab w:val="center" w:pos="3427"/>
        </w:tabs>
        <w:ind w:left="0" w:firstLine="0"/>
        <w:jc w:val="left"/>
      </w:pPr>
      <w:r>
        <w:rPr>
          <w:rFonts w:ascii="Calibri" w:eastAsia="Calibri" w:hAnsi="Calibri" w:cs="Calibri"/>
          <w:sz w:val="22"/>
        </w:rPr>
        <w:tab/>
      </w:r>
      <w:r>
        <w:t xml:space="preserve"> </w:t>
      </w:r>
      <w:r>
        <w:tab/>
        <w:t xml:space="preserve">| </w:t>
      </w:r>
      <w:r>
        <w:tab/>
        <w:t xml:space="preserve">КОНЕЦ КАК ЭтоПриход, </w:t>
      </w:r>
    </w:p>
    <w:p w:rsidR="000A65AC" w:rsidRDefault="007F460F">
      <w:pPr>
        <w:tabs>
          <w:tab w:val="center" w:pos="1187"/>
          <w:tab w:val="center" w:pos="4685"/>
        </w:tabs>
        <w:ind w:left="0" w:firstLine="0"/>
        <w:jc w:val="left"/>
      </w:pPr>
      <w:r>
        <w:rPr>
          <w:rFonts w:ascii="Calibri" w:eastAsia="Calibri" w:hAnsi="Calibri" w:cs="Calibri"/>
          <w:sz w:val="22"/>
        </w:rPr>
        <w:tab/>
      </w:r>
      <w:r>
        <w:t>|</w:t>
      </w:r>
      <w:r>
        <w:tab/>
        <w:t xml:space="preserve">ДДС.Регистратор.Контрагент КАК Контрагент </w:t>
      </w:r>
    </w:p>
    <w:p w:rsidR="000A65AC" w:rsidRDefault="007F460F">
      <w:pPr>
        <w:ind w:left="1169" w:right="276"/>
      </w:pPr>
      <w:r>
        <w:t xml:space="preserve">|ИЗ </w:t>
      </w:r>
    </w:p>
    <w:p w:rsidR="000A65AC" w:rsidRDefault="007F460F">
      <w:pPr>
        <w:tabs>
          <w:tab w:val="center" w:pos="1187"/>
          <w:tab w:val="center" w:pos="4019"/>
        </w:tabs>
        <w:ind w:left="0" w:firstLine="0"/>
        <w:jc w:val="left"/>
      </w:pPr>
      <w:r>
        <w:rPr>
          <w:rFonts w:ascii="Calibri" w:eastAsia="Calibri" w:hAnsi="Calibri" w:cs="Calibri"/>
          <w:sz w:val="22"/>
        </w:rPr>
        <w:tab/>
      </w:r>
      <w:r>
        <w:t xml:space="preserve">| </w:t>
      </w:r>
      <w:r>
        <w:tab/>
        <w:t xml:space="preserve">РегистрНакопления.ДДС КАК ДДС </w:t>
      </w:r>
    </w:p>
    <w:p w:rsidR="000A65AC" w:rsidRDefault="007F460F">
      <w:pPr>
        <w:ind w:left="1169" w:right="276"/>
      </w:pPr>
      <w:r>
        <w:t xml:space="preserve">|ГДЕ </w:t>
      </w:r>
    </w:p>
    <w:p w:rsidR="000A65AC" w:rsidRDefault="007F460F">
      <w:pPr>
        <w:tabs>
          <w:tab w:val="center" w:pos="811"/>
          <w:tab w:val="center" w:pos="1187"/>
          <w:tab w:val="center" w:pos="4013"/>
        </w:tabs>
        <w:ind w:left="0" w:firstLine="0"/>
        <w:jc w:val="left"/>
      </w:pPr>
      <w:r>
        <w:rPr>
          <w:rFonts w:ascii="Calibri" w:eastAsia="Calibri" w:hAnsi="Calibri" w:cs="Calibri"/>
          <w:sz w:val="22"/>
        </w:rPr>
        <w:tab/>
      </w:r>
      <w:r>
        <w:t xml:space="preserve"> </w:t>
      </w:r>
      <w:r>
        <w:tab/>
        <w:t xml:space="preserve">| </w:t>
      </w:r>
      <w:r>
        <w:tab/>
        <w:t xml:space="preserve">ДДС.Период МЕЖДУ &amp;ДН И &amp;ДК </w:t>
      </w:r>
    </w:p>
    <w:p w:rsidR="000A65AC" w:rsidRDefault="007F460F">
      <w:pPr>
        <w:tabs>
          <w:tab w:val="center" w:pos="811"/>
          <w:tab w:val="center" w:pos="1187"/>
          <w:tab w:val="center" w:pos="4521"/>
        </w:tabs>
        <w:ind w:left="0" w:firstLine="0"/>
        <w:jc w:val="left"/>
      </w:pPr>
      <w:r>
        <w:rPr>
          <w:rFonts w:ascii="Calibri" w:eastAsia="Calibri" w:hAnsi="Calibri" w:cs="Calibri"/>
          <w:sz w:val="22"/>
        </w:rPr>
        <w:tab/>
      </w:r>
      <w:r>
        <w:t xml:space="preserve"> </w:t>
      </w:r>
      <w:r>
        <w:tab/>
        <w:t xml:space="preserve">| </w:t>
      </w:r>
      <w:r>
        <w:tab/>
        <w:t xml:space="preserve">И ДДС.ВидОплаты В ИЕРАРХИИ(&amp;Банк)";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ТЗ=Запрос.Выполнить(</w:t>
      </w:r>
      <w:proofErr w:type="gramStart"/>
      <w:r>
        <w:t>).</w:t>
      </w:r>
      <w:r>
        <w:t>Выгрузить</w:t>
      </w:r>
      <w:proofErr w:type="gramEnd"/>
      <w:r>
        <w:t xml:space="preserve">(); </w:t>
      </w:r>
    </w:p>
    <w:p w:rsidR="000A65AC" w:rsidRDefault="007F460F">
      <w:pPr>
        <w:tabs>
          <w:tab w:val="center" w:pos="811"/>
          <w:tab w:val="center" w:pos="3577"/>
        </w:tabs>
        <w:ind w:left="0" w:firstLine="0"/>
        <w:jc w:val="left"/>
      </w:pPr>
      <w:r>
        <w:rPr>
          <w:rFonts w:ascii="Calibri" w:eastAsia="Calibri" w:hAnsi="Calibri" w:cs="Calibri"/>
          <w:sz w:val="22"/>
        </w:rPr>
        <w:tab/>
      </w:r>
      <w:r>
        <w:t xml:space="preserve"> </w:t>
      </w:r>
      <w:r>
        <w:tab/>
        <w:t xml:space="preserve">ТипЧ=Новый ОписаниеТипов("Число"); </w:t>
      </w:r>
    </w:p>
    <w:p w:rsidR="000A65AC" w:rsidRDefault="007F460F">
      <w:pPr>
        <w:tabs>
          <w:tab w:val="center" w:pos="811"/>
          <w:tab w:val="center" w:pos="3844"/>
        </w:tabs>
        <w:ind w:left="0" w:firstLine="0"/>
        <w:jc w:val="left"/>
      </w:pPr>
      <w:r>
        <w:rPr>
          <w:rFonts w:ascii="Calibri" w:eastAsia="Calibri" w:hAnsi="Calibri" w:cs="Calibri"/>
          <w:sz w:val="22"/>
        </w:rPr>
        <w:tab/>
      </w:r>
      <w:r>
        <w:t xml:space="preserve"> </w:t>
      </w:r>
      <w:r>
        <w:tab/>
        <w:t>ТЗ.Колонки.Добавить("ПланПриход</w:t>
      </w:r>
      <w:proofErr w:type="gramStart"/>
      <w:r>
        <w:t>",ТипЧ</w:t>
      </w:r>
      <w:proofErr w:type="gramEnd"/>
      <w:r>
        <w:t xml:space="preserve">); </w:t>
      </w:r>
    </w:p>
    <w:p w:rsidR="000A65AC" w:rsidRDefault="007F460F">
      <w:pPr>
        <w:tabs>
          <w:tab w:val="center" w:pos="811"/>
          <w:tab w:val="center" w:pos="3801"/>
        </w:tabs>
        <w:spacing w:after="145"/>
        <w:ind w:left="0" w:firstLine="0"/>
        <w:jc w:val="left"/>
      </w:pPr>
      <w:r>
        <w:rPr>
          <w:rFonts w:ascii="Calibri" w:eastAsia="Calibri" w:hAnsi="Calibri" w:cs="Calibri"/>
          <w:sz w:val="22"/>
        </w:rPr>
        <w:tab/>
      </w:r>
      <w:r>
        <w:t xml:space="preserve"> </w:t>
      </w:r>
      <w:r>
        <w:tab/>
        <w:t>ТЗ.Колонки.Добавить("ПланРасход</w:t>
      </w:r>
      <w:proofErr w:type="gramStart"/>
      <w:r>
        <w:t>",ТипЧ</w:t>
      </w:r>
      <w:proofErr w:type="gramEnd"/>
      <w:r>
        <w:t xml:space="preserve">); </w:t>
      </w:r>
    </w:p>
    <w:p w:rsidR="000A65AC" w:rsidRDefault="007F460F">
      <w:pPr>
        <w:spacing w:after="212" w:line="259" w:lineRule="auto"/>
        <w:ind w:left="811" w:firstLine="0"/>
        <w:jc w:val="left"/>
      </w:pPr>
      <w:r>
        <w:t xml:space="preserve"> </w:t>
      </w:r>
      <w:r>
        <w:tab/>
        <w:t xml:space="preserve"> </w:t>
      </w:r>
    </w:p>
    <w:p w:rsidR="000A65AC" w:rsidRDefault="007F460F">
      <w:pPr>
        <w:tabs>
          <w:tab w:val="center" w:pos="811"/>
          <w:tab w:val="center" w:pos="4656"/>
        </w:tabs>
        <w:ind w:left="0" w:firstLine="0"/>
        <w:jc w:val="left"/>
      </w:pPr>
      <w:r>
        <w:rPr>
          <w:rFonts w:ascii="Calibri" w:eastAsia="Calibri" w:hAnsi="Calibri" w:cs="Calibri"/>
          <w:sz w:val="22"/>
        </w:rPr>
        <w:tab/>
      </w:r>
      <w:r>
        <w:t xml:space="preserve"> </w:t>
      </w:r>
      <w:r>
        <w:tab/>
        <w:t xml:space="preserve">// Объединение плана и факта в результирующию таблицу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3 Цикл </w:t>
      </w:r>
    </w:p>
    <w:p w:rsidR="000A65AC" w:rsidRDefault="007F460F">
      <w:pPr>
        <w:tabs>
          <w:tab w:val="center" w:pos="811"/>
          <w:tab w:val="center" w:pos="1159"/>
          <w:tab w:val="center" w:pos="3156"/>
        </w:tabs>
        <w:ind w:left="0" w:firstLine="0"/>
        <w:jc w:val="left"/>
      </w:pPr>
      <w:r>
        <w:rPr>
          <w:rFonts w:ascii="Calibri" w:eastAsia="Calibri" w:hAnsi="Calibri" w:cs="Calibri"/>
          <w:sz w:val="22"/>
        </w:rPr>
        <w:tab/>
      </w:r>
      <w:r>
        <w:t xml:space="preserve"> </w:t>
      </w:r>
      <w:r>
        <w:tab/>
        <w:t xml:space="preserve"> </w:t>
      </w:r>
      <w:r>
        <w:tab/>
        <w:t xml:space="preserve">Если КолРаз=1 Тогда </w:t>
      </w:r>
    </w:p>
    <w:p w:rsidR="000A65AC" w:rsidRDefault="007F460F">
      <w:pPr>
        <w:tabs>
          <w:tab w:val="center" w:pos="811"/>
          <w:tab w:val="center" w:pos="1159"/>
          <w:tab w:val="center" w:pos="1870"/>
          <w:tab w:val="center" w:pos="5563"/>
        </w:tabs>
        <w:ind w:left="0" w:firstLine="0"/>
        <w:jc w:val="left"/>
      </w:pPr>
      <w:r>
        <w:rPr>
          <w:rFonts w:ascii="Calibri" w:eastAsia="Calibri" w:hAnsi="Calibri" w:cs="Calibri"/>
          <w:sz w:val="22"/>
        </w:rPr>
        <w:tab/>
      </w:r>
      <w:r>
        <w:t xml:space="preserve"> </w:t>
      </w:r>
      <w:r>
        <w:tab/>
        <w:t xml:space="preserve"> </w:t>
      </w:r>
      <w:r>
        <w:tab/>
        <w:t xml:space="preserve"> </w:t>
      </w:r>
      <w:r>
        <w:tab/>
        <w:t xml:space="preserve">Состав=Объект.ПриходДС; Поле="ПланПриход"; </w:t>
      </w:r>
    </w:p>
    <w:p w:rsidR="000A65AC" w:rsidRDefault="007F460F">
      <w:pPr>
        <w:tabs>
          <w:tab w:val="center" w:pos="811"/>
          <w:tab w:val="center" w:pos="1159"/>
          <w:tab w:val="center" w:pos="1870"/>
          <w:tab w:val="center" w:pos="3813"/>
        </w:tabs>
        <w:ind w:left="0" w:firstLine="0"/>
        <w:jc w:val="left"/>
      </w:pPr>
      <w:r>
        <w:rPr>
          <w:rFonts w:ascii="Calibri" w:eastAsia="Calibri" w:hAnsi="Calibri" w:cs="Calibri"/>
          <w:sz w:val="22"/>
        </w:rPr>
        <w:tab/>
      </w:r>
      <w:r>
        <w:t xml:space="preserve"> </w:t>
      </w:r>
      <w:r>
        <w:tab/>
        <w:t xml:space="preserve"> </w:t>
      </w:r>
      <w:r>
        <w:tab/>
        <w:t xml:space="preserve"> </w:t>
      </w:r>
      <w:r>
        <w:tab/>
        <w:t xml:space="preserve">ЭтоПриход=Истина; </w:t>
      </w:r>
    </w:p>
    <w:p w:rsidR="000A65AC" w:rsidRDefault="007F460F">
      <w:pPr>
        <w:tabs>
          <w:tab w:val="center" w:pos="811"/>
          <w:tab w:val="center" w:pos="1159"/>
          <w:tab w:val="center" w:pos="3527"/>
        </w:tabs>
        <w:ind w:left="0" w:firstLine="0"/>
        <w:jc w:val="left"/>
      </w:pPr>
      <w:r>
        <w:rPr>
          <w:rFonts w:ascii="Calibri" w:eastAsia="Calibri" w:hAnsi="Calibri" w:cs="Calibri"/>
          <w:sz w:val="22"/>
        </w:rPr>
        <w:tab/>
      </w:r>
      <w:r>
        <w:t xml:space="preserve"> </w:t>
      </w:r>
      <w:r>
        <w:tab/>
        <w:t xml:space="preserve"> </w:t>
      </w:r>
      <w:r>
        <w:tab/>
        <w:t xml:space="preserve">ИначеЕсли КолРаз=2 Тогда </w:t>
      </w:r>
    </w:p>
    <w:p w:rsidR="000A65AC" w:rsidRDefault="007F460F">
      <w:pPr>
        <w:tabs>
          <w:tab w:val="center" w:pos="811"/>
          <w:tab w:val="center" w:pos="1159"/>
          <w:tab w:val="center" w:pos="1870"/>
          <w:tab w:val="center" w:pos="6130"/>
        </w:tabs>
        <w:ind w:left="0" w:firstLine="0"/>
        <w:jc w:val="left"/>
      </w:pPr>
      <w:r>
        <w:rPr>
          <w:rFonts w:ascii="Calibri" w:eastAsia="Calibri" w:hAnsi="Calibri" w:cs="Calibri"/>
          <w:sz w:val="22"/>
        </w:rPr>
        <w:tab/>
      </w:r>
      <w:r>
        <w:t xml:space="preserve"> </w:t>
      </w:r>
      <w:r>
        <w:tab/>
        <w:t xml:space="preserve"> </w:t>
      </w:r>
      <w:r>
        <w:tab/>
        <w:t xml:space="preserve"> </w:t>
      </w:r>
      <w:r>
        <w:tab/>
        <w:t xml:space="preserve">Состав=Объект.ОплатаПоставщикам; Поле="ПланРасход"; </w:t>
      </w:r>
    </w:p>
    <w:p w:rsidR="000A65AC" w:rsidRDefault="007F460F">
      <w:pPr>
        <w:tabs>
          <w:tab w:val="center" w:pos="811"/>
          <w:tab w:val="center" w:pos="1159"/>
          <w:tab w:val="center" w:pos="1870"/>
          <w:tab w:val="center" w:pos="3703"/>
        </w:tabs>
        <w:ind w:left="0" w:firstLine="0"/>
        <w:jc w:val="left"/>
      </w:pPr>
      <w:r>
        <w:rPr>
          <w:rFonts w:ascii="Calibri" w:eastAsia="Calibri" w:hAnsi="Calibri" w:cs="Calibri"/>
          <w:sz w:val="22"/>
        </w:rPr>
        <w:tab/>
      </w:r>
      <w:r>
        <w:t xml:space="preserve"> </w:t>
      </w:r>
      <w:r>
        <w:tab/>
        <w:t xml:space="preserve"> </w:t>
      </w:r>
      <w:r>
        <w:tab/>
        <w:t xml:space="preserve"> </w:t>
      </w:r>
      <w:r>
        <w:tab/>
        <w:t xml:space="preserve">ЭтоПриход=Ложь; </w:t>
      </w:r>
    </w:p>
    <w:p w:rsidR="000A65AC" w:rsidRDefault="007F460F">
      <w:pPr>
        <w:tabs>
          <w:tab w:val="center" w:pos="811"/>
          <w:tab w:val="center" w:pos="1159"/>
          <w:tab w:val="center" w:pos="2241"/>
          <w:tab w:val="center" w:pos="3289"/>
        </w:tabs>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4390"/>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Состав=Объект.ФОТиНалоги;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r>
      <w:r>
        <w:t xml:space="preserve">КонецЕсли;  </w:t>
      </w:r>
    </w:p>
    <w:p w:rsidR="000A65AC" w:rsidRDefault="007F460F">
      <w:pPr>
        <w:tabs>
          <w:tab w:val="center" w:pos="811"/>
          <w:tab w:val="center" w:pos="1159"/>
          <w:tab w:val="center" w:pos="3880"/>
        </w:tabs>
        <w:ind w:left="0" w:firstLine="0"/>
        <w:jc w:val="left"/>
      </w:pPr>
      <w:r>
        <w:rPr>
          <w:rFonts w:ascii="Calibri" w:eastAsia="Calibri" w:hAnsi="Calibri" w:cs="Calibri"/>
          <w:sz w:val="22"/>
        </w:rPr>
        <w:tab/>
      </w:r>
      <w:r>
        <w:t xml:space="preserve"> </w:t>
      </w:r>
      <w:r>
        <w:tab/>
        <w:t xml:space="preserve"> </w:t>
      </w:r>
      <w:r>
        <w:tab/>
        <w:t xml:space="preserve">Для каждого Стр Из Состав Цикл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4040"/>
        </w:tabs>
        <w:ind w:left="0" w:firstLine="0"/>
        <w:jc w:val="left"/>
      </w:pPr>
      <w:r>
        <w:rPr>
          <w:rFonts w:ascii="Calibri" w:eastAsia="Calibri" w:hAnsi="Calibri" w:cs="Calibri"/>
          <w:sz w:val="22"/>
        </w:rPr>
        <w:tab/>
      </w:r>
      <w:r>
        <w:t xml:space="preserve"> </w:t>
      </w:r>
      <w:r>
        <w:tab/>
        <w:t xml:space="preserve"> </w:t>
      </w:r>
      <w:r>
        <w:tab/>
        <w:t xml:space="preserve"> </w:t>
      </w:r>
      <w:r>
        <w:tab/>
        <w:t xml:space="preserve">Нов.Статья=Стр.Статья; </w:t>
      </w:r>
    </w:p>
    <w:p w:rsidR="000A65AC" w:rsidRDefault="007F460F">
      <w:pPr>
        <w:tabs>
          <w:tab w:val="center" w:pos="811"/>
          <w:tab w:val="center" w:pos="1159"/>
          <w:tab w:val="center" w:pos="1870"/>
          <w:tab w:val="center" w:pos="4330"/>
        </w:tabs>
        <w:ind w:left="0" w:firstLine="0"/>
        <w:jc w:val="left"/>
      </w:pPr>
      <w:r>
        <w:rPr>
          <w:rFonts w:ascii="Calibri" w:eastAsia="Calibri" w:hAnsi="Calibri" w:cs="Calibri"/>
          <w:sz w:val="22"/>
        </w:rPr>
        <w:tab/>
      </w:r>
      <w:r>
        <w:t xml:space="preserve"> </w:t>
      </w:r>
      <w:r>
        <w:tab/>
        <w:t xml:space="preserve"> </w:t>
      </w:r>
      <w:r>
        <w:tab/>
        <w:t xml:space="preserve"> </w:t>
      </w:r>
      <w:r>
        <w:tab/>
        <w:t xml:space="preserve">Нов.ЭтоПриход=ЭтоПриход; </w:t>
      </w:r>
    </w:p>
    <w:p w:rsidR="000A65AC" w:rsidRDefault="007F460F">
      <w:pPr>
        <w:tabs>
          <w:tab w:val="center" w:pos="811"/>
          <w:tab w:val="center" w:pos="1159"/>
          <w:tab w:val="center" w:pos="1870"/>
          <w:tab w:val="center" w:pos="3945"/>
        </w:tabs>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КолРаз&lt;</w:t>
      </w:r>
      <w:proofErr w:type="gramEnd"/>
      <w:r>
        <w:t xml:space="preserve">&gt;3 Тогда </w:t>
      </w:r>
    </w:p>
    <w:p w:rsidR="000A65AC" w:rsidRDefault="007F460F">
      <w:pPr>
        <w:tabs>
          <w:tab w:val="center" w:pos="811"/>
          <w:tab w:val="center" w:pos="1159"/>
          <w:tab w:val="center" w:pos="1870"/>
          <w:tab w:val="center" w:pos="2578"/>
          <w:tab w:val="center" w:pos="53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Нов.Контрагент=Стр.Контрагент;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897"/>
        </w:tabs>
        <w:ind w:left="0" w:firstLine="0"/>
        <w:jc w:val="left"/>
      </w:pPr>
      <w:r>
        <w:rPr>
          <w:rFonts w:ascii="Calibri" w:eastAsia="Calibri" w:hAnsi="Calibri" w:cs="Calibri"/>
          <w:sz w:val="22"/>
        </w:rPr>
        <w:tab/>
      </w:r>
      <w:r>
        <w:t xml:space="preserve"> </w:t>
      </w:r>
      <w:r>
        <w:tab/>
        <w:t xml:space="preserve"> </w:t>
      </w:r>
      <w:r>
        <w:tab/>
        <w:t xml:space="preserve"> </w:t>
      </w:r>
      <w:r>
        <w:tab/>
        <w:t>Нов[Поле]=Стр.План;</w:t>
      </w:r>
      <w:r>
        <w:t xml:space="preserve"> </w:t>
      </w:r>
    </w:p>
    <w:p w:rsidR="000A65AC" w:rsidRDefault="007F460F">
      <w:pPr>
        <w:ind w:left="1880" w:right="276"/>
      </w:pPr>
      <w:r>
        <w:t xml:space="preserve">КонецЦикла;  </w:t>
      </w:r>
    </w:p>
    <w:p w:rsidR="000A65AC" w:rsidRDefault="007F460F">
      <w:pPr>
        <w:spacing w:after="139"/>
        <w:ind w:left="1169" w:right="276"/>
      </w:pPr>
      <w:r>
        <w:t xml:space="preserve">КонецЦикла;  </w:t>
      </w:r>
    </w:p>
    <w:p w:rsidR="000A65AC" w:rsidRDefault="007F460F">
      <w:pPr>
        <w:spacing w:after="131"/>
        <w:ind w:left="803" w:right="276" w:firstLine="348"/>
      </w:pPr>
      <w:r>
        <w:t>ТЗ.Свернуть("</w:t>
      </w:r>
      <w:proofErr w:type="gramStart"/>
      <w:r>
        <w:t>ЭтоПриход,Статья</w:t>
      </w:r>
      <w:proofErr w:type="gramEnd"/>
      <w:r>
        <w:t xml:space="preserve">,Контрагент","ПланПриход,ПланРасхо д,Приход,Расход");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20"/>
        </w:tabs>
        <w:spacing w:after="147"/>
        <w:ind w:left="0" w:firstLine="0"/>
        <w:jc w:val="left"/>
      </w:pPr>
      <w:r>
        <w:rPr>
          <w:rFonts w:ascii="Calibri" w:eastAsia="Calibri" w:hAnsi="Calibri" w:cs="Calibri"/>
          <w:sz w:val="22"/>
        </w:rPr>
        <w:tab/>
      </w:r>
      <w:r>
        <w:t xml:space="preserve"> </w:t>
      </w:r>
      <w:r>
        <w:tab/>
        <w:t xml:space="preserve">ПодготовкаСтатейДляПечати(ТЗ);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3214"/>
        </w:tabs>
        <w:ind w:left="0" w:firstLine="0"/>
        <w:jc w:val="left"/>
      </w:pPr>
      <w:r>
        <w:rPr>
          <w:rFonts w:ascii="Calibri" w:eastAsia="Calibri" w:hAnsi="Calibri" w:cs="Calibri"/>
          <w:sz w:val="22"/>
        </w:rPr>
        <w:tab/>
      </w:r>
      <w:r>
        <w:t xml:space="preserve"> </w:t>
      </w:r>
      <w:r>
        <w:tab/>
        <w:t xml:space="preserve">// расчет отклонений и сортировка </w:t>
      </w:r>
    </w:p>
    <w:p w:rsidR="000A65AC" w:rsidRDefault="007F460F">
      <w:pPr>
        <w:tabs>
          <w:tab w:val="center" w:pos="811"/>
          <w:tab w:val="center" w:pos="5408"/>
        </w:tabs>
        <w:spacing w:after="41"/>
        <w:ind w:left="0" w:firstLine="0"/>
        <w:jc w:val="left"/>
      </w:pPr>
      <w:r>
        <w:rPr>
          <w:rFonts w:ascii="Calibri" w:eastAsia="Calibri" w:hAnsi="Calibri" w:cs="Calibri"/>
          <w:sz w:val="22"/>
        </w:rPr>
        <w:tab/>
      </w:r>
      <w:r>
        <w:t xml:space="preserve"> </w:t>
      </w:r>
      <w:r>
        <w:tab/>
      </w:r>
      <w:r>
        <w:t>ТЗ.Свернуть("</w:t>
      </w:r>
      <w:proofErr w:type="gramStart"/>
      <w:r>
        <w:t>ПорСорт,Группа</w:t>
      </w:r>
      <w:proofErr w:type="gramEnd"/>
      <w:r>
        <w:t>,Контрагент,ЭтоПриход","ПланПриход,</w:t>
      </w:r>
    </w:p>
    <w:p w:rsidR="000A65AC" w:rsidRDefault="007F460F">
      <w:pPr>
        <w:ind w:left="813" w:right="276"/>
      </w:pPr>
      <w:proofErr w:type="gramStart"/>
      <w:r>
        <w:t>ПланРасход,Приход</w:t>
      </w:r>
      <w:proofErr w:type="gramEnd"/>
      <w:r>
        <w:t xml:space="preserve">,Расход"); </w:t>
      </w:r>
    </w:p>
    <w:p w:rsidR="000A65AC" w:rsidRDefault="007F460F">
      <w:pPr>
        <w:tabs>
          <w:tab w:val="center" w:pos="811"/>
          <w:tab w:val="center" w:pos="3835"/>
        </w:tabs>
        <w:ind w:left="0" w:firstLine="0"/>
        <w:jc w:val="left"/>
      </w:pPr>
      <w:r>
        <w:rPr>
          <w:rFonts w:ascii="Calibri" w:eastAsia="Calibri" w:hAnsi="Calibri" w:cs="Calibri"/>
          <w:sz w:val="22"/>
        </w:rPr>
        <w:tab/>
      </w:r>
      <w:r>
        <w:t xml:space="preserve"> </w:t>
      </w:r>
      <w:r>
        <w:tab/>
        <w:t>ТЗ.Колонки.Добавить("ОтклПриход</w:t>
      </w:r>
      <w:proofErr w:type="gramStart"/>
      <w:r>
        <w:t>",ТипЧ</w:t>
      </w:r>
      <w:proofErr w:type="gramEnd"/>
      <w:r>
        <w:t xml:space="preserve">); </w:t>
      </w:r>
    </w:p>
    <w:p w:rsidR="000A65AC" w:rsidRDefault="007F460F">
      <w:pPr>
        <w:tabs>
          <w:tab w:val="center" w:pos="811"/>
          <w:tab w:val="center" w:pos="3793"/>
        </w:tabs>
        <w:ind w:left="0" w:firstLine="0"/>
        <w:jc w:val="left"/>
      </w:pPr>
      <w:r>
        <w:rPr>
          <w:rFonts w:ascii="Calibri" w:eastAsia="Calibri" w:hAnsi="Calibri" w:cs="Calibri"/>
          <w:sz w:val="22"/>
        </w:rPr>
        <w:tab/>
      </w:r>
      <w:r>
        <w:t xml:space="preserve"> </w:t>
      </w:r>
      <w:r>
        <w:tab/>
        <w:t>ТЗ.Колонки.Добавить("ОтклРасход</w:t>
      </w:r>
      <w:proofErr w:type="gramStart"/>
      <w:r>
        <w:t>",ТипЧ</w:t>
      </w:r>
      <w:proofErr w:type="gramEnd"/>
      <w:r>
        <w:t xml:space="preserve">);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793"/>
        </w:tabs>
        <w:ind w:left="0" w:firstLine="0"/>
        <w:jc w:val="left"/>
      </w:pPr>
      <w:r>
        <w:rPr>
          <w:rFonts w:ascii="Calibri" w:eastAsia="Calibri" w:hAnsi="Calibri" w:cs="Calibri"/>
          <w:sz w:val="22"/>
        </w:rPr>
        <w:tab/>
      </w:r>
      <w:r>
        <w:t xml:space="preserve"> </w:t>
      </w:r>
      <w:r>
        <w:tab/>
        <w:t xml:space="preserve"> </w:t>
      </w:r>
      <w:r>
        <w:tab/>
        <w:t>Стр.ОтклПриход=Стр.ПланПриход-</w:t>
      </w:r>
      <w:r>
        <w:t xml:space="preserve">Стр.Приход; </w:t>
      </w:r>
    </w:p>
    <w:p w:rsidR="000A65AC" w:rsidRDefault="007F460F">
      <w:pPr>
        <w:tabs>
          <w:tab w:val="center" w:pos="811"/>
          <w:tab w:val="center" w:pos="1159"/>
          <w:tab w:val="center" w:pos="4663"/>
        </w:tabs>
        <w:ind w:left="0" w:firstLine="0"/>
        <w:jc w:val="left"/>
      </w:pPr>
      <w:r>
        <w:rPr>
          <w:rFonts w:ascii="Calibri" w:eastAsia="Calibri" w:hAnsi="Calibri" w:cs="Calibri"/>
          <w:sz w:val="22"/>
        </w:rPr>
        <w:tab/>
      </w:r>
      <w:r>
        <w:t xml:space="preserve"> </w:t>
      </w:r>
      <w:r>
        <w:tab/>
        <w:t xml:space="preserve"> </w:t>
      </w:r>
      <w:r>
        <w:tab/>
        <w:t xml:space="preserve">Стр.ОтклРасход=Стр.ПланРасход-Стр.Расход;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lastRenderedPageBreak/>
        <w:t xml:space="preserve"> ТЗ.Сортировать("</w:t>
      </w:r>
      <w:proofErr w:type="gramStart"/>
      <w:r>
        <w:t>ПорСорт,Группа</w:t>
      </w:r>
      <w:proofErr w:type="gramEnd"/>
      <w:r>
        <w:t xml:space="preserve">,ОтклПриход Убыв,ОтклРасход Убыв"); </w:t>
      </w:r>
    </w:p>
    <w:p w:rsidR="000A65AC" w:rsidRDefault="007F460F">
      <w:pPr>
        <w:tabs>
          <w:tab w:val="center" w:pos="811"/>
          <w:tab w:val="center" w:pos="2521"/>
        </w:tabs>
        <w:ind w:left="0" w:firstLine="0"/>
        <w:jc w:val="left"/>
      </w:pPr>
      <w:r>
        <w:rPr>
          <w:rFonts w:ascii="Calibri" w:eastAsia="Calibri" w:hAnsi="Calibri" w:cs="Calibri"/>
          <w:sz w:val="22"/>
        </w:rPr>
        <w:tab/>
      </w:r>
      <w:r>
        <w:t xml:space="preserve"> </w:t>
      </w:r>
      <w:r>
        <w:tab/>
        <w:t xml:space="preserve">ИТ=ТЗ.Скопировать(); </w:t>
      </w:r>
    </w:p>
    <w:p w:rsidR="000A65AC" w:rsidRDefault="007F460F">
      <w:pPr>
        <w:ind w:left="813" w:right="276"/>
      </w:pPr>
      <w:r>
        <w:t xml:space="preserve"> </w:t>
      </w:r>
      <w:r>
        <w:tab/>
        <w:t>ИТ.Свернуть("</w:t>
      </w:r>
      <w:proofErr w:type="gramStart"/>
      <w:r>
        <w:t>Группа,ПорСорт</w:t>
      </w:r>
      <w:proofErr w:type="gramEnd"/>
      <w:r>
        <w:t>,ЭтоПриход","ПланПриход,ПланРасход, Приход,Расход,ОтклПр</w:t>
      </w:r>
      <w:r>
        <w:t xml:space="preserve">иход,ОтклРасход"); </w:t>
      </w:r>
    </w:p>
    <w:p w:rsidR="000A65AC" w:rsidRDefault="007F460F">
      <w:pPr>
        <w:spacing w:after="134"/>
        <w:ind w:left="813" w:right="276"/>
      </w:pPr>
      <w:r>
        <w:t xml:space="preserve"> ИТ.Сортировать("</w:t>
      </w:r>
      <w:proofErr w:type="gramStart"/>
      <w:r>
        <w:t>ЭтоПриход,ПорСорт</w:t>
      </w:r>
      <w:proofErr w:type="gramEnd"/>
      <w:r>
        <w:t xml:space="preserve">,ОтклПриход Убыв,ОтклРасход Убыв"); </w:t>
      </w:r>
    </w:p>
    <w:p w:rsidR="000A65AC" w:rsidRDefault="007F460F">
      <w:pPr>
        <w:spacing w:after="210" w:line="259" w:lineRule="auto"/>
        <w:ind w:left="811" w:firstLine="0"/>
        <w:jc w:val="left"/>
      </w:pPr>
      <w:r>
        <w:t xml:space="preserve"> </w:t>
      </w:r>
      <w:r>
        <w:tab/>
        <w:t xml:space="preserve"> </w:t>
      </w:r>
    </w:p>
    <w:p w:rsidR="000A65AC" w:rsidRDefault="007F460F">
      <w:pPr>
        <w:tabs>
          <w:tab w:val="center" w:pos="811"/>
          <w:tab w:val="center" w:pos="2269"/>
        </w:tabs>
        <w:ind w:left="0" w:firstLine="0"/>
        <w:jc w:val="left"/>
      </w:pPr>
      <w:r>
        <w:rPr>
          <w:rFonts w:ascii="Calibri" w:eastAsia="Calibri" w:hAnsi="Calibri" w:cs="Calibri"/>
          <w:sz w:val="22"/>
        </w:rPr>
        <w:tab/>
      </w:r>
      <w:r>
        <w:t xml:space="preserve"> </w:t>
      </w:r>
      <w:r>
        <w:tab/>
        <w:t xml:space="preserve">// Вывод на печать </w:t>
      </w:r>
    </w:p>
    <w:p w:rsidR="000A65AC" w:rsidRDefault="007F460F">
      <w:pPr>
        <w:tabs>
          <w:tab w:val="center" w:pos="811"/>
          <w:tab w:val="center" w:pos="4407"/>
        </w:tabs>
        <w:ind w:left="0" w:firstLine="0"/>
        <w:jc w:val="left"/>
      </w:pPr>
      <w:r>
        <w:rPr>
          <w:rFonts w:ascii="Calibri" w:eastAsia="Calibri" w:hAnsi="Calibri" w:cs="Calibri"/>
          <w:sz w:val="22"/>
        </w:rPr>
        <w:tab/>
      </w:r>
      <w:r>
        <w:t xml:space="preserve"> </w:t>
      </w:r>
      <w:r>
        <w:tab/>
        <w:t xml:space="preserve">Макет = Документы.Бюджет.ПолучитьМакет("ДДС"); </w:t>
      </w:r>
    </w:p>
    <w:p w:rsidR="000A65AC" w:rsidRDefault="007F460F">
      <w:pPr>
        <w:tabs>
          <w:tab w:val="center" w:pos="811"/>
          <w:tab w:val="center" w:pos="3858"/>
        </w:tabs>
        <w:ind w:left="0" w:firstLine="0"/>
        <w:jc w:val="left"/>
      </w:pPr>
      <w:r>
        <w:rPr>
          <w:rFonts w:ascii="Calibri" w:eastAsia="Calibri" w:hAnsi="Calibri" w:cs="Calibri"/>
          <w:sz w:val="22"/>
        </w:rPr>
        <w:tab/>
      </w:r>
      <w:r>
        <w:t xml:space="preserve"> </w:t>
      </w:r>
      <w:r>
        <w:tab/>
        <w:t xml:space="preserve">Шапка = Макет.ПолучитьОбласть("Шапка"); </w:t>
      </w:r>
    </w:p>
    <w:p w:rsidR="000A65AC" w:rsidRDefault="007F460F">
      <w:pPr>
        <w:tabs>
          <w:tab w:val="center" w:pos="811"/>
          <w:tab w:val="center" w:pos="3905"/>
        </w:tabs>
        <w:ind w:left="0" w:firstLine="0"/>
        <w:jc w:val="left"/>
      </w:pPr>
      <w:r>
        <w:rPr>
          <w:rFonts w:ascii="Calibri" w:eastAsia="Calibri" w:hAnsi="Calibri" w:cs="Calibri"/>
          <w:sz w:val="22"/>
        </w:rPr>
        <w:tab/>
      </w:r>
      <w:r>
        <w:t xml:space="preserve"> </w:t>
      </w:r>
      <w:r>
        <w:tab/>
      </w:r>
      <w:r>
        <w:t xml:space="preserve">Группа = Макет.ПолучитьОбласть("Группа"); </w:t>
      </w:r>
    </w:p>
    <w:p w:rsidR="000A65AC" w:rsidRDefault="007F460F">
      <w:pPr>
        <w:tabs>
          <w:tab w:val="center" w:pos="811"/>
          <w:tab w:val="center" w:pos="3871"/>
        </w:tabs>
        <w:ind w:left="0" w:firstLine="0"/>
        <w:jc w:val="left"/>
      </w:pPr>
      <w:r>
        <w:rPr>
          <w:rFonts w:ascii="Calibri" w:eastAsia="Calibri" w:hAnsi="Calibri" w:cs="Calibri"/>
          <w:sz w:val="22"/>
        </w:rPr>
        <w:tab/>
      </w:r>
      <w:r>
        <w:t xml:space="preserve"> </w:t>
      </w:r>
      <w:r>
        <w:tab/>
        <w:t xml:space="preserve">Строка = Макет.ПолучитьОбласть("Статья"); </w:t>
      </w:r>
    </w:p>
    <w:p w:rsidR="000A65AC" w:rsidRDefault="007F460F">
      <w:pPr>
        <w:ind w:left="813" w:right="276"/>
      </w:pPr>
      <w:r>
        <w:t xml:space="preserve"> </w:t>
      </w:r>
      <w:r>
        <w:tab/>
        <w:t>Контрагент = Макет.ПолучитьОбласть("Контрагент"); Шапка.Параметры.Пер=ПредставлениеПериода(</w:t>
      </w:r>
      <w:proofErr w:type="gramStart"/>
      <w:r>
        <w:t>ДН,ДК</w:t>
      </w:r>
      <w:proofErr w:type="gramEnd"/>
      <w:r>
        <w:t xml:space="preserve">); </w:t>
      </w:r>
    </w:p>
    <w:p w:rsidR="000A65AC" w:rsidRDefault="007F460F">
      <w:pPr>
        <w:ind w:left="1169" w:right="276"/>
      </w:pPr>
      <w:r>
        <w:t xml:space="preserve">Шапка.Параметры.ТД=Формат(ТД,"ДФ=dd.MM.yy"); </w:t>
      </w:r>
    </w:p>
    <w:p w:rsidR="000A65AC" w:rsidRDefault="007F460F">
      <w:pPr>
        <w:tabs>
          <w:tab w:val="center" w:pos="811"/>
          <w:tab w:val="center" w:pos="4741"/>
        </w:tabs>
        <w:ind w:left="0" w:firstLine="0"/>
        <w:jc w:val="left"/>
      </w:pPr>
      <w:r>
        <w:rPr>
          <w:rFonts w:ascii="Calibri" w:eastAsia="Calibri" w:hAnsi="Calibri" w:cs="Calibri"/>
          <w:sz w:val="22"/>
        </w:rPr>
        <w:tab/>
      </w:r>
      <w:r>
        <w:t xml:space="preserve"> </w:t>
      </w:r>
      <w:r>
        <w:tab/>
      </w:r>
      <w:r>
        <w:t>Шапка.Параметры.Процент=Окр((ТД-ДН)/(ДК-</w:t>
      </w:r>
      <w:proofErr w:type="gramStart"/>
      <w:r>
        <w:t>ДН)*</w:t>
      </w:r>
      <w:proofErr w:type="gramEnd"/>
      <w:r>
        <w:t xml:space="preserve">100,1); </w:t>
      </w:r>
    </w:p>
    <w:p w:rsidR="000A65AC" w:rsidRDefault="007F460F">
      <w:pPr>
        <w:tabs>
          <w:tab w:val="center" w:pos="811"/>
          <w:tab w:val="center" w:pos="2468"/>
        </w:tabs>
        <w:ind w:left="0" w:firstLine="0"/>
        <w:jc w:val="left"/>
      </w:pPr>
      <w:r>
        <w:rPr>
          <w:rFonts w:ascii="Calibri" w:eastAsia="Calibri" w:hAnsi="Calibri" w:cs="Calibri"/>
          <w:sz w:val="22"/>
        </w:rPr>
        <w:tab/>
      </w:r>
      <w:r>
        <w:t xml:space="preserve"> </w:t>
      </w:r>
      <w:r>
        <w:tab/>
        <w:t xml:space="preserve">Таб.Вывести(Шапка); </w:t>
      </w:r>
    </w:p>
    <w:p w:rsidR="000A65AC" w:rsidRDefault="007F460F">
      <w:pPr>
        <w:ind w:left="813" w:right="276"/>
      </w:pPr>
      <w:r>
        <w:t xml:space="preserve"> </w:t>
      </w:r>
      <w:r>
        <w:tab/>
      </w:r>
      <w:proofErr w:type="gramStart"/>
      <w:r>
        <w:t>ВывестиСтроку(</w:t>
      </w:r>
      <w:proofErr w:type="gramEnd"/>
      <w:r>
        <w:t xml:space="preserve">Таб,"Денежные средства на начало",Группа,НачОст,НачОст); </w:t>
      </w:r>
      <w:r>
        <w:tab/>
        <w:t xml:space="preserve"> </w:t>
      </w:r>
    </w:p>
    <w:p w:rsidR="000A65AC" w:rsidRDefault="007F460F">
      <w:pPr>
        <w:tabs>
          <w:tab w:val="center" w:pos="811"/>
          <w:tab w:val="center" w:pos="2880"/>
        </w:tabs>
        <w:ind w:left="0" w:firstLine="0"/>
        <w:jc w:val="left"/>
      </w:pPr>
      <w:r>
        <w:rPr>
          <w:rFonts w:ascii="Calibri" w:eastAsia="Calibri" w:hAnsi="Calibri" w:cs="Calibri"/>
          <w:sz w:val="22"/>
        </w:rPr>
        <w:tab/>
      </w:r>
      <w:r>
        <w:t xml:space="preserve"> </w:t>
      </w:r>
      <w:r>
        <w:tab/>
        <w:t xml:space="preserve">Приход=ТЗ.Итог("Приход"); </w:t>
      </w:r>
    </w:p>
    <w:p w:rsidR="000A65AC" w:rsidRDefault="007F460F">
      <w:pPr>
        <w:tabs>
          <w:tab w:val="center" w:pos="811"/>
          <w:tab w:val="center" w:pos="2792"/>
        </w:tabs>
        <w:ind w:left="0" w:firstLine="0"/>
        <w:jc w:val="left"/>
      </w:pPr>
      <w:r>
        <w:rPr>
          <w:rFonts w:ascii="Calibri" w:eastAsia="Calibri" w:hAnsi="Calibri" w:cs="Calibri"/>
          <w:sz w:val="22"/>
        </w:rPr>
        <w:tab/>
      </w:r>
      <w:r>
        <w:t xml:space="preserve"> </w:t>
      </w:r>
      <w:r>
        <w:tab/>
        <w:t xml:space="preserve">Расход=ТЗ.Итог("Расход");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2 Цикл </w:t>
      </w:r>
    </w:p>
    <w:p w:rsidR="000A65AC" w:rsidRDefault="007F460F">
      <w:pPr>
        <w:tabs>
          <w:tab w:val="center" w:pos="811"/>
          <w:tab w:val="center" w:pos="1159"/>
          <w:tab w:val="center" w:pos="3156"/>
        </w:tabs>
        <w:ind w:left="0" w:firstLine="0"/>
        <w:jc w:val="left"/>
      </w:pPr>
      <w:r>
        <w:rPr>
          <w:rFonts w:ascii="Calibri" w:eastAsia="Calibri" w:hAnsi="Calibri" w:cs="Calibri"/>
          <w:sz w:val="22"/>
        </w:rPr>
        <w:tab/>
      </w:r>
      <w:r>
        <w:t xml:space="preserve"> </w:t>
      </w:r>
      <w:r>
        <w:tab/>
        <w:t xml:space="preserve"> </w:t>
      </w:r>
      <w:r>
        <w:tab/>
      </w:r>
      <w:r>
        <w:t xml:space="preserve">Если КолРаз=1 Тогда </w:t>
      </w:r>
    </w:p>
    <w:p w:rsidR="000A65AC" w:rsidRDefault="007F460F">
      <w:pPr>
        <w:tabs>
          <w:tab w:val="center" w:pos="811"/>
          <w:tab w:val="center" w:pos="1159"/>
          <w:tab w:val="center" w:pos="1870"/>
          <w:tab w:val="center" w:pos="3571"/>
        </w:tabs>
        <w:ind w:left="0" w:firstLine="0"/>
        <w:jc w:val="left"/>
      </w:pPr>
      <w:r>
        <w:rPr>
          <w:rFonts w:ascii="Calibri" w:eastAsia="Calibri" w:hAnsi="Calibri" w:cs="Calibri"/>
          <w:sz w:val="22"/>
        </w:rPr>
        <w:tab/>
      </w:r>
      <w:r>
        <w:t xml:space="preserve"> </w:t>
      </w:r>
      <w:r>
        <w:tab/>
        <w:t xml:space="preserve"> </w:t>
      </w:r>
      <w:r>
        <w:tab/>
        <w:t xml:space="preserve"> </w:t>
      </w:r>
      <w:r>
        <w:tab/>
        <w:t xml:space="preserve">Поле="Приход"; </w:t>
      </w:r>
    </w:p>
    <w:p w:rsidR="000A65AC" w:rsidRDefault="007F460F">
      <w:pPr>
        <w:tabs>
          <w:tab w:val="center" w:pos="811"/>
          <w:tab w:val="center" w:pos="1159"/>
          <w:tab w:val="center" w:pos="1870"/>
          <w:tab w:val="center" w:pos="4914"/>
        </w:tabs>
        <w:ind w:left="0" w:firstLine="0"/>
        <w:jc w:val="left"/>
      </w:pPr>
      <w:r>
        <w:rPr>
          <w:rFonts w:ascii="Calibri" w:eastAsia="Calibri" w:hAnsi="Calibri" w:cs="Calibri"/>
          <w:sz w:val="22"/>
        </w:rPr>
        <w:tab/>
      </w:r>
      <w:r>
        <w:t xml:space="preserve"> </w:t>
      </w:r>
      <w:r>
        <w:tab/>
        <w:t xml:space="preserve"> </w:t>
      </w:r>
      <w:r>
        <w:tab/>
        <w:t xml:space="preserve"> </w:t>
      </w:r>
      <w:r>
        <w:tab/>
        <w:t xml:space="preserve">Заг="Поступление денежных средств"; </w:t>
      </w:r>
    </w:p>
    <w:p w:rsidR="000A65AC" w:rsidRDefault="007F460F">
      <w:pPr>
        <w:tabs>
          <w:tab w:val="center" w:pos="811"/>
          <w:tab w:val="center" w:pos="1159"/>
          <w:tab w:val="center" w:pos="2241"/>
          <w:tab w:val="center" w:pos="3289"/>
        </w:tabs>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3527"/>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Поле="Расход"; </w:t>
      </w:r>
    </w:p>
    <w:p w:rsidR="000A65AC" w:rsidRDefault="007F460F">
      <w:pPr>
        <w:tabs>
          <w:tab w:val="center" w:pos="811"/>
          <w:tab w:val="center" w:pos="1159"/>
          <w:tab w:val="center" w:pos="1870"/>
          <w:tab w:val="center" w:pos="4680"/>
        </w:tabs>
        <w:ind w:left="0" w:firstLine="0"/>
        <w:jc w:val="left"/>
      </w:pPr>
      <w:r>
        <w:rPr>
          <w:rFonts w:ascii="Calibri" w:eastAsia="Calibri" w:hAnsi="Calibri" w:cs="Calibri"/>
          <w:sz w:val="22"/>
        </w:rPr>
        <w:tab/>
      </w:r>
      <w:r>
        <w:t xml:space="preserve"> </w:t>
      </w:r>
      <w:r>
        <w:tab/>
        <w:t xml:space="preserve"> </w:t>
      </w:r>
      <w:r>
        <w:tab/>
        <w:t xml:space="preserve"> </w:t>
      </w:r>
      <w:r>
        <w:tab/>
        <w:t xml:space="preserve">Заг="Выплаты денежных средств";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5745"/>
        </w:tabs>
        <w:ind w:left="0" w:firstLine="0"/>
        <w:jc w:val="left"/>
      </w:pPr>
      <w:r>
        <w:rPr>
          <w:rFonts w:ascii="Calibri" w:eastAsia="Calibri" w:hAnsi="Calibri" w:cs="Calibri"/>
          <w:sz w:val="22"/>
        </w:rPr>
        <w:tab/>
      </w:r>
      <w:r>
        <w:t xml:space="preserve"> </w:t>
      </w:r>
      <w:r>
        <w:tab/>
        <w:t xml:space="preserve"> </w:t>
      </w:r>
      <w:r>
        <w:tab/>
        <w:t>ВывестиСтроку(</w:t>
      </w:r>
      <w:proofErr w:type="gramStart"/>
      <w:r>
        <w:t>Таб,Заг</w:t>
      </w:r>
      <w:proofErr w:type="gramEnd"/>
      <w:r>
        <w:t xml:space="preserve">,Группа,Объект[Поле],ТЗ.Итог(Поле),0);  </w:t>
      </w:r>
    </w:p>
    <w:p w:rsidR="000A65AC" w:rsidRDefault="007F460F">
      <w:pPr>
        <w:tabs>
          <w:tab w:val="center" w:pos="811"/>
          <w:tab w:val="center" w:pos="1159"/>
          <w:tab w:val="center" w:pos="4126"/>
        </w:tabs>
        <w:ind w:left="0" w:firstLine="0"/>
        <w:jc w:val="left"/>
      </w:pPr>
      <w:r>
        <w:rPr>
          <w:rFonts w:ascii="Calibri" w:eastAsia="Calibri" w:hAnsi="Calibri" w:cs="Calibri"/>
          <w:sz w:val="22"/>
        </w:rPr>
        <w:tab/>
      </w:r>
      <w:r>
        <w:t xml:space="preserve"> </w:t>
      </w:r>
      <w:r>
        <w:tab/>
        <w:t xml:space="preserve"> </w:t>
      </w:r>
      <w:r>
        <w:tab/>
      </w:r>
      <w:r>
        <w:t xml:space="preserve">Таб.НачатьАвтоГруппировкуСтрок(); </w:t>
      </w:r>
    </w:p>
    <w:p w:rsidR="000A65AC" w:rsidRDefault="007F460F">
      <w:pPr>
        <w:tabs>
          <w:tab w:val="center" w:pos="811"/>
          <w:tab w:val="center" w:pos="1159"/>
          <w:tab w:val="center" w:pos="3711"/>
        </w:tabs>
        <w:ind w:left="0" w:firstLine="0"/>
        <w:jc w:val="left"/>
      </w:pPr>
      <w:r>
        <w:rPr>
          <w:rFonts w:ascii="Calibri" w:eastAsia="Calibri" w:hAnsi="Calibri" w:cs="Calibri"/>
          <w:sz w:val="22"/>
        </w:rPr>
        <w:tab/>
      </w:r>
      <w:r>
        <w:t xml:space="preserve"> </w:t>
      </w:r>
      <w:r>
        <w:tab/>
        <w:t xml:space="preserve"> </w:t>
      </w:r>
      <w:r>
        <w:tab/>
        <w:t xml:space="preserve">Для Каждого Стр Из </w:t>
      </w:r>
      <w:proofErr w:type="gramStart"/>
      <w:r>
        <w:t>ИТ  Цикл</w:t>
      </w:r>
      <w:proofErr w:type="gramEnd"/>
      <w:r>
        <w:t xml:space="preserve"> </w:t>
      </w:r>
    </w:p>
    <w:p w:rsidR="000A65AC" w:rsidRDefault="007F460F">
      <w:pPr>
        <w:tabs>
          <w:tab w:val="center" w:pos="811"/>
          <w:tab w:val="center" w:pos="1159"/>
          <w:tab w:val="center" w:pos="1870"/>
          <w:tab w:val="center" w:pos="4125"/>
        </w:tabs>
        <w:ind w:left="0" w:firstLine="0"/>
        <w:jc w:val="left"/>
      </w:pPr>
      <w:r>
        <w:rPr>
          <w:rFonts w:ascii="Calibri" w:eastAsia="Calibri" w:hAnsi="Calibri" w:cs="Calibri"/>
          <w:sz w:val="22"/>
        </w:rPr>
        <w:tab/>
      </w:r>
      <w:r>
        <w:t xml:space="preserve"> </w:t>
      </w:r>
      <w:r>
        <w:tab/>
        <w:t xml:space="preserve"> </w:t>
      </w:r>
      <w:r>
        <w:tab/>
        <w:t xml:space="preserve"> </w:t>
      </w:r>
      <w:r>
        <w:tab/>
        <w:t xml:space="preserve">План=Стр["План"+Поле]; </w:t>
      </w:r>
    </w:p>
    <w:p w:rsidR="000A65AC" w:rsidRDefault="007F460F">
      <w:pPr>
        <w:tabs>
          <w:tab w:val="center" w:pos="811"/>
          <w:tab w:val="center" w:pos="1159"/>
          <w:tab w:val="center" w:pos="1870"/>
          <w:tab w:val="center" w:pos="3619"/>
        </w:tabs>
        <w:ind w:left="0" w:firstLine="0"/>
        <w:jc w:val="left"/>
      </w:pPr>
      <w:r>
        <w:rPr>
          <w:rFonts w:ascii="Calibri" w:eastAsia="Calibri" w:hAnsi="Calibri" w:cs="Calibri"/>
          <w:sz w:val="22"/>
        </w:rPr>
        <w:tab/>
      </w:r>
      <w:r>
        <w:t xml:space="preserve"> </w:t>
      </w:r>
      <w:r>
        <w:tab/>
        <w:t xml:space="preserve"> </w:t>
      </w:r>
      <w:r>
        <w:tab/>
        <w:t xml:space="preserve"> </w:t>
      </w:r>
      <w:r>
        <w:tab/>
        <w:t xml:space="preserve">Факт=Стр[Поле]; </w:t>
      </w:r>
    </w:p>
    <w:p w:rsidR="000A65AC" w:rsidRDefault="007F460F">
      <w:pPr>
        <w:tabs>
          <w:tab w:val="center" w:pos="811"/>
          <w:tab w:val="center" w:pos="1159"/>
          <w:tab w:val="center" w:pos="1870"/>
          <w:tab w:val="center" w:pos="4642"/>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План&lt;</w:t>
      </w:r>
      <w:proofErr w:type="gramEnd"/>
      <w:r>
        <w:t xml:space="preserve">&gt;0 или Факт&lt;&gt;0 Тогда </w:t>
      </w:r>
    </w:p>
    <w:p w:rsidR="000A65AC" w:rsidRDefault="007F460F">
      <w:pPr>
        <w:spacing w:after="51" w:line="259" w:lineRule="auto"/>
        <w:ind w:left="811" w:firstLine="0"/>
        <w:jc w:val="left"/>
      </w:pPr>
      <w:r>
        <w:t xml:space="preserve"> </w:t>
      </w:r>
      <w:r>
        <w:tab/>
        <w:t xml:space="preserve"> </w:t>
      </w:r>
      <w:r>
        <w:tab/>
        <w:t xml:space="preserve"> </w:t>
      </w:r>
    </w:p>
    <w:p w:rsidR="000A65AC" w:rsidRDefault="007F460F">
      <w:pPr>
        <w:tabs>
          <w:tab w:val="center" w:pos="811"/>
          <w:tab w:val="center" w:pos="4789"/>
          <w:tab w:val="center" w:pos="8961"/>
        </w:tabs>
        <w:ind w:left="0" w:firstLine="0"/>
        <w:jc w:val="left"/>
      </w:pPr>
      <w:r>
        <w:rPr>
          <w:rFonts w:ascii="Calibri" w:eastAsia="Calibri" w:hAnsi="Calibri" w:cs="Calibri"/>
          <w:sz w:val="22"/>
        </w:rPr>
        <w:tab/>
      </w:r>
      <w:r>
        <w:t xml:space="preserve"> </w:t>
      </w:r>
      <w:r>
        <w:tab/>
        <w:t>ВывестиСтроку(</w:t>
      </w:r>
      <w:proofErr w:type="gramStart"/>
      <w:r>
        <w:t>Таб,Стр.Группа</w:t>
      </w:r>
      <w:proofErr w:type="gramEnd"/>
      <w:r>
        <w:t xml:space="preserve">,Строка,План,Факт,1,Ложь); </w:t>
      </w:r>
      <w:r>
        <w:tab/>
        <w:t xml:space="preserve"> </w:t>
      </w:r>
    </w:p>
    <w:p w:rsidR="000A65AC" w:rsidRDefault="007F460F">
      <w:pPr>
        <w:tabs>
          <w:tab w:val="center" w:pos="811"/>
          <w:tab w:val="center" w:pos="1159"/>
          <w:tab w:val="center" w:pos="1870"/>
          <w:tab w:val="center" w:pos="2578"/>
          <w:tab w:val="center" w:pos="507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ТЗС=ТЗ.НайтиСтроки(Новый </w:t>
      </w:r>
    </w:p>
    <w:p w:rsidR="000A65AC" w:rsidRDefault="007F460F">
      <w:pPr>
        <w:ind w:left="813" w:right="276"/>
      </w:pPr>
      <w:r>
        <w:t>Структура("Группа</w:t>
      </w:r>
      <w:proofErr w:type="gramStart"/>
      <w:r>
        <w:t>",Стр.Группа</w:t>
      </w:r>
      <w:proofErr w:type="gramEnd"/>
      <w:r>
        <w:t xml:space="preserve">)); </w:t>
      </w:r>
    </w:p>
    <w:p w:rsidR="000A65AC" w:rsidRDefault="007F460F">
      <w:pPr>
        <w:tabs>
          <w:tab w:val="center" w:pos="811"/>
          <w:tab w:val="center" w:pos="1159"/>
          <w:tab w:val="center" w:pos="1870"/>
          <w:tab w:val="center" w:pos="2578"/>
          <w:tab w:val="center" w:pos="528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Для Каждого СтрС Из </w:t>
      </w:r>
      <w:proofErr w:type="gramStart"/>
      <w:r>
        <w:t>ТЗС  Цикл</w:t>
      </w:r>
      <w:proofErr w:type="gramEnd"/>
      <w:r>
        <w:t xml:space="preserve"> </w:t>
      </w:r>
    </w:p>
    <w:p w:rsidR="000A65AC" w:rsidRDefault="007F460F">
      <w:pPr>
        <w:tabs>
          <w:tab w:val="center" w:pos="811"/>
          <w:tab w:val="center" w:pos="1159"/>
          <w:tab w:val="center" w:pos="1870"/>
          <w:tab w:val="center" w:pos="2578"/>
          <w:tab w:val="center" w:pos="3289"/>
          <w:tab w:val="center" w:pos="563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План=СтрС["План"+Поле]; </w:t>
      </w:r>
    </w:p>
    <w:p w:rsidR="000A65AC" w:rsidRDefault="007F460F">
      <w:pPr>
        <w:tabs>
          <w:tab w:val="center" w:pos="1870"/>
          <w:tab w:val="center" w:pos="2578"/>
          <w:tab w:val="center" w:pos="3289"/>
          <w:tab w:val="center" w:pos="5131"/>
        </w:tabs>
        <w:ind w:left="0" w:firstLine="0"/>
        <w:jc w:val="left"/>
      </w:pPr>
      <w:r>
        <w:rPr>
          <w:rFonts w:ascii="Calibri" w:eastAsia="Calibri" w:hAnsi="Calibri" w:cs="Calibri"/>
          <w:sz w:val="22"/>
        </w:rPr>
        <w:tab/>
      </w:r>
      <w:r>
        <w:t xml:space="preserve"> </w:t>
      </w:r>
      <w:r>
        <w:tab/>
        <w:t xml:space="preserve"> </w:t>
      </w:r>
      <w:r>
        <w:tab/>
        <w:t xml:space="preserve"> </w:t>
      </w:r>
      <w:r>
        <w:tab/>
        <w:t xml:space="preserve">Факт=СтрС[Поле]; </w:t>
      </w:r>
    </w:p>
    <w:p w:rsidR="000A65AC" w:rsidRDefault="007F460F">
      <w:pPr>
        <w:tabs>
          <w:tab w:val="center" w:pos="1870"/>
          <w:tab w:val="center" w:pos="2578"/>
          <w:tab w:val="center" w:pos="3289"/>
          <w:tab w:val="center" w:pos="6061"/>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План&lt;</w:t>
      </w:r>
      <w:proofErr w:type="gramEnd"/>
      <w:r>
        <w:t xml:space="preserve">&gt;0 или Факт&lt;&gt;0 Тогда </w:t>
      </w:r>
    </w:p>
    <w:p w:rsidR="000A65AC" w:rsidRDefault="007F460F">
      <w:pPr>
        <w:spacing w:after="51" w:line="259" w:lineRule="auto"/>
        <w:ind w:left="1870" w:firstLine="0"/>
        <w:jc w:val="left"/>
      </w:pPr>
      <w:r>
        <w:t xml:space="preserve"> </w:t>
      </w:r>
      <w:r>
        <w:tab/>
        <w:t xml:space="preserve"> </w:t>
      </w:r>
      <w:r>
        <w:tab/>
        <w:t xml:space="preserve"> </w:t>
      </w:r>
    </w:p>
    <w:p w:rsidR="000A65AC" w:rsidRDefault="007F460F">
      <w:pPr>
        <w:tabs>
          <w:tab w:val="center" w:pos="811"/>
          <w:tab w:val="center" w:pos="5398"/>
        </w:tabs>
        <w:ind w:left="0" w:firstLine="0"/>
        <w:jc w:val="left"/>
      </w:pPr>
      <w:r>
        <w:rPr>
          <w:rFonts w:ascii="Calibri" w:eastAsia="Calibri" w:hAnsi="Calibri" w:cs="Calibri"/>
          <w:sz w:val="22"/>
        </w:rPr>
        <w:tab/>
      </w:r>
      <w:r>
        <w:t xml:space="preserve"> </w:t>
      </w:r>
      <w:r>
        <w:tab/>
        <w:t>ВывестиСтроку(</w:t>
      </w:r>
      <w:proofErr w:type="gramStart"/>
      <w:r>
        <w:t>Таб,СтрС.Контрагент</w:t>
      </w:r>
      <w:proofErr w:type="gramEnd"/>
      <w:r>
        <w:t>,Контрагент,Пл</w:t>
      </w:r>
      <w:r>
        <w:t xml:space="preserve">ан,Факт,2,Ложь);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0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КонецЦикла;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159"/>
          <w:tab w:val="center" w:pos="4320"/>
        </w:tabs>
        <w:ind w:left="0" w:firstLine="0"/>
        <w:jc w:val="left"/>
      </w:pPr>
      <w:r>
        <w:rPr>
          <w:rFonts w:ascii="Calibri" w:eastAsia="Calibri" w:hAnsi="Calibri" w:cs="Calibri"/>
          <w:sz w:val="22"/>
        </w:rPr>
        <w:tab/>
      </w:r>
      <w:r>
        <w:t xml:space="preserve"> </w:t>
      </w:r>
      <w:r>
        <w:tab/>
        <w:t xml:space="preserve"> </w:t>
      </w:r>
      <w:r>
        <w:tab/>
        <w:t xml:space="preserve">Таб.ЗакончитьАвтоГруппировкуСтрок();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r>
      <w:proofErr w:type="gramStart"/>
      <w:r>
        <w:t>ВывестиСтроку(</w:t>
      </w:r>
      <w:proofErr w:type="gramEnd"/>
      <w:r>
        <w:t xml:space="preserve">Таб,"Финансовый поток",Группа,Объект.ПриходОбъект.Расход,Приход-Расход);  </w:t>
      </w:r>
    </w:p>
    <w:p w:rsidR="000A65AC" w:rsidRDefault="007F460F">
      <w:pPr>
        <w:tabs>
          <w:tab w:val="center" w:pos="811"/>
          <w:tab w:val="center" w:pos="3809"/>
        </w:tabs>
        <w:spacing w:after="40"/>
        <w:ind w:left="0" w:firstLine="0"/>
        <w:jc w:val="left"/>
      </w:pPr>
      <w:r>
        <w:rPr>
          <w:rFonts w:ascii="Calibri" w:eastAsia="Calibri" w:hAnsi="Calibri" w:cs="Calibri"/>
          <w:sz w:val="22"/>
        </w:rPr>
        <w:lastRenderedPageBreak/>
        <w:tab/>
      </w:r>
      <w:r>
        <w:t xml:space="preserve"> </w:t>
      </w:r>
      <w:r>
        <w:tab/>
      </w:r>
      <w:proofErr w:type="gramStart"/>
      <w:r>
        <w:t>ВывестиСтроку(</w:t>
      </w:r>
      <w:proofErr w:type="gramEnd"/>
      <w:r>
        <w:t xml:space="preserve">Таб,"Денежные средства на </w:t>
      </w:r>
    </w:p>
    <w:p w:rsidR="000A65AC" w:rsidRDefault="007F460F">
      <w:pPr>
        <w:tabs>
          <w:tab w:val="center" w:pos="3264"/>
          <w:tab w:val="center" w:pos="6123"/>
        </w:tabs>
        <w:ind w:left="0" w:firstLine="0"/>
        <w:jc w:val="left"/>
      </w:pPr>
      <w:r>
        <w:rPr>
          <w:rFonts w:ascii="Calibri" w:eastAsia="Calibri" w:hAnsi="Calibri" w:cs="Calibri"/>
          <w:sz w:val="22"/>
        </w:rPr>
        <w:tab/>
      </w:r>
      <w:r>
        <w:t>Конец</w:t>
      </w:r>
      <w:proofErr w:type="gramStart"/>
      <w:r>
        <w:t>",Группа</w:t>
      </w:r>
      <w:proofErr w:type="gramEnd"/>
      <w:r>
        <w:t xml:space="preserve">,Объект.КонОст,КонОст); </w:t>
      </w:r>
      <w:r>
        <w:tab/>
        <w:t xml:space="preserve"> </w:t>
      </w:r>
    </w:p>
    <w:p w:rsidR="000A65AC" w:rsidRDefault="007F460F">
      <w:pPr>
        <w:spacing w:after="137"/>
        <w:ind w:left="813" w:right="276"/>
      </w:pPr>
      <w:r>
        <w:t xml:space="preserve">КонецПроцедуры </w:t>
      </w:r>
    </w:p>
    <w:p w:rsidR="000A65AC" w:rsidRDefault="007F460F">
      <w:pPr>
        <w:spacing w:after="204"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БюджетДДС(Команда) </w:t>
      </w:r>
    </w:p>
    <w:p w:rsidR="000A65AC" w:rsidRDefault="007F460F">
      <w:pPr>
        <w:tabs>
          <w:tab w:val="center" w:pos="811"/>
          <w:tab w:val="center" w:pos="2138"/>
        </w:tabs>
        <w:ind w:left="0" w:firstLine="0"/>
        <w:jc w:val="left"/>
      </w:pPr>
      <w:r>
        <w:rPr>
          <w:rFonts w:ascii="Calibri" w:eastAsia="Calibri" w:hAnsi="Calibri" w:cs="Calibri"/>
          <w:sz w:val="22"/>
        </w:rPr>
        <w:tab/>
      </w:r>
      <w:r>
        <w:t xml:space="preserve"> </w:t>
      </w:r>
      <w:r>
        <w:tab/>
        <w:t>Таб=</w:t>
      </w:r>
      <w:proofErr w:type="gramStart"/>
      <w:r>
        <w:t>глПечать(</w:t>
      </w:r>
      <w:proofErr w:type="gramEnd"/>
      <w:r>
        <w:t xml:space="preserve">); </w:t>
      </w:r>
    </w:p>
    <w:p w:rsidR="000A65AC" w:rsidRDefault="007F460F">
      <w:pPr>
        <w:tabs>
          <w:tab w:val="center" w:pos="811"/>
          <w:tab w:val="center" w:pos="4856"/>
        </w:tabs>
        <w:spacing w:after="40"/>
        <w:ind w:left="0" w:firstLine="0"/>
        <w:jc w:val="left"/>
      </w:pPr>
      <w:r>
        <w:rPr>
          <w:rFonts w:ascii="Calibri" w:eastAsia="Calibri" w:hAnsi="Calibri" w:cs="Calibri"/>
          <w:sz w:val="22"/>
        </w:rPr>
        <w:tab/>
      </w:r>
      <w:r>
        <w:t xml:space="preserve"> </w:t>
      </w:r>
      <w:r>
        <w:tab/>
        <w:t xml:space="preserve">Спис = Новый </w:t>
      </w:r>
      <w:proofErr w:type="gramStart"/>
      <w:r>
        <w:t>Структура(</w:t>
      </w:r>
      <w:proofErr w:type="gramEnd"/>
      <w:r>
        <w:t xml:space="preserve">"Заг,Док,Таб,Получатель","Бюджет </w:t>
      </w:r>
    </w:p>
    <w:p w:rsidR="000A65AC" w:rsidRDefault="007F460F">
      <w:pPr>
        <w:ind w:left="813" w:right="276"/>
      </w:pPr>
      <w:r>
        <w:t>ДДС</w:t>
      </w:r>
      <w:proofErr w:type="gramStart"/>
      <w:r>
        <w:t>",Объект.Ссылка</w:t>
      </w:r>
      <w:proofErr w:type="gramEnd"/>
      <w:r>
        <w:t xml:space="preserve">,Таб,); </w:t>
      </w:r>
    </w:p>
    <w:p w:rsidR="000A65AC" w:rsidRDefault="007F460F">
      <w:pPr>
        <w:tabs>
          <w:tab w:val="center" w:pos="811"/>
          <w:tab w:val="center" w:pos="3260"/>
        </w:tabs>
        <w:ind w:left="0" w:firstLine="0"/>
        <w:jc w:val="left"/>
      </w:pPr>
      <w:r>
        <w:rPr>
          <w:rFonts w:ascii="Calibri" w:eastAsia="Calibri" w:hAnsi="Calibri" w:cs="Calibri"/>
          <w:sz w:val="22"/>
        </w:rPr>
        <w:tab/>
      </w:r>
      <w:r>
        <w:t xml:space="preserve"> </w:t>
      </w:r>
      <w:r>
        <w:tab/>
      </w:r>
      <w:proofErr w:type="gramStart"/>
      <w:r>
        <w:t>БюджетДДСНаСервере(</w:t>
      </w:r>
      <w:proofErr w:type="gramEnd"/>
      <w:r>
        <w:t xml:space="preserve">Спис.Таб); </w:t>
      </w:r>
    </w:p>
    <w:p w:rsidR="000A65AC" w:rsidRDefault="007F460F">
      <w:pPr>
        <w:tabs>
          <w:tab w:val="center" w:pos="811"/>
          <w:tab w:val="center" w:pos="5383"/>
        </w:tabs>
        <w:ind w:left="0" w:firstLine="0"/>
        <w:jc w:val="left"/>
      </w:pPr>
      <w:r>
        <w:rPr>
          <w:rFonts w:ascii="Calibri" w:eastAsia="Calibri" w:hAnsi="Calibri" w:cs="Calibri"/>
          <w:sz w:val="22"/>
        </w:rPr>
        <w:tab/>
      </w:r>
      <w:r>
        <w:t xml:space="preserve"> </w:t>
      </w:r>
      <w:r>
        <w:tab/>
        <w:t>Форма=ПолучитьФорму("ОбщаяФорма.ПечатьДокументов</w:t>
      </w:r>
      <w:proofErr w:type="gramStart"/>
      <w:r>
        <w:t>",,,</w:t>
      </w:r>
      <w:proofErr w:type="gramEnd"/>
      <w:r>
        <w:t xml:space="preserve">истина); </w:t>
      </w:r>
    </w:p>
    <w:p w:rsidR="000A65AC" w:rsidRDefault="007F460F">
      <w:pPr>
        <w:tabs>
          <w:tab w:val="center" w:pos="811"/>
          <w:tab w:val="center" w:pos="2324"/>
        </w:tabs>
        <w:ind w:left="0" w:firstLine="0"/>
        <w:jc w:val="left"/>
      </w:pPr>
      <w:r>
        <w:rPr>
          <w:rFonts w:ascii="Calibri" w:eastAsia="Calibri" w:hAnsi="Calibri" w:cs="Calibri"/>
          <w:sz w:val="22"/>
        </w:rPr>
        <w:tab/>
      </w:r>
      <w:r>
        <w:t xml:space="preserve"> </w:t>
      </w:r>
      <w:r>
        <w:tab/>
        <w:t xml:space="preserve">Форма.Спис=Спис; </w:t>
      </w:r>
    </w:p>
    <w:p w:rsidR="000A65AC" w:rsidRDefault="007F460F">
      <w:pPr>
        <w:tabs>
          <w:tab w:val="center" w:pos="811"/>
          <w:tab w:val="center" w:pos="2186"/>
        </w:tabs>
        <w:ind w:left="0" w:firstLine="0"/>
        <w:jc w:val="left"/>
      </w:pPr>
      <w:r>
        <w:rPr>
          <w:rFonts w:ascii="Calibri" w:eastAsia="Calibri" w:hAnsi="Calibri" w:cs="Calibri"/>
          <w:sz w:val="22"/>
        </w:rPr>
        <w:tab/>
      </w:r>
      <w:r>
        <w:t xml:space="preserve"> </w:t>
      </w:r>
      <w:r>
        <w:tab/>
        <w:t xml:space="preserve">Форма.КолУр=1; </w:t>
      </w:r>
    </w:p>
    <w:p w:rsidR="000A65AC" w:rsidRDefault="007F460F">
      <w:pPr>
        <w:tabs>
          <w:tab w:val="center" w:pos="811"/>
          <w:tab w:val="center" w:pos="2216"/>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spacing w:after="137"/>
        <w:ind w:left="813" w:right="276"/>
      </w:pPr>
      <w:r>
        <w:t xml:space="preserve">КонецПроцедуры </w:t>
      </w:r>
    </w:p>
    <w:p w:rsidR="000A65AC" w:rsidRDefault="007F460F">
      <w:pPr>
        <w:spacing w:after="150"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БюджетДиРНаСервере(Таб) </w:t>
      </w:r>
    </w:p>
    <w:p w:rsidR="000A65AC" w:rsidRDefault="007F460F">
      <w:pPr>
        <w:tabs>
          <w:tab w:val="center" w:pos="811"/>
          <w:tab w:val="center" w:pos="1776"/>
        </w:tabs>
        <w:ind w:left="0" w:firstLine="0"/>
        <w:jc w:val="left"/>
      </w:pPr>
      <w:r>
        <w:rPr>
          <w:rFonts w:ascii="Calibri" w:eastAsia="Calibri" w:hAnsi="Calibri" w:cs="Calibri"/>
          <w:sz w:val="22"/>
        </w:rPr>
        <w:tab/>
      </w:r>
      <w:r>
        <w:t xml:space="preserve"> </w:t>
      </w:r>
      <w:r>
        <w:tab/>
        <w:t xml:space="preserve">// Запросы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r>
      <w:r>
        <w:t>ДН=</w:t>
      </w:r>
      <w:proofErr w:type="gramStart"/>
      <w:r>
        <w:t>НачалоМесяца(</w:t>
      </w:r>
      <w:proofErr w:type="gramEnd"/>
      <w:r>
        <w:t xml:space="preserve">Объект.Дата);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3529"/>
        </w:tabs>
        <w:ind w:left="0" w:firstLine="0"/>
        <w:jc w:val="left"/>
      </w:pPr>
      <w:r>
        <w:rPr>
          <w:rFonts w:ascii="Calibri" w:eastAsia="Calibri" w:hAnsi="Calibri" w:cs="Calibri"/>
          <w:sz w:val="22"/>
        </w:rPr>
        <w:tab/>
      </w:r>
      <w:r>
        <w:t xml:space="preserve"> </w:t>
      </w:r>
      <w:r>
        <w:tab/>
        <w:t>Запрос.Параметры.Вставить("ДН</w:t>
      </w:r>
      <w:proofErr w:type="gramStart"/>
      <w:r>
        <w:t>",ДН</w:t>
      </w:r>
      <w:proofErr w:type="gramEnd"/>
      <w:r>
        <w:t xml:space="preserve">);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Запрос.Параметры.Вставить("ДК</w:t>
      </w:r>
      <w:proofErr w:type="gramStart"/>
      <w:r>
        <w:t>",ДК</w:t>
      </w:r>
      <w:proofErr w:type="gramEnd"/>
      <w:r>
        <w:t xml:space="preserve">); </w:t>
      </w:r>
    </w:p>
    <w:p w:rsidR="000A65AC" w:rsidRDefault="007F460F">
      <w:pPr>
        <w:ind w:left="813" w:right="276"/>
      </w:pPr>
      <w:r>
        <w:t xml:space="preserve"> Запрос.Параметры.</w:t>
      </w:r>
      <w:proofErr w:type="gramStart"/>
      <w:r>
        <w:t>Вставить(</w:t>
      </w:r>
      <w:proofErr w:type="gramEnd"/>
      <w:r>
        <w:t xml:space="preserve">"БезОплаты",Перечисления.Признаки.Без Оплаты); </w:t>
      </w:r>
    </w:p>
    <w:p w:rsidR="000A65AC" w:rsidRDefault="007F460F">
      <w:pPr>
        <w:tabs>
          <w:tab w:val="center" w:pos="811"/>
          <w:tab w:val="center" w:pos="2023"/>
        </w:tabs>
        <w:ind w:left="0" w:firstLine="0"/>
        <w:jc w:val="left"/>
      </w:pPr>
      <w:r>
        <w:rPr>
          <w:rFonts w:ascii="Calibri" w:eastAsia="Calibri" w:hAnsi="Calibri" w:cs="Calibri"/>
          <w:sz w:val="22"/>
        </w:rPr>
        <w:lastRenderedPageBreak/>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448"/>
        </w:tabs>
        <w:ind w:left="0" w:firstLine="0"/>
        <w:jc w:val="left"/>
      </w:pPr>
      <w:r>
        <w:rPr>
          <w:rFonts w:ascii="Calibri" w:eastAsia="Calibri" w:hAnsi="Calibri" w:cs="Calibri"/>
          <w:sz w:val="22"/>
        </w:rPr>
        <w:tab/>
      </w:r>
      <w:r>
        <w:t xml:space="preserve"> </w:t>
      </w:r>
      <w:r>
        <w:tab/>
        <w:t xml:space="preserve">| </w:t>
      </w:r>
      <w:r>
        <w:tab/>
        <w:t xml:space="preserve">ИСТИНА КАК ЭтоДоход, </w:t>
      </w:r>
    </w:p>
    <w:p w:rsidR="000A65AC" w:rsidRDefault="007F460F">
      <w:pPr>
        <w:tabs>
          <w:tab w:val="center" w:pos="811"/>
          <w:tab w:val="center" w:pos="1187"/>
          <w:tab w:val="center" w:pos="3306"/>
        </w:tabs>
        <w:ind w:left="0" w:firstLine="0"/>
        <w:jc w:val="left"/>
      </w:pPr>
      <w:r>
        <w:rPr>
          <w:rFonts w:ascii="Calibri" w:eastAsia="Calibri" w:hAnsi="Calibri" w:cs="Calibri"/>
          <w:sz w:val="22"/>
        </w:rPr>
        <w:tab/>
      </w:r>
      <w:r>
        <w:t xml:space="preserve"> </w:t>
      </w:r>
      <w:r>
        <w:tab/>
        <w:t xml:space="preserve">| </w:t>
      </w:r>
      <w:r>
        <w:tab/>
        <w:t xml:space="preserve">Реализация.Контрагент, </w:t>
      </w:r>
    </w:p>
    <w:p w:rsidR="000A65AC" w:rsidRDefault="007F460F">
      <w:pPr>
        <w:tabs>
          <w:tab w:val="center" w:pos="811"/>
          <w:tab w:val="center" w:pos="1187"/>
          <w:tab w:val="center" w:pos="3025"/>
        </w:tabs>
        <w:ind w:left="0" w:firstLine="0"/>
        <w:jc w:val="left"/>
      </w:pPr>
      <w:r>
        <w:rPr>
          <w:rFonts w:ascii="Calibri" w:eastAsia="Calibri" w:hAnsi="Calibri" w:cs="Calibri"/>
          <w:sz w:val="22"/>
        </w:rPr>
        <w:tab/>
      </w:r>
      <w:r>
        <w:t xml:space="preserve"> </w:t>
      </w:r>
      <w:r>
        <w:tab/>
        <w:t xml:space="preserve">| </w:t>
      </w:r>
      <w:r>
        <w:tab/>
        <w:t xml:space="preserve">Реализация.Статья, </w:t>
      </w:r>
    </w:p>
    <w:p w:rsidR="000A65AC" w:rsidRDefault="007F460F">
      <w:pPr>
        <w:tabs>
          <w:tab w:val="center" w:pos="811"/>
          <w:tab w:val="center" w:pos="1187"/>
          <w:tab w:val="center" w:pos="3793"/>
        </w:tabs>
        <w:ind w:left="0" w:firstLine="0"/>
        <w:jc w:val="left"/>
      </w:pPr>
      <w:r>
        <w:rPr>
          <w:rFonts w:ascii="Calibri" w:eastAsia="Calibri" w:hAnsi="Calibri" w:cs="Calibri"/>
          <w:sz w:val="22"/>
        </w:rPr>
        <w:tab/>
      </w:r>
      <w:r>
        <w:t xml:space="preserve"> </w:t>
      </w:r>
      <w:r>
        <w:tab/>
        <w:t xml:space="preserve">| </w:t>
      </w:r>
      <w:r>
        <w:tab/>
        <w:t xml:space="preserve">Реализация.Всего КАК Доходы, </w:t>
      </w:r>
    </w:p>
    <w:p w:rsidR="000A65AC" w:rsidRDefault="007F460F">
      <w:pPr>
        <w:tabs>
          <w:tab w:val="center" w:pos="811"/>
          <w:tab w:val="center" w:pos="1187"/>
          <w:tab w:val="center" w:pos="2805"/>
        </w:tabs>
        <w:ind w:left="0" w:firstLine="0"/>
        <w:jc w:val="left"/>
      </w:pPr>
      <w:r>
        <w:rPr>
          <w:rFonts w:ascii="Calibri" w:eastAsia="Calibri" w:hAnsi="Calibri" w:cs="Calibri"/>
          <w:sz w:val="22"/>
        </w:rPr>
        <w:tab/>
      </w:r>
      <w:r>
        <w:t xml:space="preserve"> </w:t>
      </w:r>
      <w:r>
        <w:tab/>
        <w:t xml:space="preserve">| </w:t>
      </w:r>
      <w:r>
        <w:tab/>
        <w:t xml:space="preserve">0 КАК Расходы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211"/>
        </w:tabs>
        <w:ind w:left="0" w:firstLine="0"/>
        <w:jc w:val="left"/>
      </w:pPr>
      <w:r>
        <w:rPr>
          <w:rFonts w:ascii="Calibri" w:eastAsia="Calibri" w:hAnsi="Calibri" w:cs="Calibri"/>
          <w:sz w:val="22"/>
        </w:rPr>
        <w:tab/>
      </w:r>
      <w:r>
        <w:t xml:space="preserve"> </w:t>
      </w:r>
      <w:r>
        <w:tab/>
        <w:t xml:space="preserve">| </w:t>
      </w:r>
      <w:r>
        <w:tab/>
        <w:t xml:space="preserve">Документ.Реализация КАК Реализация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240"/>
        </w:tabs>
        <w:ind w:left="0" w:firstLine="0"/>
        <w:jc w:val="left"/>
      </w:pPr>
      <w:r>
        <w:rPr>
          <w:rFonts w:ascii="Calibri" w:eastAsia="Calibri" w:hAnsi="Calibri" w:cs="Calibri"/>
          <w:sz w:val="22"/>
        </w:rPr>
        <w:tab/>
      </w:r>
      <w:r>
        <w:t xml:space="preserve"> </w:t>
      </w:r>
      <w:r>
        <w:tab/>
        <w:t xml:space="preserve">| </w:t>
      </w:r>
      <w:r>
        <w:tab/>
        <w:t xml:space="preserve">Реализация.Дата МЕЖДУ &amp;ДН И &amp;ДК </w:t>
      </w:r>
    </w:p>
    <w:p w:rsidR="000A65AC" w:rsidRDefault="007F460F">
      <w:pPr>
        <w:tabs>
          <w:tab w:val="center" w:pos="811"/>
          <w:tab w:val="center" w:pos="1187"/>
          <w:tab w:val="center" w:pos="4224"/>
        </w:tabs>
        <w:ind w:left="0" w:firstLine="0"/>
        <w:jc w:val="left"/>
      </w:pPr>
      <w:r>
        <w:rPr>
          <w:rFonts w:ascii="Calibri" w:eastAsia="Calibri" w:hAnsi="Calibri" w:cs="Calibri"/>
          <w:sz w:val="22"/>
        </w:rPr>
        <w:tab/>
      </w:r>
      <w:r>
        <w:t xml:space="preserve"> </w:t>
      </w:r>
      <w:r>
        <w:tab/>
        <w:t xml:space="preserve">| </w:t>
      </w:r>
      <w:r>
        <w:tab/>
        <w:t xml:space="preserve">И Реализация.Признак &lt;&gt; &amp;БезОплаты </w:t>
      </w:r>
    </w:p>
    <w:p w:rsidR="000A65AC" w:rsidRDefault="007F460F">
      <w:pPr>
        <w:tabs>
          <w:tab w:val="center" w:pos="811"/>
          <w:tab w:val="center" w:pos="1187"/>
          <w:tab w:val="center" w:pos="4029"/>
        </w:tabs>
        <w:spacing w:after="147"/>
        <w:ind w:left="0" w:firstLine="0"/>
        <w:jc w:val="left"/>
      </w:pPr>
      <w:r>
        <w:rPr>
          <w:rFonts w:ascii="Calibri" w:eastAsia="Calibri" w:hAnsi="Calibri" w:cs="Calibri"/>
          <w:sz w:val="22"/>
        </w:rPr>
        <w:tab/>
      </w:r>
      <w:r>
        <w:t xml:space="preserve"> </w:t>
      </w:r>
      <w:r>
        <w:tab/>
        <w:t xml:space="preserve">| </w:t>
      </w:r>
      <w:r>
        <w:tab/>
        <w:t xml:space="preserve">И Реализация.Проведен = ИСТИНА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spacing w:after="50" w:line="376" w:lineRule="auto"/>
        <w:ind w:left="813" w:right="7040"/>
      </w:pPr>
      <w:r>
        <w:t xml:space="preserve"> </w:t>
      </w:r>
      <w:r>
        <w:tab/>
        <w:t>|</w:t>
      </w:r>
      <w:proofErr w:type="gramStart"/>
      <w:r>
        <w:t xml:space="preserve">ОБЪЕДИНИТЬ  </w:t>
      </w:r>
      <w:r>
        <w:tab/>
      </w:r>
      <w:proofErr w:type="gramEnd"/>
      <w:r>
        <w:t xml:space="preserve">| </w:t>
      </w:r>
    </w:p>
    <w:p w:rsidR="000A65AC" w:rsidRDefault="007F460F">
      <w:pPr>
        <w:tabs>
          <w:tab w:val="center" w:pos="811"/>
          <w:tab w:val="center" w:pos="182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2307"/>
        </w:tabs>
        <w:ind w:left="0" w:firstLine="0"/>
        <w:jc w:val="left"/>
      </w:pPr>
      <w:r>
        <w:rPr>
          <w:rFonts w:ascii="Calibri" w:eastAsia="Calibri" w:hAnsi="Calibri" w:cs="Calibri"/>
          <w:sz w:val="22"/>
        </w:rPr>
        <w:tab/>
      </w:r>
      <w:r>
        <w:t xml:space="preserve"> </w:t>
      </w:r>
      <w:r>
        <w:tab/>
        <w:t xml:space="preserve">| </w:t>
      </w:r>
      <w:r>
        <w:tab/>
        <w:t xml:space="preserve">ЛОЖЬ, </w:t>
      </w:r>
    </w:p>
    <w:p w:rsidR="000A65AC" w:rsidRDefault="007F460F">
      <w:pPr>
        <w:tabs>
          <w:tab w:val="center" w:pos="811"/>
          <w:tab w:val="center" w:pos="1187"/>
          <w:tab w:val="center" w:pos="3411"/>
        </w:tabs>
        <w:ind w:left="0" w:firstLine="0"/>
        <w:jc w:val="left"/>
      </w:pPr>
      <w:r>
        <w:rPr>
          <w:rFonts w:ascii="Calibri" w:eastAsia="Calibri" w:hAnsi="Calibri" w:cs="Calibri"/>
          <w:sz w:val="22"/>
        </w:rPr>
        <w:tab/>
      </w:r>
      <w:r>
        <w:t xml:space="preserve"> </w:t>
      </w:r>
      <w:r>
        <w:tab/>
        <w:t xml:space="preserve">| </w:t>
      </w:r>
      <w:r>
        <w:tab/>
        <w:t xml:space="preserve">Поступление.Контрагент, </w:t>
      </w:r>
    </w:p>
    <w:p w:rsidR="000A65AC" w:rsidRDefault="007F460F">
      <w:pPr>
        <w:tabs>
          <w:tab w:val="center" w:pos="1187"/>
          <w:tab w:val="center" w:pos="3128"/>
        </w:tabs>
        <w:spacing w:after="147"/>
        <w:ind w:left="0" w:firstLine="0"/>
        <w:jc w:val="left"/>
      </w:pPr>
      <w:r>
        <w:rPr>
          <w:rFonts w:ascii="Calibri" w:eastAsia="Calibri" w:hAnsi="Calibri" w:cs="Calibri"/>
          <w:sz w:val="22"/>
        </w:rPr>
        <w:tab/>
      </w:r>
      <w:r>
        <w:t>|</w:t>
      </w:r>
      <w:r>
        <w:tab/>
        <w:t xml:space="preserve">Поступление.Статья, </w:t>
      </w:r>
    </w:p>
    <w:p w:rsidR="000A65AC" w:rsidRDefault="007F460F">
      <w:pPr>
        <w:tabs>
          <w:tab w:val="center" w:pos="1187"/>
          <w:tab w:val="center" w:pos="1975"/>
        </w:tabs>
        <w:ind w:left="0" w:firstLine="0"/>
        <w:jc w:val="left"/>
      </w:pPr>
      <w:r>
        <w:rPr>
          <w:rFonts w:ascii="Calibri" w:eastAsia="Calibri" w:hAnsi="Calibri" w:cs="Calibri"/>
          <w:sz w:val="22"/>
        </w:rPr>
        <w:tab/>
      </w:r>
      <w:r>
        <w:t>|</w:t>
      </w:r>
      <w:r>
        <w:tab/>
        <w:t xml:space="preserve">0, </w:t>
      </w:r>
    </w:p>
    <w:p w:rsidR="000A65AC" w:rsidRDefault="007F460F">
      <w:pPr>
        <w:tabs>
          <w:tab w:val="center" w:pos="1187"/>
          <w:tab w:val="center" w:pos="3033"/>
        </w:tabs>
        <w:ind w:left="0" w:firstLine="0"/>
        <w:jc w:val="left"/>
      </w:pPr>
      <w:r>
        <w:rPr>
          <w:rFonts w:ascii="Calibri" w:eastAsia="Calibri" w:hAnsi="Calibri" w:cs="Calibri"/>
          <w:sz w:val="22"/>
        </w:rPr>
        <w:tab/>
      </w:r>
      <w:r>
        <w:t>|</w:t>
      </w:r>
      <w:r>
        <w:tab/>
        <w:t xml:space="preserve">Поступление.Всего </w:t>
      </w:r>
    </w:p>
    <w:p w:rsidR="000A65AC" w:rsidRDefault="007F460F">
      <w:pPr>
        <w:ind w:left="1169" w:right="276"/>
      </w:pPr>
      <w:r>
        <w:t xml:space="preserve">|ИЗ </w:t>
      </w:r>
    </w:p>
    <w:p w:rsidR="000A65AC" w:rsidRDefault="007F460F">
      <w:pPr>
        <w:tabs>
          <w:tab w:val="center" w:pos="1187"/>
          <w:tab w:val="center" w:pos="4419"/>
        </w:tabs>
        <w:ind w:left="0" w:firstLine="0"/>
        <w:jc w:val="left"/>
      </w:pPr>
      <w:r>
        <w:rPr>
          <w:rFonts w:ascii="Calibri" w:eastAsia="Calibri" w:hAnsi="Calibri" w:cs="Calibri"/>
          <w:sz w:val="22"/>
        </w:rPr>
        <w:tab/>
      </w:r>
      <w:r>
        <w:t xml:space="preserve">| </w:t>
      </w:r>
      <w:r>
        <w:tab/>
      </w:r>
      <w:r>
        <w:t xml:space="preserve">Документ.Поступление КАК Поступление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343"/>
        </w:tabs>
        <w:ind w:left="0" w:firstLine="0"/>
        <w:jc w:val="left"/>
      </w:pPr>
      <w:r>
        <w:rPr>
          <w:rFonts w:ascii="Calibri" w:eastAsia="Calibri" w:hAnsi="Calibri" w:cs="Calibri"/>
          <w:sz w:val="22"/>
        </w:rPr>
        <w:lastRenderedPageBreak/>
        <w:tab/>
      </w:r>
      <w:r>
        <w:t xml:space="preserve"> </w:t>
      </w:r>
      <w:r>
        <w:tab/>
        <w:t xml:space="preserve">| </w:t>
      </w:r>
      <w:r>
        <w:tab/>
        <w:t xml:space="preserve">Поступление.Дата МЕЖДУ &amp;ДН И &amp;ДК </w:t>
      </w:r>
    </w:p>
    <w:p w:rsidR="000A65AC" w:rsidRDefault="007F460F">
      <w:pPr>
        <w:tabs>
          <w:tab w:val="center" w:pos="811"/>
          <w:tab w:val="center" w:pos="1187"/>
          <w:tab w:val="center" w:pos="4228"/>
        </w:tabs>
        <w:ind w:left="0" w:firstLine="0"/>
        <w:jc w:val="left"/>
      </w:pPr>
      <w:r>
        <w:rPr>
          <w:rFonts w:ascii="Calibri" w:eastAsia="Calibri" w:hAnsi="Calibri" w:cs="Calibri"/>
          <w:sz w:val="22"/>
        </w:rPr>
        <w:tab/>
      </w:r>
      <w:r>
        <w:t xml:space="preserve"> </w:t>
      </w:r>
      <w:r>
        <w:tab/>
        <w:t xml:space="preserve">| </w:t>
      </w:r>
      <w:r>
        <w:tab/>
        <w:t xml:space="preserve">И Поступление.Проведен = ИСТИНА";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ТЗ=Запрос.Выполнить(</w:t>
      </w:r>
      <w:proofErr w:type="gramStart"/>
      <w:r>
        <w:t>).Выгрузить</w:t>
      </w:r>
      <w:proofErr w:type="gramEnd"/>
      <w:r>
        <w:t xml:space="preserve">(); </w:t>
      </w:r>
    </w:p>
    <w:p w:rsidR="000A65AC" w:rsidRDefault="007F460F">
      <w:pPr>
        <w:tabs>
          <w:tab w:val="center" w:pos="811"/>
          <w:tab w:val="center" w:pos="2044"/>
        </w:tabs>
        <w:ind w:left="0" w:firstLine="0"/>
        <w:jc w:val="left"/>
      </w:pPr>
      <w:r>
        <w:rPr>
          <w:rFonts w:ascii="Calibri" w:eastAsia="Calibri" w:hAnsi="Calibri" w:cs="Calibri"/>
          <w:sz w:val="22"/>
        </w:rPr>
        <w:tab/>
      </w:r>
      <w:r>
        <w:t xml:space="preserve"> </w:t>
      </w:r>
      <w:r>
        <w:tab/>
        <w:t xml:space="preserve">СуммаУСН=0; </w:t>
      </w:r>
    </w:p>
    <w:p w:rsidR="000A65AC" w:rsidRDefault="007F460F">
      <w:pPr>
        <w:tabs>
          <w:tab w:val="center" w:pos="811"/>
          <w:tab w:val="center" w:pos="4034"/>
        </w:tabs>
        <w:ind w:left="0" w:firstLine="0"/>
        <w:jc w:val="left"/>
      </w:pPr>
      <w:r>
        <w:rPr>
          <w:rFonts w:ascii="Calibri" w:eastAsia="Calibri" w:hAnsi="Calibri" w:cs="Calibri"/>
          <w:sz w:val="22"/>
        </w:rPr>
        <w:tab/>
      </w:r>
      <w:r>
        <w:t xml:space="preserve"> </w:t>
      </w:r>
      <w:r>
        <w:tab/>
        <w:t xml:space="preserve">Для каждого Стр Из Объект.ФОТиНалоги Цикл </w:t>
      </w:r>
    </w:p>
    <w:p w:rsidR="000A65AC" w:rsidRDefault="007F460F">
      <w:pPr>
        <w:tabs>
          <w:tab w:val="center" w:pos="811"/>
          <w:tab w:val="center" w:pos="1159"/>
          <w:tab w:val="center" w:pos="3618"/>
        </w:tabs>
        <w:ind w:left="0" w:firstLine="0"/>
        <w:jc w:val="left"/>
      </w:pPr>
      <w:r>
        <w:rPr>
          <w:rFonts w:ascii="Calibri" w:eastAsia="Calibri" w:hAnsi="Calibri" w:cs="Calibri"/>
          <w:sz w:val="22"/>
        </w:rPr>
        <w:tab/>
      </w:r>
      <w:r>
        <w:t xml:space="preserve"> </w:t>
      </w:r>
      <w:r>
        <w:tab/>
        <w:t xml:space="preserve"> </w:t>
      </w:r>
      <w:r>
        <w:tab/>
      </w:r>
      <w:r>
        <w:t xml:space="preserve">Если Стр.Статья=УСН Тогда </w:t>
      </w:r>
    </w:p>
    <w:p w:rsidR="000A65AC" w:rsidRDefault="007F460F">
      <w:pPr>
        <w:tabs>
          <w:tab w:val="center" w:pos="811"/>
          <w:tab w:val="center" w:pos="1159"/>
          <w:tab w:val="center" w:pos="1870"/>
          <w:tab w:val="center" w:pos="4299"/>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СуммаУСН=Стр.Начислено; </w:t>
      </w:r>
    </w:p>
    <w:p w:rsidR="000A65AC" w:rsidRDefault="007F460F">
      <w:pPr>
        <w:tabs>
          <w:tab w:val="center" w:pos="811"/>
          <w:tab w:val="center" w:pos="1159"/>
          <w:tab w:val="center" w:pos="4085"/>
        </w:tabs>
        <w:ind w:left="0" w:firstLine="0"/>
        <w:jc w:val="left"/>
      </w:pPr>
      <w:r>
        <w:rPr>
          <w:rFonts w:ascii="Calibri" w:eastAsia="Calibri" w:hAnsi="Calibri" w:cs="Calibri"/>
          <w:sz w:val="22"/>
        </w:rPr>
        <w:tab/>
      </w:r>
      <w:r>
        <w:t xml:space="preserve"> </w:t>
      </w:r>
      <w:r>
        <w:tab/>
        <w:t xml:space="preserve"> </w:t>
      </w:r>
      <w:r>
        <w:tab/>
        <w:t xml:space="preserve">ИначеЕсли Стр.Начислено&lt;&gt;0 Тогда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3894"/>
        </w:tabs>
        <w:ind w:left="0" w:firstLine="0"/>
        <w:jc w:val="left"/>
      </w:pPr>
      <w:r>
        <w:rPr>
          <w:rFonts w:ascii="Calibri" w:eastAsia="Calibri" w:hAnsi="Calibri" w:cs="Calibri"/>
          <w:sz w:val="22"/>
        </w:rPr>
        <w:tab/>
      </w:r>
      <w:r>
        <w:t xml:space="preserve"> </w:t>
      </w:r>
      <w:r>
        <w:tab/>
        <w:t xml:space="preserve"> </w:t>
      </w:r>
      <w:r>
        <w:tab/>
        <w:t xml:space="preserve"> </w:t>
      </w:r>
      <w:r>
        <w:tab/>
        <w:t xml:space="preserve">Нов.ЭтоДоход=Ложь; </w:t>
      </w:r>
    </w:p>
    <w:p w:rsidR="000A65AC" w:rsidRDefault="007F460F">
      <w:pPr>
        <w:tabs>
          <w:tab w:val="center" w:pos="811"/>
          <w:tab w:val="center" w:pos="1159"/>
          <w:tab w:val="center" w:pos="1870"/>
          <w:tab w:val="center" w:pos="4040"/>
        </w:tabs>
        <w:ind w:left="0" w:firstLine="0"/>
        <w:jc w:val="left"/>
      </w:pPr>
      <w:r>
        <w:rPr>
          <w:rFonts w:ascii="Calibri" w:eastAsia="Calibri" w:hAnsi="Calibri" w:cs="Calibri"/>
          <w:sz w:val="22"/>
        </w:rPr>
        <w:tab/>
      </w:r>
      <w:r>
        <w:t xml:space="preserve"> </w:t>
      </w:r>
      <w:r>
        <w:tab/>
        <w:t xml:space="preserve"> </w:t>
      </w:r>
      <w:r>
        <w:tab/>
        <w:t xml:space="preserve"> </w:t>
      </w:r>
      <w:r>
        <w:tab/>
        <w:t xml:space="preserve">Нов.Статья=Стр.Статья; </w:t>
      </w:r>
    </w:p>
    <w:p w:rsidR="000A65AC" w:rsidRDefault="007F460F">
      <w:pPr>
        <w:tabs>
          <w:tab w:val="center" w:pos="811"/>
          <w:tab w:val="center" w:pos="1159"/>
          <w:tab w:val="center" w:pos="1870"/>
          <w:tab w:val="center" w:pos="4383"/>
        </w:tabs>
        <w:ind w:left="0" w:firstLine="0"/>
        <w:jc w:val="left"/>
      </w:pPr>
      <w:r>
        <w:rPr>
          <w:rFonts w:ascii="Calibri" w:eastAsia="Calibri" w:hAnsi="Calibri" w:cs="Calibri"/>
          <w:sz w:val="22"/>
        </w:rPr>
        <w:tab/>
      </w:r>
      <w:r>
        <w:t xml:space="preserve"> </w:t>
      </w:r>
      <w:r>
        <w:tab/>
        <w:t xml:space="preserve"> </w:t>
      </w:r>
      <w:r>
        <w:tab/>
        <w:t xml:space="preserve"> </w:t>
      </w:r>
      <w:r>
        <w:tab/>
        <w:t xml:space="preserve">Нов.Расходы=Стр.Начислено;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5082"/>
        </w:tabs>
        <w:spacing w:after="148"/>
        <w:ind w:left="0" w:firstLine="0"/>
        <w:jc w:val="left"/>
      </w:pPr>
      <w:r>
        <w:rPr>
          <w:rFonts w:ascii="Calibri" w:eastAsia="Calibri" w:hAnsi="Calibri" w:cs="Calibri"/>
          <w:sz w:val="22"/>
        </w:rPr>
        <w:tab/>
      </w:r>
      <w:r>
        <w:t xml:space="preserve"> </w:t>
      </w:r>
      <w:r>
        <w:tab/>
      </w:r>
      <w:r>
        <w:t>ТЗ.Свернуть("</w:t>
      </w:r>
      <w:proofErr w:type="gramStart"/>
      <w:r>
        <w:t>ЭтоДоход,Статья</w:t>
      </w:r>
      <w:proofErr w:type="gramEnd"/>
      <w:r>
        <w:t xml:space="preserve">,Контрагент","Доходы,Расходы");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20"/>
        </w:tabs>
        <w:spacing w:after="145"/>
        <w:ind w:left="0" w:firstLine="0"/>
        <w:jc w:val="left"/>
      </w:pPr>
      <w:r>
        <w:rPr>
          <w:rFonts w:ascii="Calibri" w:eastAsia="Calibri" w:hAnsi="Calibri" w:cs="Calibri"/>
          <w:sz w:val="22"/>
        </w:rPr>
        <w:tab/>
      </w:r>
      <w:r>
        <w:t xml:space="preserve"> </w:t>
      </w:r>
      <w:r>
        <w:tab/>
        <w:t xml:space="preserve">ПодготовкаСтатейДляПечати(ТЗ);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14"/>
        </w:tabs>
        <w:ind w:left="0" w:firstLine="0"/>
        <w:jc w:val="left"/>
      </w:pPr>
      <w:r>
        <w:rPr>
          <w:rFonts w:ascii="Calibri" w:eastAsia="Calibri" w:hAnsi="Calibri" w:cs="Calibri"/>
          <w:sz w:val="22"/>
        </w:rPr>
        <w:tab/>
      </w:r>
      <w:r>
        <w:t xml:space="preserve"> </w:t>
      </w:r>
      <w:r>
        <w:tab/>
        <w:t xml:space="preserve">// расчет отклонений и сортировка </w:t>
      </w:r>
    </w:p>
    <w:p w:rsidR="000A65AC" w:rsidRDefault="007F460F">
      <w:pPr>
        <w:ind w:left="813" w:right="276"/>
      </w:pPr>
      <w:r>
        <w:t xml:space="preserve"> ТЗ.Свернуть("</w:t>
      </w:r>
      <w:proofErr w:type="gramStart"/>
      <w:r>
        <w:t>ПорСорт,Группа</w:t>
      </w:r>
      <w:proofErr w:type="gramEnd"/>
      <w:r>
        <w:t xml:space="preserve">,Контрагент,ЭтоДоход","Доходы,Расход ы"); </w:t>
      </w:r>
    </w:p>
    <w:p w:rsidR="000A65AC" w:rsidRDefault="007F460F">
      <w:pPr>
        <w:tabs>
          <w:tab w:val="center" w:pos="811"/>
          <w:tab w:val="center" w:pos="5140"/>
        </w:tabs>
        <w:ind w:left="0" w:firstLine="0"/>
        <w:jc w:val="left"/>
      </w:pPr>
      <w:r>
        <w:rPr>
          <w:rFonts w:ascii="Calibri" w:eastAsia="Calibri" w:hAnsi="Calibri" w:cs="Calibri"/>
          <w:sz w:val="22"/>
        </w:rPr>
        <w:tab/>
      </w:r>
      <w:r>
        <w:t xml:space="preserve"> </w:t>
      </w:r>
      <w:r>
        <w:tab/>
      </w:r>
      <w:r>
        <w:t>ТЗ.Сортировать("</w:t>
      </w:r>
      <w:proofErr w:type="gramStart"/>
      <w:r>
        <w:t>ПорСорт,Группа</w:t>
      </w:r>
      <w:proofErr w:type="gramEnd"/>
      <w:r>
        <w:t xml:space="preserve">,Доходы Убыв,Расходы Убыв"); </w:t>
      </w:r>
    </w:p>
    <w:p w:rsidR="000A65AC" w:rsidRDefault="007F460F">
      <w:pPr>
        <w:ind w:left="813" w:right="276"/>
      </w:pPr>
      <w:r>
        <w:t xml:space="preserve"> </w:t>
      </w:r>
      <w:r>
        <w:tab/>
        <w:t>ИТ=ТЗ.Скопировать(); ИТ.Свернуть("</w:t>
      </w:r>
      <w:proofErr w:type="gramStart"/>
      <w:r>
        <w:t>Группа,ПорСорт</w:t>
      </w:r>
      <w:proofErr w:type="gramEnd"/>
      <w:r>
        <w:t xml:space="preserve">,ЭтоДоход","Доходы,Расходы"); </w:t>
      </w:r>
    </w:p>
    <w:p w:rsidR="000A65AC" w:rsidRDefault="007F460F">
      <w:pPr>
        <w:spacing w:after="139"/>
        <w:ind w:left="1169" w:right="276"/>
      </w:pPr>
      <w:r>
        <w:t>ИТ.Сортировать("</w:t>
      </w:r>
      <w:proofErr w:type="gramStart"/>
      <w:r>
        <w:t>ЭтоДоход,ПорСорт</w:t>
      </w:r>
      <w:proofErr w:type="gramEnd"/>
      <w:r>
        <w:t xml:space="preserve">,Доходы Убыв,Расходы Убыв"); </w:t>
      </w:r>
    </w:p>
    <w:p w:rsidR="000A65AC" w:rsidRDefault="007F460F">
      <w:pPr>
        <w:spacing w:after="202" w:line="259" w:lineRule="auto"/>
        <w:ind w:left="1159" w:firstLine="0"/>
        <w:jc w:val="left"/>
      </w:pPr>
      <w:r>
        <w:t xml:space="preserve"> </w:t>
      </w:r>
    </w:p>
    <w:p w:rsidR="000A65AC" w:rsidRDefault="007F460F">
      <w:pPr>
        <w:ind w:left="1169" w:right="276"/>
      </w:pPr>
      <w:r>
        <w:lastRenderedPageBreak/>
        <w:t xml:space="preserve">// Вывод на печать </w:t>
      </w:r>
    </w:p>
    <w:p w:rsidR="000A65AC" w:rsidRDefault="007F460F">
      <w:pPr>
        <w:ind w:left="1169" w:right="276"/>
      </w:pPr>
      <w:r>
        <w:t>Макет = Документы.Бюджет.Получи</w:t>
      </w:r>
      <w:r>
        <w:t xml:space="preserve">тьМакет("ДиР"); </w:t>
      </w:r>
    </w:p>
    <w:p w:rsidR="000A65AC" w:rsidRDefault="007F460F">
      <w:pPr>
        <w:tabs>
          <w:tab w:val="center" w:pos="811"/>
          <w:tab w:val="center" w:pos="3858"/>
        </w:tabs>
        <w:ind w:left="0" w:firstLine="0"/>
        <w:jc w:val="left"/>
      </w:pPr>
      <w:r>
        <w:rPr>
          <w:rFonts w:ascii="Calibri" w:eastAsia="Calibri" w:hAnsi="Calibri" w:cs="Calibri"/>
          <w:sz w:val="22"/>
        </w:rPr>
        <w:tab/>
      </w:r>
      <w:r>
        <w:t xml:space="preserve"> </w:t>
      </w:r>
      <w:r>
        <w:tab/>
        <w:t xml:space="preserve">Шапка = Макет.ПолучитьОбласть("Шапка"); </w:t>
      </w:r>
    </w:p>
    <w:p w:rsidR="000A65AC" w:rsidRDefault="007F460F">
      <w:pPr>
        <w:tabs>
          <w:tab w:val="center" w:pos="811"/>
          <w:tab w:val="center" w:pos="3907"/>
        </w:tabs>
        <w:ind w:left="0" w:firstLine="0"/>
        <w:jc w:val="left"/>
      </w:pPr>
      <w:r>
        <w:rPr>
          <w:rFonts w:ascii="Calibri" w:eastAsia="Calibri" w:hAnsi="Calibri" w:cs="Calibri"/>
          <w:sz w:val="22"/>
        </w:rPr>
        <w:tab/>
      </w:r>
      <w:r>
        <w:t xml:space="preserve"> </w:t>
      </w:r>
      <w:r>
        <w:tab/>
        <w:t xml:space="preserve">Группа = Макет.ПолучитьОбласть("Группа"); </w:t>
      </w:r>
    </w:p>
    <w:p w:rsidR="000A65AC" w:rsidRDefault="007F460F">
      <w:pPr>
        <w:tabs>
          <w:tab w:val="center" w:pos="811"/>
          <w:tab w:val="center" w:pos="3871"/>
        </w:tabs>
        <w:ind w:left="0" w:firstLine="0"/>
        <w:jc w:val="left"/>
      </w:pPr>
      <w:r>
        <w:rPr>
          <w:rFonts w:ascii="Calibri" w:eastAsia="Calibri" w:hAnsi="Calibri" w:cs="Calibri"/>
          <w:sz w:val="22"/>
        </w:rPr>
        <w:tab/>
      </w:r>
      <w:r>
        <w:t xml:space="preserve"> </w:t>
      </w:r>
      <w:r>
        <w:tab/>
        <w:t xml:space="preserve">Строка = Макет.ПолучитьОбласть("Статья"); </w:t>
      </w:r>
    </w:p>
    <w:p w:rsidR="000A65AC" w:rsidRDefault="007F460F">
      <w:pPr>
        <w:tabs>
          <w:tab w:val="center" w:pos="811"/>
          <w:tab w:val="center" w:pos="4414"/>
        </w:tabs>
        <w:ind w:left="0" w:firstLine="0"/>
        <w:jc w:val="left"/>
      </w:pPr>
      <w:r>
        <w:rPr>
          <w:rFonts w:ascii="Calibri" w:eastAsia="Calibri" w:hAnsi="Calibri" w:cs="Calibri"/>
          <w:sz w:val="22"/>
        </w:rPr>
        <w:tab/>
      </w:r>
      <w:r>
        <w:t xml:space="preserve"> </w:t>
      </w:r>
      <w:r>
        <w:tab/>
        <w:t xml:space="preserve">Контрагент = Макет.ПолучитьОбласть("Контрагент"); </w:t>
      </w:r>
    </w:p>
    <w:p w:rsidR="000A65AC" w:rsidRDefault="007F460F">
      <w:pPr>
        <w:tabs>
          <w:tab w:val="center" w:pos="811"/>
          <w:tab w:val="center" w:pos="4584"/>
        </w:tabs>
        <w:ind w:left="0" w:firstLine="0"/>
        <w:jc w:val="left"/>
      </w:pPr>
      <w:r>
        <w:rPr>
          <w:rFonts w:ascii="Calibri" w:eastAsia="Calibri" w:hAnsi="Calibri" w:cs="Calibri"/>
          <w:sz w:val="22"/>
        </w:rPr>
        <w:tab/>
      </w:r>
      <w:r>
        <w:t xml:space="preserve"> </w:t>
      </w:r>
      <w:r>
        <w:tab/>
      </w:r>
      <w:r>
        <w:t>Шапка.Параметры.Пер=ПредставлениеПериода(</w:t>
      </w:r>
      <w:proofErr w:type="gramStart"/>
      <w:r>
        <w:t>ДН,ДК</w:t>
      </w:r>
      <w:proofErr w:type="gramEnd"/>
      <w:r>
        <w:t xml:space="preserve">); </w:t>
      </w:r>
    </w:p>
    <w:p w:rsidR="000A65AC" w:rsidRDefault="007F460F">
      <w:pPr>
        <w:tabs>
          <w:tab w:val="center" w:pos="811"/>
          <w:tab w:val="center" w:pos="2468"/>
        </w:tabs>
        <w:ind w:left="0" w:firstLine="0"/>
        <w:jc w:val="left"/>
      </w:pPr>
      <w:r>
        <w:rPr>
          <w:rFonts w:ascii="Calibri" w:eastAsia="Calibri" w:hAnsi="Calibri" w:cs="Calibri"/>
          <w:sz w:val="22"/>
        </w:rPr>
        <w:tab/>
      </w:r>
      <w:r>
        <w:t xml:space="preserve"> </w:t>
      </w:r>
      <w:r>
        <w:tab/>
        <w:t xml:space="preserve">Таб.Вывести(Шапка);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2 Цикл </w:t>
      </w:r>
    </w:p>
    <w:p w:rsidR="000A65AC" w:rsidRDefault="007F460F">
      <w:pPr>
        <w:tabs>
          <w:tab w:val="center" w:pos="811"/>
          <w:tab w:val="center" w:pos="1159"/>
          <w:tab w:val="center" w:pos="4299"/>
        </w:tabs>
        <w:ind w:left="0" w:firstLine="0"/>
        <w:jc w:val="left"/>
      </w:pPr>
      <w:r>
        <w:rPr>
          <w:rFonts w:ascii="Calibri" w:eastAsia="Calibri" w:hAnsi="Calibri" w:cs="Calibri"/>
          <w:sz w:val="22"/>
        </w:rPr>
        <w:tab/>
      </w:r>
      <w:r>
        <w:t xml:space="preserve"> </w:t>
      </w:r>
      <w:r>
        <w:tab/>
        <w:t xml:space="preserve"> </w:t>
      </w:r>
      <w:r>
        <w:tab/>
        <w:t>Поле</w:t>
      </w:r>
      <w:proofErr w:type="gramStart"/>
      <w:r>
        <w:t>=?(</w:t>
      </w:r>
      <w:proofErr w:type="gramEnd"/>
      <w:r>
        <w:t xml:space="preserve">КолРаз=1,"Доходы","Расходы"); </w:t>
      </w:r>
    </w:p>
    <w:p w:rsidR="000A65AC" w:rsidRDefault="007F460F">
      <w:pPr>
        <w:tabs>
          <w:tab w:val="center" w:pos="811"/>
          <w:tab w:val="center" w:pos="1159"/>
          <w:tab w:val="center" w:pos="5237"/>
          <w:tab w:val="center" w:pos="8961"/>
        </w:tabs>
        <w:ind w:left="0" w:firstLine="0"/>
        <w:jc w:val="left"/>
      </w:pPr>
      <w:r>
        <w:rPr>
          <w:rFonts w:ascii="Calibri" w:eastAsia="Calibri" w:hAnsi="Calibri" w:cs="Calibri"/>
          <w:sz w:val="22"/>
        </w:rPr>
        <w:tab/>
      </w:r>
      <w:r>
        <w:t xml:space="preserve"> </w:t>
      </w:r>
      <w:r>
        <w:tab/>
        <w:t xml:space="preserve"> </w:t>
      </w:r>
      <w:r>
        <w:tab/>
        <w:t>ВывестиСтрокуДиР(</w:t>
      </w:r>
      <w:proofErr w:type="gramStart"/>
      <w:r>
        <w:t>Таб,Поле</w:t>
      </w:r>
      <w:proofErr w:type="gramEnd"/>
      <w:r>
        <w:t xml:space="preserve">,Группа,ТЗ.Итог(Поле),0); </w:t>
      </w:r>
      <w:r>
        <w:tab/>
        <w:t xml:space="preserve"> </w:t>
      </w:r>
    </w:p>
    <w:p w:rsidR="000A65AC" w:rsidRDefault="007F460F">
      <w:pPr>
        <w:tabs>
          <w:tab w:val="center" w:pos="811"/>
          <w:tab w:val="center" w:pos="1159"/>
          <w:tab w:val="center" w:pos="4126"/>
        </w:tabs>
        <w:ind w:left="0" w:firstLine="0"/>
        <w:jc w:val="left"/>
      </w:pPr>
      <w:r>
        <w:rPr>
          <w:rFonts w:ascii="Calibri" w:eastAsia="Calibri" w:hAnsi="Calibri" w:cs="Calibri"/>
          <w:sz w:val="22"/>
        </w:rPr>
        <w:tab/>
      </w:r>
      <w:r>
        <w:t xml:space="preserve"> </w:t>
      </w:r>
      <w:r>
        <w:tab/>
        <w:t xml:space="preserve"> </w:t>
      </w:r>
      <w:r>
        <w:tab/>
        <w:t xml:space="preserve">Таб.НачатьАвтоГруппировкуСтрок(); </w:t>
      </w:r>
    </w:p>
    <w:p w:rsidR="000A65AC" w:rsidRDefault="007F460F">
      <w:pPr>
        <w:tabs>
          <w:tab w:val="center" w:pos="811"/>
          <w:tab w:val="center" w:pos="1159"/>
          <w:tab w:val="center" w:pos="3711"/>
        </w:tabs>
        <w:ind w:left="0" w:firstLine="0"/>
        <w:jc w:val="left"/>
      </w:pPr>
      <w:r>
        <w:rPr>
          <w:rFonts w:ascii="Calibri" w:eastAsia="Calibri" w:hAnsi="Calibri" w:cs="Calibri"/>
          <w:sz w:val="22"/>
        </w:rPr>
        <w:tab/>
      </w:r>
      <w:r>
        <w:t xml:space="preserve"> </w:t>
      </w:r>
      <w:r>
        <w:tab/>
        <w:t xml:space="preserve"> </w:t>
      </w:r>
      <w:r>
        <w:tab/>
        <w:t>Для Кажд</w:t>
      </w:r>
      <w:r>
        <w:t xml:space="preserve">ого Стр Из </w:t>
      </w:r>
      <w:proofErr w:type="gramStart"/>
      <w:r>
        <w:t>ИТ  Цикл</w:t>
      </w:r>
      <w:proofErr w:type="gramEnd"/>
      <w:r>
        <w:t xml:space="preserve"> </w:t>
      </w:r>
    </w:p>
    <w:p w:rsidR="000A65AC" w:rsidRDefault="007F460F">
      <w:pPr>
        <w:tabs>
          <w:tab w:val="center" w:pos="811"/>
          <w:tab w:val="center" w:pos="1159"/>
          <w:tab w:val="center" w:pos="1870"/>
          <w:tab w:val="center" w:pos="3720"/>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Сумма=Стр[Поле]; </w:t>
      </w:r>
    </w:p>
    <w:p w:rsidR="000A65AC" w:rsidRDefault="007F460F">
      <w:pPr>
        <w:tabs>
          <w:tab w:val="center" w:pos="811"/>
          <w:tab w:val="center" w:pos="1159"/>
          <w:tab w:val="center" w:pos="1870"/>
          <w:tab w:val="center" w:pos="3918"/>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Сумма&lt;</w:t>
      </w:r>
      <w:proofErr w:type="gramEnd"/>
      <w:r>
        <w:t xml:space="preserve">&gt;0 Тогда </w:t>
      </w:r>
    </w:p>
    <w:p w:rsidR="000A65AC" w:rsidRDefault="007F460F">
      <w:pPr>
        <w:spacing w:after="51" w:line="259" w:lineRule="auto"/>
        <w:ind w:left="811" w:firstLine="0"/>
        <w:jc w:val="left"/>
      </w:pPr>
      <w:r>
        <w:t xml:space="preserve"> </w:t>
      </w:r>
      <w:r>
        <w:tab/>
        <w:t xml:space="preserve"> </w:t>
      </w:r>
      <w:r>
        <w:tab/>
        <w:t xml:space="preserve"> </w:t>
      </w:r>
    </w:p>
    <w:p w:rsidR="000A65AC" w:rsidRDefault="007F460F">
      <w:pPr>
        <w:tabs>
          <w:tab w:val="center" w:pos="811"/>
          <w:tab w:val="center" w:pos="4795"/>
          <w:tab w:val="center" w:pos="8961"/>
        </w:tabs>
        <w:ind w:left="0" w:firstLine="0"/>
        <w:jc w:val="left"/>
      </w:pPr>
      <w:r>
        <w:rPr>
          <w:rFonts w:ascii="Calibri" w:eastAsia="Calibri" w:hAnsi="Calibri" w:cs="Calibri"/>
          <w:sz w:val="22"/>
        </w:rPr>
        <w:tab/>
      </w:r>
      <w:r>
        <w:t xml:space="preserve"> </w:t>
      </w:r>
      <w:r>
        <w:tab/>
        <w:t>ВывестиСтрокуДиР(</w:t>
      </w:r>
      <w:proofErr w:type="gramStart"/>
      <w:r>
        <w:t>Таб,Стр.Группа</w:t>
      </w:r>
      <w:proofErr w:type="gramEnd"/>
      <w:r>
        <w:t xml:space="preserve">,Строка,Сумма,1,Ложь); </w:t>
      </w:r>
      <w:r>
        <w:tab/>
        <w:t xml:space="preserve"> </w:t>
      </w:r>
    </w:p>
    <w:p w:rsidR="000A65AC" w:rsidRDefault="007F460F">
      <w:pPr>
        <w:tabs>
          <w:tab w:val="center" w:pos="811"/>
          <w:tab w:val="center" w:pos="1159"/>
          <w:tab w:val="center" w:pos="1870"/>
          <w:tab w:val="center" w:pos="2578"/>
          <w:tab w:val="center" w:pos="507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ТЗС=ТЗ.НайтиСтроки(Новый </w:t>
      </w:r>
    </w:p>
    <w:p w:rsidR="000A65AC" w:rsidRDefault="007F460F">
      <w:pPr>
        <w:ind w:left="813" w:right="276"/>
      </w:pPr>
      <w:r>
        <w:t>Структура("Группа</w:t>
      </w:r>
      <w:proofErr w:type="gramStart"/>
      <w:r>
        <w:t>",Стр.Группа</w:t>
      </w:r>
      <w:proofErr w:type="gramEnd"/>
      <w:r>
        <w:t xml:space="preserve">)); </w:t>
      </w:r>
    </w:p>
    <w:p w:rsidR="000A65AC" w:rsidRDefault="007F460F">
      <w:pPr>
        <w:tabs>
          <w:tab w:val="center" w:pos="811"/>
          <w:tab w:val="center" w:pos="1159"/>
          <w:tab w:val="center" w:pos="1870"/>
          <w:tab w:val="center" w:pos="2578"/>
          <w:tab w:val="center" w:pos="528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Для Каждого СтрС Из </w:t>
      </w:r>
      <w:proofErr w:type="gramStart"/>
      <w:r>
        <w:t>ТЗС  Цикл</w:t>
      </w:r>
      <w:proofErr w:type="gramEnd"/>
      <w:r>
        <w:t xml:space="preserve"> </w:t>
      </w:r>
    </w:p>
    <w:p w:rsidR="000A65AC" w:rsidRDefault="007F460F">
      <w:pPr>
        <w:tabs>
          <w:tab w:val="center" w:pos="811"/>
          <w:tab w:val="center" w:pos="1159"/>
          <w:tab w:val="center" w:pos="1870"/>
          <w:tab w:val="center" w:pos="2578"/>
          <w:tab w:val="center" w:pos="3289"/>
          <w:tab w:val="center" w:pos="523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Сумма=СтрС[Поле]; </w:t>
      </w:r>
    </w:p>
    <w:p w:rsidR="000A65AC" w:rsidRDefault="007F460F">
      <w:pPr>
        <w:tabs>
          <w:tab w:val="center" w:pos="811"/>
          <w:tab w:val="center" w:pos="1159"/>
          <w:tab w:val="center" w:pos="1870"/>
          <w:tab w:val="center" w:pos="2578"/>
          <w:tab w:val="center" w:pos="3289"/>
          <w:tab w:val="center" w:pos="5336"/>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w:t>
      </w:r>
      <w:proofErr w:type="gramStart"/>
      <w:r>
        <w:t>Сумма&lt;</w:t>
      </w:r>
      <w:proofErr w:type="gramEnd"/>
      <w:r>
        <w:t xml:space="preserve">&gt;0 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tabs>
          <w:tab w:val="center" w:pos="811"/>
          <w:tab w:val="center" w:pos="5407"/>
        </w:tabs>
        <w:ind w:left="0" w:firstLine="0"/>
        <w:jc w:val="left"/>
      </w:pPr>
      <w:r>
        <w:rPr>
          <w:rFonts w:ascii="Calibri" w:eastAsia="Calibri" w:hAnsi="Calibri" w:cs="Calibri"/>
          <w:sz w:val="22"/>
        </w:rPr>
        <w:tab/>
      </w:r>
      <w:r>
        <w:t xml:space="preserve"> </w:t>
      </w:r>
      <w:r>
        <w:tab/>
        <w:t>ВывестиСтрокуДиР(</w:t>
      </w:r>
      <w:proofErr w:type="gramStart"/>
      <w:r>
        <w:t>Таб,СтрС.Контрагент</w:t>
      </w:r>
      <w:proofErr w:type="gramEnd"/>
      <w:r>
        <w:t xml:space="preserve">,Контрагент,Сумма,2,Ложь);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0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КонецЦикла;  </w:t>
      </w:r>
    </w:p>
    <w:p w:rsidR="000A65AC" w:rsidRDefault="007F460F">
      <w:pPr>
        <w:tabs>
          <w:tab w:val="center" w:pos="1870"/>
          <w:tab w:val="center" w:pos="3285"/>
        </w:tabs>
        <w:ind w:left="0" w:firstLine="0"/>
        <w:jc w:val="left"/>
      </w:pPr>
      <w:r>
        <w:rPr>
          <w:rFonts w:ascii="Calibri" w:eastAsia="Calibri" w:hAnsi="Calibri" w:cs="Calibri"/>
          <w:sz w:val="22"/>
        </w:rPr>
        <w:lastRenderedPageBreak/>
        <w:tab/>
      </w:r>
      <w:r>
        <w:t xml:space="preserve"> </w:t>
      </w:r>
      <w:r>
        <w:tab/>
        <w:t xml:space="preserve">КонецЕсли;  </w:t>
      </w:r>
    </w:p>
    <w:p w:rsidR="000A65AC" w:rsidRDefault="007F460F">
      <w:pPr>
        <w:ind w:left="1880" w:right="276"/>
      </w:pPr>
      <w:r>
        <w:t xml:space="preserve">КонецЦикла;  </w:t>
      </w:r>
    </w:p>
    <w:p w:rsidR="000A65AC" w:rsidRDefault="007F460F">
      <w:pPr>
        <w:ind w:left="1880" w:right="276"/>
      </w:pPr>
      <w:r>
        <w:t xml:space="preserve">Таб.ЗакончитьАвтоГруппировкуСтрок(); </w:t>
      </w:r>
    </w:p>
    <w:p w:rsidR="000A65AC" w:rsidRDefault="007F460F">
      <w:pPr>
        <w:ind w:left="1169" w:right="276"/>
      </w:pPr>
      <w:r>
        <w:t xml:space="preserve">КонецЦикла;  </w:t>
      </w:r>
    </w:p>
    <w:p w:rsidR="000A65AC" w:rsidRDefault="007F460F">
      <w:pPr>
        <w:ind w:left="1169" w:right="276"/>
      </w:pPr>
      <w:r>
        <w:t xml:space="preserve">Доходы=ТЗ.Итог("Доходы"); </w:t>
      </w:r>
    </w:p>
    <w:p w:rsidR="000A65AC" w:rsidRDefault="007F460F">
      <w:pPr>
        <w:tabs>
          <w:tab w:val="center" w:pos="811"/>
          <w:tab w:val="center" w:pos="3535"/>
        </w:tabs>
        <w:ind w:left="0" w:firstLine="0"/>
        <w:jc w:val="left"/>
      </w:pPr>
      <w:r>
        <w:rPr>
          <w:rFonts w:ascii="Calibri" w:eastAsia="Calibri" w:hAnsi="Calibri" w:cs="Calibri"/>
          <w:sz w:val="22"/>
        </w:rPr>
        <w:tab/>
      </w:r>
      <w:r>
        <w:t xml:space="preserve"> </w:t>
      </w:r>
      <w:r>
        <w:tab/>
        <w:t xml:space="preserve">Прибыль=Доходы-ТЗ.Итог("Расходы"); </w:t>
      </w:r>
    </w:p>
    <w:p w:rsidR="000A65AC" w:rsidRDefault="007F460F">
      <w:pPr>
        <w:tabs>
          <w:tab w:val="center" w:pos="811"/>
          <w:tab w:val="center" w:pos="3526"/>
        </w:tabs>
        <w:ind w:left="0" w:firstLine="0"/>
        <w:jc w:val="left"/>
      </w:pPr>
      <w:r>
        <w:rPr>
          <w:rFonts w:ascii="Calibri" w:eastAsia="Calibri" w:hAnsi="Calibri" w:cs="Calibri"/>
          <w:sz w:val="22"/>
        </w:rPr>
        <w:tab/>
      </w:r>
      <w:r>
        <w:t xml:space="preserve"> </w:t>
      </w:r>
      <w:r>
        <w:tab/>
        <w:t xml:space="preserve">ЧистаяПрибыль=Прибыль-СуммаУСН; </w:t>
      </w:r>
    </w:p>
    <w:p w:rsidR="000A65AC" w:rsidRDefault="007F460F">
      <w:pPr>
        <w:tabs>
          <w:tab w:val="center" w:pos="811"/>
          <w:tab w:val="center" w:pos="4878"/>
        </w:tabs>
        <w:ind w:left="0" w:firstLine="0"/>
        <w:jc w:val="left"/>
      </w:pPr>
      <w:r>
        <w:rPr>
          <w:rFonts w:ascii="Calibri" w:eastAsia="Calibri" w:hAnsi="Calibri" w:cs="Calibri"/>
          <w:sz w:val="22"/>
        </w:rPr>
        <w:tab/>
      </w:r>
      <w:r>
        <w:t xml:space="preserve"> </w:t>
      </w:r>
      <w:r>
        <w:tab/>
        <w:t>Рентабельность</w:t>
      </w:r>
      <w:proofErr w:type="gramStart"/>
      <w:r>
        <w:t>=?(</w:t>
      </w:r>
      <w:proofErr w:type="gramEnd"/>
      <w:r>
        <w:t xml:space="preserve">Доходы=0,0,ЧистаяПрибыль/Доходы*100); </w:t>
      </w:r>
    </w:p>
    <w:p w:rsidR="000A65AC" w:rsidRDefault="007F460F">
      <w:pPr>
        <w:tabs>
          <w:tab w:val="center" w:pos="811"/>
          <w:tab w:val="center" w:pos="4446"/>
          <w:tab w:val="center" w:pos="8253"/>
        </w:tabs>
        <w:ind w:left="0" w:firstLine="0"/>
        <w:jc w:val="left"/>
      </w:pPr>
      <w:r>
        <w:rPr>
          <w:rFonts w:ascii="Calibri" w:eastAsia="Calibri" w:hAnsi="Calibri" w:cs="Calibri"/>
          <w:sz w:val="22"/>
        </w:rPr>
        <w:tab/>
      </w:r>
      <w:r>
        <w:t xml:space="preserve"> </w:t>
      </w:r>
      <w:r>
        <w:tab/>
        <w:t>ВывестиСтрокуДиР(Таб,"Прибыль</w:t>
      </w:r>
      <w:proofErr w:type="gramStart"/>
      <w:r>
        <w:t>",Группа</w:t>
      </w:r>
      <w:proofErr w:type="gramEnd"/>
      <w:r>
        <w:t xml:space="preserve">,Прибыль); </w:t>
      </w:r>
      <w:r>
        <w:tab/>
        <w:t xml:space="preserve"> </w:t>
      </w:r>
    </w:p>
    <w:p w:rsidR="000A65AC" w:rsidRDefault="007F460F">
      <w:pPr>
        <w:tabs>
          <w:tab w:val="center" w:pos="811"/>
          <w:tab w:val="center" w:pos="5132"/>
          <w:tab w:val="center" w:pos="9669"/>
        </w:tabs>
        <w:ind w:left="0" w:firstLine="0"/>
        <w:jc w:val="left"/>
      </w:pPr>
      <w:r>
        <w:rPr>
          <w:rFonts w:ascii="Calibri" w:eastAsia="Calibri" w:hAnsi="Calibri" w:cs="Calibri"/>
          <w:sz w:val="22"/>
        </w:rPr>
        <w:tab/>
      </w:r>
      <w:r>
        <w:t xml:space="preserve"> </w:t>
      </w:r>
      <w:r>
        <w:tab/>
      </w:r>
      <w:proofErr w:type="gramStart"/>
      <w:r>
        <w:t>ВывестиСтрокуДиР(</w:t>
      </w:r>
      <w:proofErr w:type="gramEnd"/>
      <w:r>
        <w:t xml:space="preserve">Таб,"Налог на прибыль",Строка,СуммаУСН); </w:t>
      </w:r>
      <w:r>
        <w:tab/>
        <w:t xml:space="preserve"> </w:t>
      </w:r>
    </w:p>
    <w:p w:rsidR="000A65AC" w:rsidRDefault="007F460F">
      <w:pPr>
        <w:tabs>
          <w:tab w:val="center" w:pos="811"/>
          <w:tab w:val="center" w:pos="5286"/>
        </w:tabs>
        <w:ind w:left="0" w:firstLine="0"/>
        <w:jc w:val="left"/>
      </w:pPr>
      <w:r>
        <w:rPr>
          <w:rFonts w:ascii="Calibri" w:eastAsia="Calibri" w:hAnsi="Calibri" w:cs="Calibri"/>
          <w:sz w:val="22"/>
        </w:rPr>
        <w:tab/>
      </w:r>
      <w:r>
        <w:t xml:space="preserve"> </w:t>
      </w:r>
      <w:r>
        <w:tab/>
      </w:r>
      <w:proofErr w:type="gramStart"/>
      <w:r>
        <w:t>ВывестиСтрокуДиР(</w:t>
      </w:r>
      <w:proofErr w:type="gramEnd"/>
      <w:r>
        <w:t xml:space="preserve">Таб,"Чистая прибыль",Группа,ЧистаяПрибыль);  </w:t>
      </w:r>
    </w:p>
    <w:p w:rsidR="000A65AC" w:rsidRDefault="007F460F">
      <w:pPr>
        <w:tabs>
          <w:tab w:val="center" w:pos="811"/>
          <w:tab w:val="center" w:pos="4129"/>
        </w:tabs>
        <w:spacing w:after="40"/>
        <w:ind w:left="0" w:firstLine="0"/>
        <w:jc w:val="left"/>
      </w:pPr>
      <w:r>
        <w:rPr>
          <w:rFonts w:ascii="Calibri" w:eastAsia="Calibri" w:hAnsi="Calibri" w:cs="Calibri"/>
          <w:sz w:val="22"/>
        </w:rPr>
        <w:tab/>
      </w:r>
      <w:r>
        <w:t xml:space="preserve"> </w:t>
      </w:r>
      <w:r>
        <w:tab/>
      </w:r>
      <w:proofErr w:type="gramStart"/>
      <w:r>
        <w:t>ВывестиСтрокуДиР(</w:t>
      </w:r>
      <w:proofErr w:type="gramEnd"/>
      <w:r>
        <w:t xml:space="preserve">Таб,"Рентабельность продаж </w:t>
      </w:r>
    </w:p>
    <w:p w:rsidR="000A65AC" w:rsidRDefault="007F460F">
      <w:pPr>
        <w:ind w:left="813" w:right="276"/>
      </w:pPr>
      <w:proofErr w:type="gramStart"/>
      <w:r>
        <w:t>",Группа</w:t>
      </w:r>
      <w:proofErr w:type="gramEnd"/>
      <w:r>
        <w:t xml:space="preserve">,Рентабельность); </w:t>
      </w:r>
    </w:p>
    <w:p w:rsidR="000A65AC" w:rsidRDefault="007F460F">
      <w:pPr>
        <w:ind w:left="813" w:right="276"/>
      </w:pPr>
      <w:r>
        <w:t xml:space="preserve"> </w:t>
      </w:r>
      <w:r>
        <w:tab/>
        <w:t>//</w:t>
      </w:r>
      <w:proofErr w:type="gramStart"/>
      <w:r>
        <w:t>ВывестиСтрокуДиР(</w:t>
      </w:r>
      <w:proofErr w:type="gramEnd"/>
      <w:r>
        <w:t>Таб,"Финансовый поток",Группа,Объ</w:t>
      </w:r>
      <w:r>
        <w:t xml:space="preserve">ект.ПриходОбъект.Расход,Приход-Расход);  </w:t>
      </w:r>
    </w:p>
    <w:p w:rsidR="000A65AC" w:rsidRDefault="007F460F">
      <w:pPr>
        <w:tabs>
          <w:tab w:val="center" w:pos="811"/>
          <w:tab w:val="center" w:pos="4135"/>
        </w:tabs>
        <w:spacing w:after="40"/>
        <w:ind w:left="0" w:firstLine="0"/>
        <w:jc w:val="left"/>
      </w:pPr>
      <w:r>
        <w:rPr>
          <w:rFonts w:ascii="Calibri" w:eastAsia="Calibri" w:hAnsi="Calibri" w:cs="Calibri"/>
          <w:sz w:val="22"/>
        </w:rPr>
        <w:tab/>
      </w:r>
      <w:r>
        <w:t xml:space="preserve"> </w:t>
      </w:r>
      <w:r>
        <w:tab/>
        <w:t>//</w:t>
      </w:r>
      <w:proofErr w:type="gramStart"/>
      <w:r>
        <w:t>ВывестиСтрокуДиР(</w:t>
      </w:r>
      <w:proofErr w:type="gramEnd"/>
      <w:r>
        <w:t xml:space="preserve">Таб,"Денежные средства на </w:t>
      </w:r>
    </w:p>
    <w:p w:rsidR="000A65AC" w:rsidRDefault="007F460F">
      <w:pPr>
        <w:tabs>
          <w:tab w:val="center" w:pos="3263"/>
          <w:tab w:val="center" w:pos="6123"/>
        </w:tabs>
        <w:ind w:left="0" w:firstLine="0"/>
        <w:jc w:val="left"/>
      </w:pPr>
      <w:r>
        <w:rPr>
          <w:rFonts w:ascii="Calibri" w:eastAsia="Calibri" w:hAnsi="Calibri" w:cs="Calibri"/>
          <w:sz w:val="22"/>
        </w:rPr>
        <w:tab/>
      </w:r>
      <w:r>
        <w:t>Конец</w:t>
      </w:r>
      <w:proofErr w:type="gramStart"/>
      <w:r>
        <w:t>",Группа</w:t>
      </w:r>
      <w:proofErr w:type="gramEnd"/>
      <w:r>
        <w:t xml:space="preserve">,Объект.КонОст,КонОст); </w:t>
      </w:r>
      <w:r>
        <w:tab/>
        <w:t xml:space="preserve"> </w:t>
      </w:r>
    </w:p>
    <w:p w:rsidR="000A65AC" w:rsidRDefault="007F460F">
      <w:pPr>
        <w:spacing w:after="137"/>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БюджетДиР(Команда) </w:t>
      </w:r>
    </w:p>
    <w:p w:rsidR="000A65AC" w:rsidRDefault="007F460F">
      <w:pPr>
        <w:tabs>
          <w:tab w:val="center" w:pos="811"/>
          <w:tab w:val="center" w:pos="2138"/>
        </w:tabs>
        <w:ind w:left="0" w:firstLine="0"/>
        <w:jc w:val="left"/>
      </w:pPr>
      <w:r>
        <w:rPr>
          <w:rFonts w:ascii="Calibri" w:eastAsia="Calibri" w:hAnsi="Calibri" w:cs="Calibri"/>
          <w:sz w:val="22"/>
        </w:rPr>
        <w:tab/>
      </w:r>
      <w:r>
        <w:t xml:space="preserve"> </w:t>
      </w:r>
      <w:r>
        <w:tab/>
        <w:t>Таб=</w:t>
      </w:r>
      <w:proofErr w:type="gramStart"/>
      <w:r>
        <w:t>глПечать(</w:t>
      </w:r>
      <w:proofErr w:type="gramEnd"/>
      <w:r>
        <w:t xml:space="preserve">); </w:t>
      </w:r>
    </w:p>
    <w:p w:rsidR="000A65AC" w:rsidRDefault="007F460F">
      <w:pPr>
        <w:tabs>
          <w:tab w:val="center" w:pos="811"/>
          <w:tab w:val="center" w:pos="4856"/>
        </w:tabs>
        <w:spacing w:after="40"/>
        <w:ind w:left="0" w:firstLine="0"/>
        <w:jc w:val="left"/>
      </w:pPr>
      <w:r>
        <w:rPr>
          <w:rFonts w:ascii="Calibri" w:eastAsia="Calibri" w:hAnsi="Calibri" w:cs="Calibri"/>
          <w:sz w:val="22"/>
        </w:rPr>
        <w:tab/>
      </w:r>
      <w:r>
        <w:t xml:space="preserve"> </w:t>
      </w:r>
      <w:r>
        <w:tab/>
      </w:r>
      <w:r>
        <w:t xml:space="preserve">Спис = Новый </w:t>
      </w:r>
      <w:proofErr w:type="gramStart"/>
      <w:r>
        <w:t>Структура(</w:t>
      </w:r>
      <w:proofErr w:type="gramEnd"/>
      <w:r>
        <w:t xml:space="preserve">"Заг,Док,Таб,Получатель","Бюджет </w:t>
      </w:r>
    </w:p>
    <w:p w:rsidR="000A65AC" w:rsidRDefault="007F460F">
      <w:pPr>
        <w:ind w:left="813" w:right="276"/>
      </w:pPr>
      <w:r>
        <w:t>ДиР</w:t>
      </w:r>
      <w:proofErr w:type="gramStart"/>
      <w:r>
        <w:t>",Объект.Ссылка</w:t>
      </w:r>
      <w:proofErr w:type="gramEnd"/>
      <w:r>
        <w:t xml:space="preserve">,Таб,); </w:t>
      </w:r>
    </w:p>
    <w:p w:rsidR="000A65AC" w:rsidRDefault="007F460F">
      <w:pPr>
        <w:tabs>
          <w:tab w:val="center" w:pos="811"/>
          <w:tab w:val="center" w:pos="3224"/>
        </w:tabs>
        <w:ind w:left="0" w:firstLine="0"/>
        <w:jc w:val="left"/>
      </w:pPr>
      <w:r>
        <w:rPr>
          <w:rFonts w:ascii="Calibri" w:eastAsia="Calibri" w:hAnsi="Calibri" w:cs="Calibri"/>
          <w:sz w:val="22"/>
        </w:rPr>
        <w:tab/>
      </w:r>
      <w:r>
        <w:t xml:space="preserve"> </w:t>
      </w:r>
      <w:r>
        <w:tab/>
      </w:r>
      <w:proofErr w:type="gramStart"/>
      <w:r>
        <w:t>БюджетДиРНаСервере(</w:t>
      </w:r>
      <w:proofErr w:type="gramEnd"/>
      <w:r>
        <w:t xml:space="preserve">Спис.Таб); </w:t>
      </w:r>
    </w:p>
    <w:p w:rsidR="000A65AC" w:rsidRDefault="007F460F">
      <w:pPr>
        <w:tabs>
          <w:tab w:val="center" w:pos="811"/>
          <w:tab w:val="center" w:pos="5381"/>
        </w:tabs>
        <w:ind w:left="0" w:firstLine="0"/>
        <w:jc w:val="left"/>
      </w:pPr>
      <w:r>
        <w:rPr>
          <w:rFonts w:ascii="Calibri" w:eastAsia="Calibri" w:hAnsi="Calibri" w:cs="Calibri"/>
          <w:sz w:val="22"/>
        </w:rPr>
        <w:tab/>
      </w:r>
      <w:r>
        <w:t xml:space="preserve"> </w:t>
      </w:r>
      <w:r>
        <w:tab/>
        <w:t>Форма=ПолучитьФорму("ОбщаяФорма.ПечатьДокументов</w:t>
      </w:r>
      <w:proofErr w:type="gramStart"/>
      <w:r>
        <w:t>",,,</w:t>
      </w:r>
      <w:proofErr w:type="gramEnd"/>
      <w:r>
        <w:t xml:space="preserve">истина); </w:t>
      </w:r>
    </w:p>
    <w:p w:rsidR="000A65AC" w:rsidRDefault="007F460F">
      <w:pPr>
        <w:tabs>
          <w:tab w:val="center" w:pos="811"/>
          <w:tab w:val="center" w:pos="2324"/>
        </w:tabs>
        <w:ind w:left="0" w:firstLine="0"/>
        <w:jc w:val="left"/>
      </w:pPr>
      <w:r>
        <w:rPr>
          <w:rFonts w:ascii="Calibri" w:eastAsia="Calibri" w:hAnsi="Calibri" w:cs="Calibri"/>
          <w:sz w:val="22"/>
        </w:rPr>
        <w:tab/>
      </w:r>
      <w:r>
        <w:t xml:space="preserve"> </w:t>
      </w:r>
      <w:r>
        <w:tab/>
        <w:t xml:space="preserve">Форма.Спис=Спис; </w:t>
      </w:r>
    </w:p>
    <w:p w:rsidR="000A65AC" w:rsidRDefault="007F460F">
      <w:pPr>
        <w:tabs>
          <w:tab w:val="center" w:pos="811"/>
          <w:tab w:val="center" w:pos="2186"/>
        </w:tabs>
        <w:ind w:left="0" w:firstLine="0"/>
        <w:jc w:val="left"/>
      </w:pPr>
      <w:r>
        <w:rPr>
          <w:rFonts w:ascii="Calibri" w:eastAsia="Calibri" w:hAnsi="Calibri" w:cs="Calibri"/>
          <w:sz w:val="22"/>
        </w:rPr>
        <w:lastRenderedPageBreak/>
        <w:tab/>
      </w:r>
      <w:r>
        <w:t xml:space="preserve"> </w:t>
      </w:r>
      <w:r>
        <w:tab/>
        <w:t xml:space="preserve">Форма.КолУр=1; </w:t>
      </w:r>
    </w:p>
    <w:p w:rsidR="000A65AC" w:rsidRDefault="007F460F">
      <w:pPr>
        <w:tabs>
          <w:tab w:val="center" w:pos="811"/>
          <w:tab w:val="center" w:pos="2216"/>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ind w:left="813" w:right="276"/>
      </w:pPr>
      <w:r>
        <w:t xml:space="preserve">КонецПроцедуры </w:t>
      </w:r>
    </w:p>
    <w:p w:rsidR="000A65AC" w:rsidRDefault="007F460F">
      <w:pPr>
        <w:spacing w:after="0"/>
        <w:ind w:left="813" w:right="276"/>
      </w:pPr>
      <w:r>
        <w:t>Модуль загрузки документа «Оплата» из программы 1</w:t>
      </w:r>
      <w:proofErr w:type="gramStart"/>
      <w:r>
        <w:t>С:Бухгалтерия</w:t>
      </w:r>
      <w:proofErr w:type="gramEnd"/>
      <w:r>
        <w:t xml:space="preserve"> </w:t>
      </w:r>
    </w:p>
    <w:p w:rsidR="000A65AC" w:rsidRDefault="007F460F">
      <w:pPr>
        <w:spacing w:after="42"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ЗагрузкаИзБухНаСервере(Таб) </w:t>
      </w:r>
    </w:p>
    <w:p w:rsidR="000A65AC" w:rsidRDefault="007F460F">
      <w:pPr>
        <w:tabs>
          <w:tab w:val="center" w:pos="811"/>
          <w:tab w:val="center" w:pos="3400"/>
        </w:tabs>
        <w:ind w:left="0" w:firstLine="0"/>
        <w:jc w:val="left"/>
      </w:pPr>
      <w:r>
        <w:rPr>
          <w:rFonts w:ascii="Calibri" w:eastAsia="Calibri" w:hAnsi="Calibri" w:cs="Calibri"/>
          <w:sz w:val="22"/>
        </w:rPr>
        <w:tab/>
      </w:r>
      <w:r>
        <w:t xml:space="preserve"> </w:t>
      </w:r>
      <w:r>
        <w:tab/>
        <w:t xml:space="preserve">СписКонтр=Новый СписокЗначений; </w:t>
      </w:r>
    </w:p>
    <w:p w:rsidR="000A65AC" w:rsidRDefault="007F460F">
      <w:pPr>
        <w:tabs>
          <w:tab w:val="center" w:pos="811"/>
          <w:tab w:val="center" w:pos="3264"/>
        </w:tabs>
        <w:ind w:left="0" w:firstLine="0"/>
        <w:jc w:val="left"/>
      </w:pPr>
      <w:r>
        <w:rPr>
          <w:rFonts w:ascii="Calibri" w:eastAsia="Calibri" w:hAnsi="Calibri" w:cs="Calibri"/>
          <w:sz w:val="22"/>
        </w:rPr>
        <w:tab/>
      </w:r>
      <w:r>
        <w:t xml:space="preserve"> </w:t>
      </w:r>
      <w:r>
        <w:tab/>
        <w:t xml:space="preserve">СписДок=Новый СписокЗначений; </w:t>
      </w:r>
    </w:p>
    <w:p w:rsidR="000A65AC" w:rsidRDefault="007F460F">
      <w:pPr>
        <w:tabs>
          <w:tab w:val="center" w:pos="811"/>
          <w:tab w:val="center" w:pos="5347"/>
        </w:tabs>
        <w:ind w:left="0" w:firstLine="0"/>
        <w:jc w:val="left"/>
      </w:pPr>
      <w:r>
        <w:rPr>
          <w:rFonts w:ascii="Calibri" w:eastAsia="Calibri" w:hAnsi="Calibri" w:cs="Calibri"/>
          <w:sz w:val="22"/>
        </w:rPr>
        <w:tab/>
      </w:r>
      <w:r>
        <w:t xml:space="preserve"> </w:t>
      </w:r>
      <w:r>
        <w:tab/>
      </w:r>
      <w:r>
        <w:t>Рез = Новый Структура("</w:t>
      </w:r>
      <w:proofErr w:type="gramStart"/>
      <w:r>
        <w:t>СписКонтр,СписДок</w:t>
      </w:r>
      <w:proofErr w:type="gramEnd"/>
      <w:r>
        <w:t xml:space="preserve">",СписКонтр,СписДок); </w:t>
      </w:r>
    </w:p>
    <w:p w:rsidR="000A65AC" w:rsidRDefault="007F460F">
      <w:pPr>
        <w:tabs>
          <w:tab w:val="center" w:pos="811"/>
          <w:tab w:val="center" w:pos="5018"/>
        </w:tabs>
        <w:spacing w:after="161"/>
        <w:ind w:left="0" w:firstLine="0"/>
        <w:jc w:val="left"/>
      </w:pPr>
      <w:r>
        <w:rPr>
          <w:rFonts w:ascii="Calibri" w:eastAsia="Calibri" w:hAnsi="Calibri" w:cs="Calibri"/>
          <w:sz w:val="22"/>
        </w:rPr>
        <w:tab/>
      </w:r>
      <w:r>
        <w:t xml:space="preserve"> </w:t>
      </w:r>
      <w:r>
        <w:tab/>
        <w:t>СтрокаПодключения=Константы.БазаБухгалтериии.</w:t>
      </w:r>
      <w:proofErr w:type="gramStart"/>
      <w:r>
        <w:t>Получить(</w:t>
      </w:r>
      <w:proofErr w:type="gramEnd"/>
      <w:r>
        <w:t xml:space="preserve">); </w:t>
      </w:r>
    </w:p>
    <w:p w:rsidR="000A65AC" w:rsidRDefault="007F460F">
      <w:pPr>
        <w:tabs>
          <w:tab w:val="center" w:pos="811"/>
          <w:tab w:val="center" w:pos="3860"/>
        </w:tabs>
        <w:ind w:left="0" w:firstLine="0"/>
        <w:jc w:val="left"/>
      </w:pPr>
      <w:r>
        <w:rPr>
          <w:rFonts w:ascii="Calibri" w:eastAsia="Calibri" w:hAnsi="Calibri" w:cs="Calibri"/>
          <w:sz w:val="22"/>
        </w:rPr>
        <w:tab/>
      </w:r>
      <w:r>
        <w:t xml:space="preserve"> </w:t>
      </w:r>
      <w:r>
        <w:tab/>
        <w:t>V8 = Новый COM</w:t>
      </w:r>
      <w:proofErr w:type="gramStart"/>
      <w:r>
        <w:t>Объект(</w:t>
      </w:r>
      <w:proofErr w:type="gramEnd"/>
      <w:r>
        <w:t xml:space="preserve">"V83.Application"); </w:t>
      </w:r>
    </w:p>
    <w:p w:rsidR="000A65AC" w:rsidRDefault="007F460F">
      <w:pPr>
        <w:tabs>
          <w:tab w:val="center" w:pos="811"/>
          <w:tab w:val="center" w:pos="1692"/>
        </w:tabs>
        <w:ind w:left="0" w:firstLine="0"/>
        <w:jc w:val="left"/>
      </w:pPr>
      <w:r>
        <w:rPr>
          <w:rFonts w:ascii="Calibri" w:eastAsia="Calibri" w:hAnsi="Calibri" w:cs="Calibri"/>
          <w:sz w:val="22"/>
        </w:rPr>
        <w:tab/>
      </w:r>
      <w:r>
        <w:t xml:space="preserve"> </w:t>
      </w:r>
      <w:r>
        <w:tab/>
        <w:t xml:space="preserve">Попытка </w:t>
      </w:r>
    </w:p>
    <w:p w:rsidR="000A65AC" w:rsidRDefault="007F460F">
      <w:pPr>
        <w:ind w:left="813" w:right="276"/>
      </w:pPr>
      <w:r>
        <w:t xml:space="preserve">     Открытие = v</w:t>
      </w:r>
      <w:proofErr w:type="gramStart"/>
      <w:r>
        <w:t>8.Connect</w:t>
      </w:r>
      <w:proofErr w:type="gramEnd"/>
      <w:r>
        <w:t xml:space="preserve">(СтрокаПодключения); </w:t>
      </w:r>
    </w:p>
    <w:p w:rsidR="000A65AC" w:rsidRDefault="007F460F">
      <w:pPr>
        <w:ind w:left="813" w:right="276"/>
      </w:pPr>
      <w:r>
        <w:t xml:space="preserve">    Исключение </w:t>
      </w:r>
    </w:p>
    <w:p w:rsidR="000A65AC" w:rsidRDefault="007F460F">
      <w:pPr>
        <w:ind w:left="813" w:right="276"/>
      </w:pPr>
      <w:r>
        <w:t xml:space="preserve">     </w:t>
      </w:r>
      <w:proofErr w:type="gramStart"/>
      <w:r>
        <w:t>Сообщить(</w:t>
      </w:r>
      <w:proofErr w:type="gramEnd"/>
      <w:r>
        <w:t xml:space="preserve">"База данных не открыта!!!");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Возврат Рез; </w:t>
      </w:r>
    </w:p>
    <w:p w:rsidR="000A65AC" w:rsidRDefault="007F460F">
      <w:pPr>
        <w:tabs>
          <w:tab w:val="center" w:pos="811"/>
          <w:tab w:val="center" w:pos="2118"/>
        </w:tabs>
        <w:spacing w:after="147"/>
        <w:ind w:left="0" w:firstLine="0"/>
        <w:jc w:val="left"/>
      </w:pPr>
      <w:r>
        <w:rPr>
          <w:rFonts w:ascii="Calibri" w:eastAsia="Calibri" w:hAnsi="Calibri" w:cs="Calibri"/>
          <w:sz w:val="22"/>
        </w:rPr>
        <w:tab/>
      </w:r>
      <w:r>
        <w:t xml:space="preserve"> </w:t>
      </w:r>
      <w:r>
        <w:tab/>
        <w:t xml:space="preserve">КонецПопытки; </w:t>
      </w:r>
    </w:p>
    <w:p w:rsidR="000A65AC" w:rsidRDefault="007F460F">
      <w:pPr>
        <w:spacing w:after="210" w:line="259" w:lineRule="auto"/>
        <w:ind w:left="811" w:firstLine="0"/>
        <w:jc w:val="left"/>
      </w:pPr>
      <w:r>
        <w:t xml:space="preserve"> </w:t>
      </w:r>
      <w:r>
        <w:tab/>
        <w:t xml:space="preserve"> </w:t>
      </w:r>
    </w:p>
    <w:p w:rsidR="000A65AC" w:rsidRDefault="007F460F">
      <w:pPr>
        <w:tabs>
          <w:tab w:val="center" w:pos="811"/>
          <w:tab w:val="center" w:pos="2410"/>
        </w:tabs>
        <w:ind w:left="0" w:firstLine="0"/>
        <w:jc w:val="left"/>
      </w:pPr>
      <w:r>
        <w:rPr>
          <w:rFonts w:ascii="Calibri" w:eastAsia="Calibri" w:hAnsi="Calibri" w:cs="Calibri"/>
          <w:sz w:val="22"/>
        </w:rPr>
        <w:tab/>
      </w:r>
      <w:r>
        <w:t xml:space="preserve"> </w:t>
      </w:r>
      <w:r>
        <w:tab/>
        <w:t>Кон=</w:t>
      </w:r>
      <w:proofErr w:type="gramStart"/>
      <w:r>
        <w:t>ТекущаяДата(</w:t>
      </w:r>
      <w:proofErr w:type="gramEnd"/>
      <w:r>
        <w:t xml:space="preserve">); </w:t>
      </w:r>
    </w:p>
    <w:p w:rsidR="000A65AC" w:rsidRDefault="007F460F">
      <w:pPr>
        <w:tabs>
          <w:tab w:val="center" w:pos="811"/>
          <w:tab w:val="center" w:pos="2562"/>
        </w:tabs>
        <w:ind w:left="0" w:firstLine="0"/>
        <w:jc w:val="left"/>
      </w:pPr>
      <w:r>
        <w:rPr>
          <w:rFonts w:ascii="Calibri" w:eastAsia="Calibri" w:hAnsi="Calibri" w:cs="Calibri"/>
          <w:sz w:val="22"/>
        </w:rPr>
        <w:tab/>
      </w:r>
      <w:r>
        <w:t xml:space="preserve"> </w:t>
      </w:r>
      <w:r>
        <w:tab/>
        <w:t xml:space="preserve">Нач=НачалоГода(Кон); </w:t>
      </w:r>
    </w:p>
    <w:p w:rsidR="000A65AC" w:rsidRDefault="007F460F">
      <w:pPr>
        <w:tabs>
          <w:tab w:val="center" w:pos="811"/>
          <w:tab w:val="center" w:pos="4418"/>
        </w:tabs>
        <w:ind w:left="0" w:firstLine="0"/>
        <w:jc w:val="left"/>
      </w:pPr>
      <w:r>
        <w:rPr>
          <w:rFonts w:ascii="Calibri" w:eastAsia="Calibri" w:hAnsi="Calibri" w:cs="Calibri"/>
          <w:sz w:val="22"/>
        </w:rPr>
        <w:tab/>
      </w:r>
      <w:r>
        <w:t xml:space="preserve"> </w:t>
      </w:r>
      <w:r>
        <w:tab/>
        <w:t>РС=Константы.Организация.</w:t>
      </w:r>
      <w:proofErr w:type="gramStart"/>
      <w:r>
        <w:t>Получить(</w:t>
      </w:r>
      <w:proofErr w:type="gramEnd"/>
      <w:r>
        <w:t xml:space="preserve">).ОсновнойРС; </w:t>
      </w:r>
    </w:p>
    <w:p w:rsidR="000A65AC" w:rsidRDefault="007F460F">
      <w:pPr>
        <w:tabs>
          <w:tab w:val="center" w:pos="811"/>
          <w:tab w:val="center" w:pos="5292"/>
        </w:tabs>
        <w:ind w:left="0" w:firstLine="0"/>
        <w:jc w:val="left"/>
      </w:pPr>
      <w:r>
        <w:rPr>
          <w:rFonts w:ascii="Calibri" w:eastAsia="Calibri" w:hAnsi="Calibri" w:cs="Calibri"/>
          <w:sz w:val="22"/>
        </w:rPr>
        <w:tab/>
      </w:r>
      <w:r>
        <w:t xml:space="preserve"> </w:t>
      </w:r>
      <w:r>
        <w:tab/>
        <w:t>ВидОплаты=Справочники.ВидОплаты.НайтиПоРеквизиту("РС</w:t>
      </w:r>
      <w:proofErr w:type="gramStart"/>
      <w:r>
        <w:t>",РС</w:t>
      </w:r>
      <w:proofErr w:type="gramEnd"/>
      <w:r>
        <w:t xml:space="preserve">); </w:t>
      </w:r>
    </w:p>
    <w:p w:rsidR="000A65AC" w:rsidRDefault="007F460F">
      <w:pPr>
        <w:tabs>
          <w:tab w:val="center" w:pos="811"/>
          <w:tab w:val="center" w:pos="4872"/>
        </w:tabs>
        <w:ind w:left="0" w:firstLine="0"/>
        <w:jc w:val="left"/>
      </w:pPr>
      <w:r>
        <w:rPr>
          <w:rFonts w:ascii="Calibri" w:eastAsia="Calibri" w:hAnsi="Calibri" w:cs="Calibri"/>
          <w:sz w:val="22"/>
        </w:rPr>
        <w:tab/>
      </w:r>
      <w:r>
        <w:t xml:space="preserve"> </w:t>
      </w:r>
      <w:r>
        <w:tab/>
        <w:t>// Ище</w:t>
      </w:r>
      <w:r>
        <w:t xml:space="preserve">м последнюю дату оплаты по р/с, существующию в УУ </w:t>
      </w:r>
    </w:p>
    <w:p w:rsidR="000A65AC" w:rsidRDefault="007F460F">
      <w:pPr>
        <w:tabs>
          <w:tab w:val="center" w:pos="811"/>
          <w:tab w:val="center" w:pos="2732"/>
        </w:tabs>
        <w:ind w:left="0" w:firstLine="0"/>
        <w:jc w:val="left"/>
      </w:pPr>
      <w:r>
        <w:rPr>
          <w:rFonts w:ascii="Calibri" w:eastAsia="Calibri" w:hAnsi="Calibri" w:cs="Calibri"/>
          <w:sz w:val="22"/>
        </w:rPr>
        <w:tab/>
      </w:r>
      <w:r>
        <w:t xml:space="preserve"> </w:t>
      </w:r>
      <w:r>
        <w:tab/>
        <w:t xml:space="preserve">Док = Документы.Оплата; </w:t>
      </w:r>
    </w:p>
    <w:p w:rsidR="000A65AC" w:rsidRDefault="007F460F">
      <w:pPr>
        <w:tabs>
          <w:tab w:val="center" w:pos="811"/>
          <w:tab w:val="center" w:pos="3549"/>
        </w:tabs>
        <w:ind w:left="0" w:firstLine="0"/>
        <w:jc w:val="left"/>
      </w:pPr>
      <w:r>
        <w:rPr>
          <w:rFonts w:ascii="Calibri" w:eastAsia="Calibri" w:hAnsi="Calibri" w:cs="Calibri"/>
          <w:sz w:val="22"/>
        </w:rPr>
        <w:tab/>
      </w:r>
      <w:r>
        <w:t xml:space="preserve"> </w:t>
      </w:r>
      <w:r>
        <w:tab/>
        <w:t>Выборка=Док.Выбрать</w:t>
      </w:r>
      <w:proofErr w:type="gramStart"/>
      <w:r>
        <w:t>(,,,</w:t>
      </w:r>
      <w:proofErr w:type="gramEnd"/>
      <w:r>
        <w:t xml:space="preserve">"Дата Убыв"); </w:t>
      </w:r>
    </w:p>
    <w:p w:rsidR="000A65AC" w:rsidRDefault="007F460F">
      <w:pPr>
        <w:tabs>
          <w:tab w:val="center" w:pos="811"/>
          <w:tab w:val="center" w:pos="3230"/>
        </w:tabs>
        <w:ind w:left="0" w:firstLine="0"/>
        <w:jc w:val="left"/>
      </w:pPr>
      <w:r>
        <w:rPr>
          <w:rFonts w:ascii="Calibri" w:eastAsia="Calibri" w:hAnsi="Calibri" w:cs="Calibri"/>
          <w:sz w:val="22"/>
        </w:rPr>
        <w:lastRenderedPageBreak/>
        <w:tab/>
      </w:r>
      <w:r>
        <w:t xml:space="preserve"> </w:t>
      </w:r>
      <w:r>
        <w:tab/>
        <w:t xml:space="preserve">Пока Выборка.Следующий() Цикл </w:t>
      </w:r>
    </w:p>
    <w:p w:rsidR="000A65AC" w:rsidRDefault="007F460F">
      <w:pPr>
        <w:tabs>
          <w:tab w:val="center" w:pos="811"/>
          <w:tab w:val="center" w:pos="1159"/>
          <w:tab w:val="center" w:pos="4626"/>
        </w:tabs>
        <w:ind w:left="0" w:firstLine="0"/>
        <w:jc w:val="left"/>
      </w:pPr>
      <w:r>
        <w:rPr>
          <w:rFonts w:ascii="Calibri" w:eastAsia="Calibri" w:hAnsi="Calibri" w:cs="Calibri"/>
          <w:sz w:val="22"/>
        </w:rPr>
        <w:tab/>
      </w:r>
      <w:r>
        <w:t xml:space="preserve"> </w:t>
      </w:r>
      <w:r>
        <w:tab/>
        <w:t xml:space="preserve"> </w:t>
      </w:r>
      <w:r>
        <w:tab/>
        <w:t xml:space="preserve">Если Выборка.ВидОплаты=ВидОплаты Тогда </w:t>
      </w:r>
    </w:p>
    <w:p w:rsidR="000A65AC" w:rsidRDefault="007F460F">
      <w:pPr>
        <w:tabs>
          <w:tab w:val="center" w:pos="811"/>
          <w:tab w:val="center" w:pos="1159"/>
          <w:tab w:val="center" w:pos="1870"/>
          <w:tab w:val="center" w:pos="4538"/>
        </w:tabs>
        <w:ind w:left="0" w:firstLine="0"/>
        <w:jc w:val="left"/>
      </w:pPr>
      <w:r>
        <w:rPr>
          <w:rFonts w:ascii="Calibri" w:eastAsia="Calibri" w:hAnsi="Calibri" w:cs="Calibri"/>
          <w:sz w:val="22"/>
        </w:rPr>
        <w:tab/>
      </w:r>
      <w:r>
        <w:t xml:space="preserve"> </w:t>
      </w:r>
      <w:r>
        <w:tab/>
        <w:t xml:space="preserve"> </w:t>
      </w:r>
      <w:r>
        <w:tab/>
        <w:t xml:space="preserve"> </w:t>
      </w:r>
      <w:r>
        <w:tab/>
        <w:t>Нач=</w:t>
      </w:r>
      <w:proofErr w:type="gramStart"/>
      <w:r>
        <w:t>НачалоДня(</w:t>
      </w:r>
      <w:proofErr w:type="gramEnd"/>
      <w:r>
        <w:t xml:space="preserve">Выборка.Дата);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2465"/>
        </w:tabs>
        <w:ind w:left="0" w:firstLine="0"/>
        <w:jc w:val="left"/>
      </w:pPr>
      <w:r>
        <w:rPr>
          <w:rFonts w:ascii="Calibri" w:eastAsia="Calibri" w:hAnsi="Calibri" w:cs="Calibri"/>
          <w:sz w:val="22"/>
        </w:rPr>
        <w:tab/>
      </w:r>
      <w:r>
        <w:t xml:space="preserve"> </w:t>
      </w:r>
      <w:r>
        <w:tab/>
        <w:t xml:space="preserve"> </w:t>
      </w:r>
      <w:r>
        <w:tab/>
        <w:t xml:space="preserve">Прервать;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ind w:left="813" w:right="276"/>
      </w:pPr>
      <w:r>
        <w:t xml:space="preserve">    </w:t>
      </w:r>
      <w:proofErr w:type="gramStart"/>
      <w:r>
        <w:t>Сообщить(</w:t>
      </w:r>
      <w:proofErr w:type="gramEnd"/>
      <w:r>
        <w:t xml:space="preserve">"Загружаю c "+Лев(Нач,10)); </w:t>
      </w:r>
    </w:p>
    <w:p w:rsidR="000A65AC" w:rsidRDefault="007F460F">
      <w:pPr>
        <w:tabs>
          <w:tab w:val="center" w:pos="811"/>
          <w:tab w:val="center" w:pos="4434"/>
        </w:tabs>
        <w:ind w:left="0" w:firstLine="0"/>
        <w:jc w:val="left"/>
      </w:pPr>
      <w:r>
        <w:rPr>
          <w:rFonts w:ascii="Calibri" w:eastAsia="Calibri" w:hAnsi="Calibri" w:cs="Calibri"/>
          <w:sz w:val="22"/>
        </w:rPr>
        <w:tab/>
      </w:r>
      <w:r>
        <w:t xml:space="preserve"> </w:t>
      </w:r>
      <w:r>
        <w:tab/>
        <w:t xml:space="preserve">Макет = Документы.Оплата.ПолучитьМакет("Отчет"); </w:t>
      </w:r>
    </w:p>
    <w:p w:rsidR="000A65AC" w:rsidRDefault="007F460F">
      <w:pPr>
        <w:tabs>
          <w:tab w:val="center" w:pos="811"/>
          <w:tab w:val="center" w:pos="3691"/>
        </w:tabs>
        <w:ind w:left="0" w:firstLine="0"/>
        <w:jc w:val="left"/>
      </w:pPr>
      <w:r>
        <w:rPr>
          <w:rFonts w:ascii="Calibri" w:eastAsia="Calibri" w:hAnsi="Calibri" w:cs="Calibri"/>
          <w:sz w:val="22"/>
        </w:rPr>
        <w:tab/>
      </w:r>
      <w:r>
        <w:t xml:space="preserve"> </w:t>
      </w:r>
      <w:r>
        <w:tab/>
        <w:t xml:space="preserve">Обл = Макет.ПолучитьОбласть("Шапка"); </w:t>
      </w:r>
    </w:p>
    <w:p w:rsidR="000A65AC" w:rsidRDefault="007F460F">
      <w:pPr>
        <w:tabs>
          <w:tab w:val="center" w:pos="811"/>
          <w:tab w:val="center" w:pos="2302"/>
        </w:tabs>
        <w:ind w:left="0" w:firstLine="0"/>
        <w:jc w:val="left"/>
      </w:pPr>
      <w:r>
        <w:rPr>
          <w:rFonts w:ascii="Calibri" w:eastAsia="Calibri" w:hAnsi="Calibri" w:cs="Calibri"/>
          <w:sz w:val="22"/>
        </w:rPr>
        <w:tab/>
      </w:r>
      <w:r>
        <w:t xml:space="preserve"> </w:t>
      </w:r>
      <w:r>
        <w:tab/>
        <w:t xml:space="preserve">Таб.Вывести(Обл); </w:t>
      </w:r>
    </w:p>
    <w:p w:rsidR="000A65AC" w:rsidRDefault="007F460F">
      <w:pPr>
        <w:tabs>
          <w:tab w:val="center" w:pos="811"/>
          <w:tab w:val="center" w:pos="3708"/>
        </w:tabs>
        <w:spacing w:after="147"/>
        <w:ind w:left="0" w:firstLine="0"/>
        <w:jc w:val="left"/>
      </w:pPr>
      <w:r>
        <w:rPr>
          <w:rFonts w:ascii="Calibri" w:eastAsia="Calibri" w:hAnsi="Calibri" w:cs="Calibri"/>
          <w:sz w:val="22"/>
        </w:rPr>
        <w:tab/>
      </w:r>
      <w:r>
        <w:t xml:space="preserve"> </w:t>
      </w:r>
      <w:r>
        <w:tab/>
        <w:t xml:space="preserve">Обл = Макет.ПолучитьОбласть("Строка");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3038"/>
        </w:tabs>
        <w:ind w:left="0" w:firstLine="0"/>
        <w:jc w:val="left"/>
      </w:pPr>
      <w:r>
        <w:rPr>
          <w:rFonts w:ascii="Calibri" w:eastAsia="Calibri" w:hAnsi="Calibri" w:cs="Calibri"/>
          <w:sz w:val="22"/>
        </w:rPr>
        <w:tab/>
      </w:r>
      <w:r>
        <w:t xml:space="preserve"> </w:t>
      </w:r>
      <w:r>
        <w:tab/>
      </w:r>
      <w:r>
        <w:t xml:space="preserve">СпрД=Справочники.Договоры; </w:t>
      </w:r>
    </w:p>
    <w:p w:rsidR="000A65AC" w:rsidRDefault="007F460F">
      <w:pPr>
        <w:tabs>
          <w:tab w:val="center" w:pos="811"/>
          <w:tab w:val="center" w:pos="3697"/>
        </w:tabs>
        <w:ind w:left="0" w:firstLine="0"/>
        <w:jc w:val="left"/>
      </w:pPr>
      <w:r>
        <w:rPr>
          <w:rFonts w:ascii="Calibri" w:eastAsia="Calibri" w:hAnsi="Calibri" w:cs="Calibri"/>
          <w:sz w:val="22"/>
        </w:rPr>
        <w:tab/>
      </w:r>
      <w:r>
        <w:t xml:space="preserve"> </w:t>
      </w:r>
      <w:r>
        <w:tab/>
        <w:t xml:space="preserve">Приход=Перечисления.ПрихРасх.Приход; </w:t>
      </w:r>
    </w:p>
    <w:p w:rsidR="000A65AC" w:rsidRDefault="007F460F">
      <w:pPr>
        <w:tabs>
          <w:tab w:val="center" w:pos="811"/>
          <w:tab w:val="center" w:pos="3610"/>
        </w:tabs>
        <w:ind w:left="0" w:firstLine="0"/>
        <w:jc w:val="left"/>
      </w:pPr>
      <w:r>
        <w:rPr>
          <w:rFonts w:ascii="Calibri" w:eastAsia="Calibri" w:hAnsi="Calibri" w:cs="Calibri"/>
          <w:sz w:val="22"/>
        </w:rPr>
        <w:tab/>
      </w:r>
      <w:r>
        <w:t xml:space="preserve"> </w:t>
      </w:r>
      <w:r>
        <w:tab/>
        <w:t xml:space="preserve">Расход=Перечисления.ПрихРасх.Расход; </w:t>
      </w:r>
    </w:p>
    <w:p w:rsidR="000A65AC" w:rsidRDefault="007F460F">
      <w:pPr>
        <w:tabs>
          <w:tab w:val="center" w:pos="811"/>
          <w:tab w:val="center" w:pos="3250"/>
        </w:tabs>
        <w:ind w:left="0" w:firstLine="0"/>
        <w:jc w:val="left"/>
      </w:pPr>
      <w:r>
        <w:rPr>
          <w:rFonts w:ascii="Calibri" w:eastAsia="Calibri" w:hAnsi="Calibri" w:cs="Calibri"/>
          <w:sz w:val="22"/>
        </w:rPr>
        <w:tab/>
      </w:r>
      <w:r>
        <w:t xml:space="preserve"> </w:t>
      </w:r>
      <w:r>
        <w:tab/>
        <w:t xml:space="preserve">БухСчета=Справочники.БухСчета; </w:t>
      </w:r>
    </w:p>
    <w:p w:rsidR="000A65AC" w:rsidRDefault="007F460F">
      <w:pPr>
        <w:tabs>
          <w:tab w:val="center" w:pos="811"/>
          <w:tab w:val="center" w:pos="2492"/>
        </w:tabs>
        <w:ind w:left="0" w:firstLine="0"/>
        <w:jc w:val="left"/>
      </w:pPr>
      <w:r>
        <w:rPr>
          <w:rFonts w:ascii="Calibri" w:eastAsia="Calibri" w:hAnsi="Calibri" w:cs="Calibri"/>
          <w:sz w:val="22"/>
        </w:rPr>
        <w:tab/>
      </w:r>
      <w:r>
        <w:t xml:space="preserve"> </w:t>
      </w:r>
      <w:r>
        <w:tab/>
        <w:t xml:space="preserve">Для Ном=1 По 2 Цикл </w:t>
      </w:r>
    </w:p>
    <w:p w:rsidR="000A65AC" w:rsidRDefault="007F460F">
      <w:pPr>
        <w:tabs>
          <w:tab w:val="center" w:pos="811"/>
          <w:tab w:val="center" w:pos="1159"/>
          <w:tab w:val="center" w:pos="2987"/>
        </w:tabs>
        <w:spacing w:after="145"/>
        <w:ind w:left="0" w:firstLine="0"/>
        <w:jc w:val="left"/>
      </w:pPr>
      <w:r>
        <w:rPr>
          <w:rFonts w:ascii="Calibri" w:eastAsia="Calibri" w:hAnsi="Calibri" w:cs="Calibri"/>
          <w:sz w:val="22"/>
        </w:rPr>
        <w:tab/>
      </w:r>
      <w:r>
        <w:t xml:space="preserve"> </w:t>
      </w:r>
      <w:r>
        <w:tab/>
        <w:t xml:space="preserve"> </w:t>
      </w:r>
      <w:r>
        <w:tab/>
        <w:t xml:space="preserve">Если Ном=1 Тогда </w:t>
      </w:r>
    </w:p>
    <w:p w:rsidR="000A65AC" w:rsidRDefault="007F460F">
      <w:pPr>
        <w:spacing w:after="52" w:line="259" w:lineRule="auto"/>
        <w:ind w:left="811" w:firstLine="0"/>
        <w:jc w:val="left"/>
      </w:pPr>
      <w:r>
        <w:t xml:space="preserve"> </w:t>
      </w:r>
      <w:r>
        <w:tab/>
        <w:t xml:space="preserve"> </w:t>
      </w:r>
    </w:p>
    <w:p w:rsidR="000A65AC" w:rsidRDefault="007F460F">
      <w:pPr>
        <w:ind w:left="813" w:right="276"/>
      </w:pPr>
      <w:r>
        <w:t xml:space="preserve"> </w:t>
      </w:r>
      <w:r>
        <w:t>ДокБух=v8.Документы.ПоступлениеНаРасчетныйСчет.Выбрать(</w:t>
      </w:r>
      <w:proofErr w:type="gramStart"/>
      <w:r>
        <w:t>Нач,К</w:t>
      </w:r>
      <w:proofErr w:type="gramEnd"/>
      <w:r>
        <w:t xml:space="preserve"> он); </w:t>
      </w:r>
    </w:p>
    <w:p w:rsidR="000A65AC" w:rsidRDefault="007F460F">
      <w:pPr>
        <w:tabs>
          <w:tab w:val="center" w:pos="811"/>
          <w:tab w:val="center" w:pos="1159"/>
          <w:tab w:val="center" w:pos="1870"/>
          <w:tab w:val="center" w:pos="4349"/>
        </w:tabs>
        <w:ind w:left="0" w:firstLine="0"/>
        <w:jc w:val="left"/>
      </w:pPr>
      <w:r>
        <w:rPr>
          <w:rFonts w:ascii="Calibri" w:eastAsia="Calibri" w:hAnsi="Calibri" w:cs="Calibri"/>
          <w:sz w:val="22"/>
        </w:rPr>
        <w:tab/>
      </w:r>
      <w:r>
        <w:t xml:space="preserve"> </w:t>
      </w:r>
      <w:r>
        <w:tab/>
        <w:t xml:space="preserve"> </w:t>
      </w:r>
      <w:r>
        <w:tab/>
        <w:t xml:space="preserve"> </w:t>
      </w:r>
      <w:r>
        <w:tab/>
        <w:t xml:space="preserve">Вид="П"; ПрихРасх=Приход; </w:t>
      </w:r>
    </w:p>
    <w:p w:rsidR="000A65AC" w:rsidRDefault="007F460F">
      <w:pPr>
        <w:tabs>
          <w:tab w:val="center" w:pos="811"/>
          <w:tab w:val="center" w:pos="1159"/>
          <w:tab w:val="center" w:pos="2241"/>
          <w:tab w:val="center" w:pos="3289"/>
        </w:tabs>
        <w:spacing w:after="145"/>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spacing w:after="52" w:line="259" w:lineRule="auto"/>
        <w:ind w:left="811" w:firstLine="0"/>
        <w:jc w:val="left"/>
      </w:pPr>
      <w:r>
        <w:t xml:space="preserve"> </w:t>
      </w:r>
      <w:r>
        <w:tab/>
        <w:t xml:space="preserve"> </w:t>
      </w:r>
    </w:p>
    <w:p w:rsidR="000A65AC" w:rsidRDefault="007F460F">
      <w:pPr>
        <w:tabs>
          <w:tab w:val="center" w:pos="811"/>
          <w:tab w:val="center" w:pos="5467"/>
        </w:tabs>
        <w:ind w:left="0" w:firstLine="0"/>
        <w:jc w:val="left"/>
      </w:pPr>
      <w:r>
        <w:rPr>
          <w:rFonts w:ascii="Calibri" w:eastAsia="Calibri" w:hAnsi="Calibri" w:cs="Calibri"/>
          <w:sz w:val="22"/>
        </w:rPr>
        <w:tab/>
      </w:r>
      <w:r>
        <w:t xml:space="preserve"> </w:t>
      </w:r>
      <w:r>
        <w:tab/>
        <w:t>ДокБух=v8.Документы.СписаниеСРасчетногоСчета.Выбрать(</w:t>
      </w:r>
      <w:proofErr w:type="gramStart"/>
      <w:r>
        <w:t>Нач,Кон</w:t>
      </w:r>
      <w:proofErr w:type="gramEnd"/>
      <w:r>
        <w:t xml:space="preserve">); </w:t>
      </w:r>
    </w:p>
    <w:p w:rsidR="000A65AC" w:rsidRDefault="007F460F">
      <w:pPr>
        <w:tabs>
          <w:tab w:val="center" w:pos="811"/>
          <w:tab w:val="center" w:pos="1159"/>
          <w:tab w:val="center" w:pos="1870"/>
          <w:tab w:val="center" w:pos="4282"/>
        </w:tabs>
        <w:ind w:left="0" w:firstLine="0"/>
        <w:jc w:val="left"/>
      </w:pPr>
      <w:r>
        <w:rPr>
          <w:rFonts w:ascii="Calibri" w:eastAsia="Calibri" w:hAnsi="Calibri" w:cs="Calibri"/>
          <w:sz w:val="22"/>
        </w:rPr>
        <w:tab/>
      </w:r>
      <w:r>
        <w:t xml:space="preserve"> </w:t>
      </w:r>
      <w:r>
        <w:tab/>
        <w:t xml:space="preserve"> </w:t>
      </w:r>
      <w:r>
        <w:tab/>
        <w:t xml:space="preserve"> </w:t>
      </w:r>
      <w:r>
        <w:tab/>
        <w:t xml:space="preserve">Вид="Р"; ПрихРасх=Расход;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014"/>
        </w:tabs>
        <w:ind w:left="0" w:firstLine="0"/>
        <w:jc w:val="left"/>
      </w:pPr>
      <w:r>
        <w:rPr>
          <w:rFonts w:ascii="Calibri" w:eastAsia="Calibri" w:hAnsi="Calibri" w:cs="Calibri"/>
          <w:sz w:val="22"/>
        </w:rPr>
        <w:lastRenderedPageBreak/>
        <w:tab/>
      </w:r>
      <w:r>
        <w:t xml:space="preserve"> </w:t>
      </w:r>
      <w:r>
        <w:tab/>
        <w:t xml:space="preserve"> </w:t>
      </w:r>
      <w:r>
        <w:tab/>
      </w:r>
      <w:r>
        <w:t>Пока ДокБух.Следующий</w:t>
      </w:r>
      <w:proofErr w:type="gramStart"/>
      <w:r>
        <w:t>()=</w:t>
      </w:r>
      <w:proofErr w:type="gramEnd"/>
      <w:r>
        <w:t xml:space="preserve">1 Цикл </w:t>
      </w:r>
    </w:p>
    <w:p w:rsidR="000A65AC" w:rsidRDefault="007F460F">
      <w:pPr>
        <w:tabs>
          <w:tab w:val="center" w:pos="811"/>
          <w:tab w:val="center" w:pos="1159"/>
          <w:tab w:val="center" w:pos="1870"/>
          <w:tab w:val="center" w:pos="5308"/>
        </w:tabs>
        <w:ind w:left="0" w:firstLine="0"/>
        <w:jc w:val="left"/>
      </w:pPr>
      <w:r>
        <w:rPr>
          <w:rFonts w:ascii="Calibri" w:eastAsia="Calibri" w:hAnsi="Calibri" w:cs="Calibri"/>
          <w:sz w:val="22"/>
        </w:rPr>
        <w:tab/>
      </w:r>
      <w:r>
        <w:t xml:space="preserve"> </w:t>
      </w:r>
      <w:r>
        <w:tab/>
        <w:t xml:space="preserve"> </w:t>
      </w:r>
      <w:r>
        <w:tab/>
        <w:t xml:space="preserve"> </w:t>
      </w:r>
      <w:r>
        <w:tab/>
        <w:t>Если ДокБух.ПометкаУдаления=</w:t>
      </w:r>
      <w:proofErr w:type="gramStart"/>
      <w:r>
        <w:t>Ложь  Тогда</w:t>
      </w:r>
      <w:proofErr w:type="gramEnd"/>
      <w:r>
        <w:t xml:space="preserve"> </w:t>
      </w:r>
    </w:p>
    <w:p w:rsidR="000A65AC" w:rsidRDefault="007F460F">
      <w:pPr>
        <w:tabs>
          <w:tab w:val="center" w:pos="811"/>
          <w:tab w:val="center" w:pos="1159"/>
          <w:tab w:val="center" w:pos="1870"/>
          <w:tab w:val="center" w:pos="2578"/>
          <w:tab w:val="center" w:pos="467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Номер=ДокБух.Номер; </w:t>
      </w:r>
    </w:p>
    <w:p w:rsidR="000A65AC" w:rsidRDefault="007F460F">
      <w:pPr>
        <w:tabs>
          <w:tab w:val="center" w:pos="811"/>
          <w:tab w:val="center" w:pos="1159"/>
          <w:tab w:val="center" w:pos="1870"/>
          <w:tab w:val="center" w:pos="2578"/>
          <w:tab w:val="center" w:pos="43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Дат=ДокБух.Дата; </w:t>
      </w:r>
    </w:p>
    <w:p w:rsidR="000A65AC" w:rsidRDefault="007F460F">
      <w:pPr>
        <w:tabs>
          <w:tab w:val="center" w:pos="811"/>
          <w:tab w:val="center" w:pos="1159"/>
          <w:tab w:val="center" w:pos="1870"/>
          <w:tab w:val="center" w:pos="2578"/>
          <w:tab w:val="center" w:pos="51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Год=Формат(Год(Дат),"ЧГ=0"); </w:t>
      </w:r>
    </w:p>
    <w:p w:rsidR="000A65AC" w:rsidRDefault="007F460F">
      <w:pPr>
        <w:tabs>
          <w:tab w:val="center" w:pos="811"/>
          <w:tab w:val="center" w:pos="1159"/>
          <w:tab w:val="center" w:pos="1870"/>
          <w:tab w:val="center" w:pos="2578"/>
          <w:tab w:val="center" w:pos="57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Сумма=</w:t>
      </w:r>
      <w:proofErr w:type="gramStart"/>
      <w:r>
        <w:t>Окр(</w:t>
      </w:r>
      <w:proofErr w:type="gramEnd"/>
      <w:r>
        <w:t xml:space="preserve">ДокБух.СуммаДокумента,2); </w:t>
      </w:r>
    </w:p>
    <w:p w:rsidR="000A65AC" w:rsidRDefault="007F460F">
      <w:pPr>
        <w:spacing w:after="146" w:line="291" w:lineRule="auto"/>
        <w:ind w:left="806" w:right="274"/>
        <w:jc w:val="left"/>
      </w:pPr>
      <w:r>
        <w:t xml:space="preserve"> </w:t>
      </w:r>
      <w:r>
        <w:tab/>
        <w:t xml:space="preserve"> </w:t>
      </w:r>
      <w:r>
        <w:tab/>
        <w:t xml:space="preserve"> </w:t>
      </w:r>
      <w:r>
        <w:tab/>
        <w:t xml:space="preserve"> </w:t>
      </w:r>
      <w:r>
        <w:tab/>
        <w:t xml:space="preserve">// Поле для синхронизации </w:t>
      </w:r>
      <w:r>
        <w:t xml:space="preserve">с базой Бухгалтерии КодБух=Год+Номер+Вид+ДокБух.НомерВходящегоДокумента+Форма т(Сумма,"ЧГ=0"); </w:t>
      </w:r>
    </w:p>
    <w:p w:rsidR="000A65AC" w:rsidRDefault="007F460F">
      <w:pPr>
        <w:tabs>
          <w:tab w:val="center" w:pos="811"/>
          <w:tab w:val="center" w:pos="1159"/>
          <w:tab w:val="center" w:pos="1870"/>
          <w:tab w:val="center" w:pos="2578"/>
          <w:tab w:val="center" w:pos="358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w:t>
      </w:r>
    </w:p>
    <w:p w:rsidR="000A65AC" w:rsidRDefault="007F460F">
      <w:pPr>
        <w:ind w:left="813" w:right="276"/>
      </w:pPr>
      <w:r>
        <w:t>Док.НайтиПоРеквизиту("КодБух</w:t>
      </w:r>
      <w:proofErr w:type="gramStart"/>
      <w:r>
        <w:t>",КодБух</w:t>
      </w:r>
      <w:proofErr w:type="gramEnd"/>
      <w:r>
        <w:t xml:space="preserve">).Пустая() Тогда </w:t>
      </w:r>
    </w:p>
    <w:p w:rsidR="000A65AC" w:rsidRDefault="007F460F">
      <w:pPr>
        <w:tabs>
          <w:tab w:val="center" w:pos="811"/>
          <w:tab w:val="center" w:pos="1159"/>
          <w:tab w:val="center" w:pos="1870"/>
          <w:tab w:val="center" w:pos="2578"/>
          <w:tab w:val="center" w:pos="3289"/>
          <w:tab w:val="center" w:pos="62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Не нашли, создаем новый документ </w:t>
      </w:r>
    </w:p>
    <w:p w:rsidR="000A65AC" w:rsidRDefault="007F460F">
      <w:pPr>
        <w:tabs>
          <w:tab w:val="center" w:pos="811"/>
          <w:tab w:val="center" w:pos="1159"/>
          <w:tab w:val="center" w:pos="1870"/>
          <w:tab w:val="center" w:pos="2578"/>
          <w:tab w:val="center" w:pos="3289"/>
          <w:tab w:val="center" w:pos="578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Нов=Док.СоздатьДокумент(); </w:t>
      </w:r>
    </w:p>
    <w:p w:rsidR="000A65AC" w:rsidRDefault="007F460F">
      <w:pPr>
        <w:tabs>
          <w:tab w:val="center" w:pos="811"/>
          <w:tab w:val="center" w:pos="1159"/>
          <w:tab w:val="center" w:pos="1870"/>
          <w:tab w:val="center" w:pos="2578"/>
          <w:tab w:val="center" w:pos="3289"/>
          <w:tab w:val="center" w:pos="48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Нов.Дата=Дат; </w:t>
      </w:r>
    </w:p>
    <w:p w:rsidR="000A65AC" w:rsidRDefault="007F460F">
      <w:pPr>
        <w:tabs>
          <w:tab w:val="center" w:pos="811"/>
          <w:tab w:val="center" w:pos="1159"/>
          <w:tab w:val="center" w:pos="1870"/>
          <w:tab w:val="center" w:pos="2578"/>
          <w:tab w:val="center" w:pos="3289"/>
          <w:tab w:val="center" w:pos="57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Нов.ВидОплаты=ВидОплаты; </w:t>
      </w:r>
    </w:p>
    <w:p w:rsidR="000A65AC" w:rsidRDefault="007F460F">
      <w:pPr>
        <w:tabs>
          <w:tab w:val="center" w:pos="811"/>
          <w:tab w:val="center" w:pos="1159"/>
          <w:tab w:val="center" w:pos="1870"/>
          <w:tab w:val="center" w:pos="2578"/>
          <w:tab w:val="center" w:pos="3289"/>
          <w:tab w:val="center" w:pos="529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Нов.КодБух=КодБух; </w:t>
      </w:r>
    </w:p>
    <w:p w:rsidR="000A65AC" w:rsidRDefault="007F460F">
      <w:pPr>
        <w:tabs>
          <w:tab w:val="center" w:pos="811"/>
          <w:tab w:val="center" w:pos="1159"/>
          <w:tab w:val="center" w:pos="1870"/>
          <w:tab w:val="center" w:pos="2578"/>
          <w:tab w:val="center" w:pos="3289"/>
          <w:tab w:val="center" w:pos="5563"/>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Нов.ПрихРасх=ПрихРасх;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572"/>
        </w:tabs>
        <w:spacing w:after="145"/>
        <w:ind w:left="0" w:firstLine="0"/>
        <w:jc w:val="left"/>
      </w:pPr>
      <w:r>
        <w:rPr>
          <w:rFonts w:ascii="Calibri" w:eastAsia="Calibri" w:hAnsi="Calibri" w:cs="Calibri"/>
          <w:sz w:val="22"/>
        </w:rPr>
        <w:tab/>
      </w:r>
      <w:r>
        <w:t xml:space="preserve"> </w:t>
      </w:r>
      <w:r>
        <w:tab/>
        <w:t>Нов.Док=</w:t>
      </w:r>
      <w:proofErr w:type="gramStart"/>
      <w:r>
        <w:t>СокрЛП(</w:t>
      </w:r>
      <w:proofErr w:type="gramEnd"/>
      <w:r>
        <w:t xml:space="preserve">ДокБух.НомерВходящегоДокумента);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411"/>
        </w:tabs>
        <w:ind w:left="0" w:firstLine="0"/>
        <w:jc w:val="left"/>
      </w:pPr>
      <w:r>
        <w:rPr>
          <w:rFonts w:ascii="Calibri" w:eastAsia="Calibri" w:hAnsi="Calibri" w:cs="Calibri"/>
          <w:sz w:val="22"/>
        </w:rPr>
        <w:tab/>
      </w:r>
      <w:r>
        <w:t xml:space="preserve"> </w:t>
      </w:r>
      <w:r>
        <w:tab/>
      </w:r>
      <w:proofErr w:type="gramStart"/>
      <w:r>
        <w:t>Счет=ДокБух.СчетУчетаРасчетовСКонтрагентом.код</w:t>
      </w:r>
      <w:proofErr w:type="gramEnd"/>
      <w:r>
        <w:t xml:space="preserve">; </w:t>
      </w:r>
    </w:p>
    <w:p w:rsidR="000A65AC" w:rsidRDefault="007F460F">
      <w:pPr>
        <w:tabs>
          <w:tab w:val="center" w:pos="811"/>
          <w:tab w:val="center" w:pos="1159"/>
          <w:tab w:val="center" w:pos="1870"/>
          <w:tab w:val="center" w:pos="2578"/>
          <w:tab w:val="center" w:pos="3289"/>
          <w:tab w:val="center" w:pos="64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ВыбСчет=БухСчета.НайтиПоКоду(Счет); </w:t>
      </w:r>
    </w:p>
    <w:p w:rsidR="000A65AC" w:rsidRDefault="007F460F">
      <w:pPr>
        <w:tabs>
          <w:tab w:val="center" w:pos="811"/>
          <w:tab w:val="center" w:pos="1159"/>
          <w:tab w:val="center" w:pos="1870"/>
          <w:tab w:val="center" w:pos="2578"/>
          <w:tab w:val="center" w:pos="3289"/>
          <w:tab w:val="center" w:pos="620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Если ВыбСчет.Пустая</w:t>
      </w:r>
      <w:proofErr w:type="gramStart"/>
      <w:r>
        <w:t>()=</w:t>
      </w:r>
      <w:proofErr w:type="gramEnd"/>
      <w:r>
        <w:t xml:space="preserve">Ложь Тогда </w:t>
      </w:r>
    </w:p>
    <w:p w:rsidR="000A65AC" w:rsidRDefault="007F460F">
      <w:pPr>
        <w:tabs>
          <w:tab w:val="center" w:pos="811"/>
          <w:tab w:val="center" w:pos="1159"/>
          <w:tab w:val="center" w:pos="1870"/>
          <w:tab w:val="center" w:pos="2578"/>
          <w:tab w:val="center" w:pos="3289"/>
          <w:tab w:val="center" w:pos="3997"/>
          <w:tab w:val="center" w:pos="648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Нов.Статья=ВыбСчет.Статья;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6605"/>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Если ДокБух.ДоговорКонтрагента.</w:t>
      </w:r>
      <w:proofErr w:type="gramStart"/>
      <w:r>
        <w:t>Код&lt;</w:t>
      </w:r>
      <w:proofErr w:type="gramEnd"/>
      <w:r>
        <w:t xml:space="preserve">&gt;"" </w:t>
      </w:r>
    </w:p>
    <w:p w:rsidR="000A65AC" w:rsidRDefault="007F460F">
      <w:pPr>
        <w:spacing w:after="139"/>
        <w:ind w:left="813" w:right="276"/>
      </w:pPr>
      <w:r>
        <w:t xml:space="preserve">Тогда </w:t>
      </w:r>
    </w:p>
    <w:p w:rsidR="000A65AC" w:rsidRDefault="007F460F">
      <w:pPr>
        <w:spacing w:after="51" w:line="259" w:lineRule="auto"/>
        <w:ind w:left="811" w:firstLine="0"/>
        <w:jc w:val="left"/>
      </w:pPr>
      <w:r>
        <w:lastRenderedPageBreak/>
        <w:t xml:space="preserve"> </w:t>
      </w:r>
      <w:r>
        <w:tab/>
        <w:t xml:space="preserve"> </w:t>
      </w:r>
      <w:r>
        <w:tab/>
        <w:t xml:space="preserve"> </w:t>
      </w:r>
      <w:r>
        <w:tab/>
        <w:t xml:space="preserve"> </w:t>
      </w:r>
      <w:r>
        <w:tab/>
        <w:t xml:space="preserve"> </w:t>
      </w:r>
    </w:p>
    <w:p w:rsidR="000A65AC" w:rsidRDefault="007F460F">
      <w:pPr>
        <w:tabs>
          <w:tab w:val="center" w:pos="811"/>
          <w:tab w:val="center" w:pos="4736"/>
        </w:tabs>
        <w:spacing w:after="180"/>
        <w:ind w:left="0" w:firstLine="0"/>
        <w:jc w:val="left"/>
      </w:pPr>
      <w:r>
        <w:rPr>
          <w:rFonts w:ascii="Calibri" w:eastAsia="Calibri" w:hAnsi="Calibri" w:cs="Calibri"/>
          <w:sz w:val="22"/>
        </w:rPr>
        <w:tab/>
      </w:r>
      <w:r>
        <w:t xml:space="preserve"> </w:t>
      </w:r>
      <w:r>
        <w:tab/>
      </w:r>
      <w:r>
        <w:t xml:space="preserve">Дог=СокрЛП(ДокБух.ДоговорКонтрагента.Наименование); </w:t>
      </w:r>
    </w:p>
    <w:p w:rsidR="000A65AC" w:rsidRDefault="007F460F">
      <w:pPr>
        <w:tabs>
          <w:tab w:val="center" w:pos="811"/>
          <w:tab w:val="center" w:pos="1159"/>
          <w:tab w:val="center" w:pos="1870"/>
          <w:tab w:val="center" w:pos="2578"/>
          <w:tab w:val="center" w:pos="3289"/>
          <w:tab w:val="center" w:pos="4368"/>
          <w:tab w:val="center" w:pos="5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3289"/>
          <w:tab w:val="center" w:pos="3997"/>
          <w:tab w:val="center" w:pos="51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Дог=""; </w:t>
      </w:r>
    </w:p>
    <w:p w:rsidR="000A65AC" w:rsidRDefault="007F460F">
      <w:pPr>
        <w:tabs>
          <w:tab w:val="center" w:pos="811"/>
          <w:tab w:val="center" w:pos="1159"/>
          <w:tab w:val="center" w:pos="1870"/>
          <w:tab w:val="center" w:pos="2578"/>
          <w:tab w:val="center" w:pos="3289"/>
          <w:tab w:val="center" w:pos="4704"/>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spacing w:after="52"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5400"/>
        </w:tabs>
        <w:ind w:left="0" w:firstLine="0"/>
        <w:jc w:val="left"/>
      </w:pPr>
      <w:r>
        <w:rPr>
          <w:rFonts w:ascii="Calibri" w:eastAsia="Calibri" w:hAnsi="Calibri" w:cs="Calibri"/>
          <w:sz w:val="22"/>
        </w:rPr>
        <w:tab/>
      </w:r>
      <w:r>
        <w:t xml:space="preserve"> </w:t>
      </w:r>
      <w:r>
        <w:tab/>
        <w:t>Нов.Примечание=</w:t>
      </w:r>
      <w:proofErr w:type="gramStart"/>
      <w:r>
        <w:t>СокрЛП(</w:t>
      </w:r>
      <w:proofErr w:type="gramEnd"/>
      <w:r>
        <w:t xml:space="preserve">ДокБух.НазначениеПлатежа)+" ("+Дог+")"; </w:t>
      </w:r>
    </w:p>
    <w:p w:rsidR="000A65AC" w:rsidRDefault="007F460F">
      <w:pPr>
        <w:tabs>
          <w:tab w:val="center" w:pos="811"/>
          <w:tab w:val="center" w:pos="1159"/>
          <w:tab w:val="center" w:pos="1870"/>
          <w:tab w:val="center" w:pos="2578"/>
          <w:tab w:val="center" w:pos="3289"/>
          <w:tab w:val="center" w:pos="51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Нов.Всего=Сумма; </w:t>
      </w:r>
    </w:p>
    <w:p w:rsidR="000A65AC" w:rsidRDefault="007F460F">
      <w:pPr>
        <w:ind w:left="813" w:right="276"/>
      </w:pPr>
      <w:r>
        <w:t xml:space="preserve"> </w:t>
      </w:r>
      <w:r>
        <w:tab/>
        <w:t xml:space="preserve"> </w:t>
      </w:r>
      <w:r>
        <w:tab/>
        <w:t xml:space="preserve"> </w:t>
      </w:r>
      <w:r>
        <w:tab/>
        <w:t xml:space="preserve"> </w:t>
      </w:r>
      <w:r>
        <w:tab/>
        <w:t xml:space="preserve"> </w:t>
      </w:r>
      <w:r>
        <w:tab/>
      </w:r>
      <w:r>
        <w:t>Если ДокБух.Контрагент.</w:t>
      </w:r>
      <w:proofErr w:type="gramStart"/>
      <w:r>
        <w:t>Код&lt;</w:t>
      </w:r>
      <w:proofErr w:type="gramEnd"/>
      <w:r>
        <w:t xml:space="preserve">&gt;"" Тогда Контрагент=НайтиКонтрагента(ДокБух.Контрагент.ИНН); </w:t>
      </w:r>
    </w:p>
    <w:p w:rsidR="000A65AC" w:rsidRDefault="007F460F">
      <w:pPr>
        <w:tabs>
          <w:tab w:val="center" w:pos="811"/>
          <w:tab w:val="center" w:pos="1159"/>
          <w:tab w:val="center" w:pos="1870"/>
          <w:tab w:val="center" w:pos="2578"/>
          <w:tab w:val="center" w:pos="3289"/>
          <w:tab w:val="center" w:pos="3997"/>
          <w:tab w:val="center" w:pos="66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3997"/>
          <w:tab w:val="center" w:pos="4705"/>
          <w:tab w:val="center" w:pos="6477"/>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вывести в отчет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4768"/>
        </w:tabs>
        <w:spacing w:after="147"/>
        <w:ind w:left="0" w:firstLine="0"/>
        <w:jc w:val="left"/>
      </w:pPr>
      <w:r>
        <w:rPr>
          <w:rFonts w:ascii="Calibri" w:eastAsia="Calibri" w:hAnsi="Calibri" w:cs="Calibri"/>
          <w:sz w:val="22"/>
        </w:rPr>
        <w:tab/>
      </w:r>
      <w:r>
        <w:t xml:space="preserve"> </w:t>
      </w:r>
      <w:r>
        <w:tab/>
        <w:t xml:space="preserve">Нов.Контрагент=ДокБух.Контрагент.НаименованиеПолное;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4315"/>
        </w:tabs>
        <w:ind w:left="0" w:firstLine="0"/>
        <w:jc w:val="left"/>
      </w:pPr>
      <w:r>
        <w:rPr>
          <w:rFonts w:ascii="Calibri" w:eastAsia="Calibri" w:hAnsi="Calibri" w:cs="Calibri"/>
          <w:sz w:val="22"/>
        </w:rPr>
        <w:tab/>
      </w:r>
      <w:r>
        <w:t xml:space="preserve"> </w:t>
      </w:r>
      <w:r>
        <w:tab/>
        <w:t>Но</w:t>
      </w:r>
      <w:r>
        <w:t xml:space="preserve">в.Записать(РежимЗаписиДокумента.Проведение); </w:t>
      </w:r>
    </w:p>
    <w:p w:rsidR="000A65AC" w:rsidRDefault="007F460F">
      <w:pPr>
        <w:tabs>
          <w:tab w:val="center" w:pos="811"/>
          <w:tab w:val="center" w:pos="1159"/>
          <w:tab w:val="center" w:pos="1870"/>
          <w:tab w:val="center" w:pos="2578"/>
          <w:tab w:val="center" w:pos="3289"/>
          <w:tab w:val="center" w:pos="3997"/>
          <w:tab w:val="center" w:pos="4705"/>
          <w:tab w:val="center" w:pos="73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Обл.Параметры.Заполнить(Нов); </w:t>
      </w:r>
    </w:p>
    <w:p w:rsidR="000A65AC" w:rsidRDefault="007F460F">
      <w:pPr>
        <w:tabs>
          <w:tab w:val="center" w:pos="811"/>
          <w:tab w:val="center" w:pos="1159"/>
          <w:tab w:val="center" w:pos="1870"/>
          <w:tab w:val="center" w:pos="2578"/>
          <w:tab w:val="center" w:pos="3289"/>
          <w:tab w:val="center" w:pos="3997"/>
          <w:tab w:val="center" w:pos="4705"/>
          <w:tab w:val="center" w:pos="6558"/>
        </w:tabs>
        <w:spacing w:after="18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Таб.Вывести(Обл); </w:t>
      </w:r>
    </w:p>
    <w:p w:rsidR="000A65AC" w:rsidRDefault="007F460F">
      <w:pPr>
        <w:tabs>
          <w:tab w:val="center" w:pos="811"/>
          <w:tab w:val="center" w:pos="1159"/>
          <w:tab w:val="center" w:pos="1870"/>
          <w:tab w:val="center" w:pos="2578"/>
          <w:tab w:val="center" w:pos="3289"/>
          <w:tab w:val="center" w:pos="3997"/>
          <w:tab w:val="center" w:pos="50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7180"/>
        </w:tabs>
        <w:spacing w:after="17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3289"/>
          <w:tab w:val="center" w:pos="3997"/>
          <w:tab w:val="center" w:pos="4705"/>
          <w:tab w:val="center" w:pos="5708"/>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Если </w:t>
      </w:r>
    </w:p>
    <w:p w:rsidR="000A65AC" w:rsidRDefault="007F460F">
      <w:pPr>
        <w:spacing w:after="139"/>
        <w:ind w:left="813" w:right="276"/>
      </w:pPr>
      <w:r>
        <w:t>СписКонтр.НайтиПоЗначению(</w:t>
      </w:r>
      <w:proofErr w:type="gramStart"/>
      <w:r>
        <w:t>Нов.Контрагент)=</w:t>
      </w:r>
      <w:proofErr w:type="gramEnd"/>
      <w:r>
        <w:t xml:space="preserve">Неопределено Тогда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524"/>
        </w:tabs>
        <w:ind w:left="0" w:firstLine="0"/>
        <w:jc w:val="left"/>
      </w:pPr>
      <w:r>
        <w:rPr>
          <w:rFonts w:ascii="Calibri" w:eastAsia="Calibri" w:hAnsi="Calibri" w:cs="Calibri"/>
          <w:sz w:val="22"/>
        </w:rPr>
        <w:tab/>
      </w:r>
      <w:r>
        <w:t xml:space="preserve"> </w:t>
      </w:r>
      <w:r>
        <w:tab/>
        <w:t xml:space="preserve">СписКонтр.Добавить(Нов.Контрагент); </w:t>
      </w:r>
    </w:p>
    <w:p w:rsidR="000A65AC" w:rsidRDefault="007F460F">
      <w:pPr>
        <w:tabs>
          <w:tab w:val="center" w:pos="811"/>
          <w:tab w:val="center" w:pos="1159"/>
          <w:tab w:val="center" w:pos="1870"/>
          <w:tab w:val="center" w:pos="2578"/>
          <w:tab w:val="center" w:pos="3289"/>
          <w:tab w:val="center" w:pos="3997"/>
          <w:tab w:val="center" w:pos="4705"/>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368"/>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spacing w:after="175"/>
        <w:ind w:left="813" w:right="276"/>
      </w:pPr>
      <w:r>
        <w:lastRenderedPageBreak/>
        <w:t xml:space="preserve"> </w:t>
      </w:r>
      <w:r>
        <w:tab/>
      </w:r>
      <w:r>
        <w:t>Нов.Контрагент=СокрЛП(ДокБух.коррсчет.</w:t>
      </w:r>
      <w:proofErr w:type="gramStart"/>
      <w:r>
        <w:t>Наименование)+</w:t>
      </w:r>
      <w:proofErr w:type="gramEnd"/>
      <w:r>
        <w:t xml:space="preserve">" (счет "+ДокБух.коррсчет.код+")";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574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Установка-синхр. договора </w:t>
      </w:r>
    </w:p>
    <w:p w:rsidR="000A65AC" w:rsidRDefault="007F460F">
      <w:pPr>
        <w:tabs>
          <w:tab w:val="center" w:pos="811"/>
          <w:tab w:val="center" w:pos="1159"/>
          <w:tab w:val="center" w:pos="1870"/>
          <w:tab w:val="center" w:pos="2578"/>
          <w:tab w:val="center" w:pos="3289"/>
          <w:tab w:val="center" w:pos="4289"/>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w:t>
      </w:r>
    </w:p>
    <w:p w:rsidR="000A65AC" w:rsidRDefault="007F460F">
      <w:pPr>
        <w:ind w:left="813" w:right="276"/>
      </w:pPr>
      <w:r>
        <w:t>ТипЗнч(</w:t>
      </w:r>
      <w:proofErr w:type="gramStart"/>
      <w:r>
        <w:t>Нов.Контрагент)=</w:t>
      </w:r>
      <w:proofErr w:type="gramEnd"/>
      <w:r>
        <w:t xml:space="preserve">Тип("СправочникСсылка.Контрагенты") Тогда </w:t>
      </w:r>
    </w:p>
    <w:p w:rsidR="000A65AC" w:rsidRDefault="007F460F">
      <w:pPr>
        <w:tabs>
          <w:tab w:val="center" w:pos="811"/>
          <w:tab w:val="center" w:pos="1159"/>
          <w:tab w:val="center" w:pos="1870"/>
          <w:tab w:val="center" w:pos="2578"/>
          <w:tab w:val="center" w:pos="3289"/>
          <w:tab w:val="center" w:pos="3997"/>
          <w:tab w:val="center" w:pos="6910"/>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t xml:space="preserve">Если ЗначениеЗаполнено(Дог) 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spacing w:after="176"/>
        <w:ind w:left="813" w:right="276"/>
      </w:pPr>
      <w:r>
        <w:t xml:space="preserve"> </w:t>
      </w:r>
      <w:r>
        <w:tab/>
        <w:t>ВыбДоговор=СпрД.НайтиПоНаименованию(</w:t>
      </w:r>
      <w:proofErr w:type="gramStart"/>
      <w:r>
        <w:t>СокрЛП(</w:t>
      </w:r>
      <w:proofErr w:type="gramEnd"/>
      <w:r>
        <w:t xml:space="preserve">ДокБух.Договор Контрагента.Номер),Ложь,,Нов.Контрагент); </w:t>
      </w:r>
    </w:p>
    <w:p w:rsidR="000A65AC" w:rsidRDefault="007F460F">
      <w:pPr>
        <w:tabs>
          <w:tab w:val="center" w:pos="811"/>
          <w:tab w:val="center" w:pos="1159"/>
          <w:tab w:val="center" w:pos="1870"/>
          <w:tab w:val="center" w:pos="2578"/>
          <w:tab w:val="center" w:pos="3289"/>
          <w:tab w:val="center" w:pos="3997"/>
          <w:tab w:val="center" w:pos="4705"/>
          <w:tab w:val="center" w:pos="673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Поз=Найти(Дог,"№"); </w:t>
      </w:r>
    </w:p>
    <w:p w:rsidR="000A65AC" w:rsidRDefault="007F460F">
      <w:pPr>
        <w:spacing w:after="107" w:line="291" w:lineRule="auto"/>
        <w:ind w:left="806" w:right="274"/>
        <w:jc w:val="left"/>
      </w:pPr>
      <w:r>
        <w:t xml:space="preserve"> </w:t>
      </w:r>
      <w:r>
        <w:tab/>
        <w:t xml:space="preserve"> </w:t>
      </w:r>
      <w:r>
        <w:tab/>
        <w:t xml:space="preserve"> </w:t>
      </w:r>
      <w:r>
        <w:tab/>
        <w:t xml:space="preserve"> </w:t>
      </w:r>
      <w:r>
        <w:tab/>
        <w:t xml:space="preserve"> </w:t>
      </w:r>
      <w:r>
        <w:tab/>
        <w:t xml:space="preserve"> </w:t>
      </w:r>
      <w:r>
        <w:tab/>
        <w:t xml:space="preserve"> </w:t>
      </w:r>
      <w:r>
        <w:tab/>
        <w:t xml:space="preserve">Если Поз&gt;0 Тогда </w:t>
      </w:r>
      <w:r>
        <w:t>Нов.Примечание=</w:t>
      </w:r>
      <w:proofErr w:type="gramStart"/>
      <w:r>
        <w:t>СокрЛП(</w:t>
      </w:r>
      <w:proofErr w:type="gramEnd"/>
      <w:r>
        <w:t>ДокБух.НазначениеПлатежа)+" (дог. "+Сред(</w:t>
      </w:r>
      <w:proofErr w:type="gramStart"/>
      <w:r>
        <w:t>Дог,Поз</w:t>
      </w:r>
      <w:proofErr w:type="gramEnd"/>
      <w:r>
        <w:t xml:space="preserve">)+")";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114"/>
        </w:tabs>
        <w:ind w:left="0" w:firstLine="0"/>
        <w:jc w:val="left"/>
      </w:pPr>
      <w:r>
        <w:rPr>
          <w:rFonts w:ascii="Calibri" w:eastAsia="Calibri" w:hAnsi="Calibri" w:cs="Calibri"/>
          <w:sz w:val="22"/>
        </w:rPr>
        <w:tab/>
      </w:r>
      <w:r>
        <w:t xml:space="preserve"> </w:t>
      </w:r>
      <w:r>
        <w:tab/>
        <w:t>Дог=СокрЛП(Сред(</w:t>
      </w:r>
      <w:proofErr w:type="gramStart"/>
      <w:r>
        <w:t>Дог,Поз</w:t>
      </w:r>
      <w:proofErr w:type="gramEnd"/>
      <w:r>
        <w:t xml:space="preserve">+1));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34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Поз=</w:t>
      </w:r>
      <w:proofErr w:type="gramStart"/>
      <w:r>
        <w:t>Найти(</w:t>
      </w:r>
      <w:proofErr w:type="gramEnd"/>
      <w:r>
        <w:t xml:space="preserve">Дог," ");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2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Если Поз&gt;0 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123"/>
          <w:tab w:val="center" w:pos="80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Дог=Лев(</w:t>
      </w:r>
      <w:proofErr w:type="gramStart"/>
      <w:r>
        <w:t>Дог,Поз</w:t>
      </w:r>
      <w:proofErr w:type="gramEnd"/>
      <w:r>
        <w:t xml:space="preserve">-1);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8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757"/>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Если ВыбДоговор.Пустая() </w:t>
      </w:r>
    </w:p>
    <w:p w:rsidR="000A65AC" w:rsidRDefault="007F460F">
      <w:pPr>
        <w:spacing w:after="139"/>
        <w:ind w:left="813" w:right="276"/>
      </w:pPr>
      <w:r>
        <w:t xml:space="preserve">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spacing w:after="173"/>
        <w:ind w:left="813" w:right="276"/>
      </w:pPr>
      <w:r>
        <w:t xml:space="preserve"> ВыбДоговор=СпрД.НайтиПоНаименованию(</w:t>
      </w:r>
      <w:proofErr w:type="gramStart"/>
      <w:r>
        <w:t>Дог,Ложь,,</w:t>
      </w:r>
      <w:proofErr w:type="gramEnd"/>
      <w:r>
        <w:t xml:space="preserve">Нов.Организац ия);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8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7455"/>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Если ВыбДоговор.Пустая</w:t>
      </w:r>
      <w:proofErr w:type="gramStart"/>
      <w:r>
        <w:t>()=</w:t>
      </w:r>
      <w:proofErr w:type="gramEnd"/>
      <w:r>
        <w:t xml:space="preserve">Ложь </w:t>
      </w:r>
    </w:p>
    <w:p w:rsidR="000A65AC" w:rsidRDefault="007F460F">
      <w:pPr>
        <w:ind w:left="813" w:right="276"/>
      </w:pPr>
      <w:r>
        <w:t xml:space="preserve">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770"/>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Нов.Договор=ВыбДоговор; </w:t>
      </w:r>
    </w:p>
    <w:p w:rsidR="000A65AC" w:rsidRDefault="007F460F">
      <w:pPr>
        <w:spacing w:after="51" w:line="259" w:lineRule="auto"/>
        <w:ind w:left="811" w:firstLine="0"/>
        <w:jc w:val="left"/>
      </w:pPr>
      <w:r>
        <w:lastRenderedPageBreak/>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155"/>
        </w:tabs>
        <w:ind w:left="0" w:firstLine="0"/>
        <w:jc w:val="left"/>
      </w:pPr>
      <w:r>
        <w:rPr>
          <w:rFonts w:ascii="Calibri" w:eastAsia="Calibri" w:hAnsi="Calibri" w:cs="Calibri"/>
          <w:sz w:val="22"/>
        </w:rPr>
        <w:tab/>
      </w:r>
      <w:r>
        <w:t xml:space="preserve"> </w:t>
      </w:r>
      <w:r>
        <w:tab/>
        <w:t xml:space="preserve">Нов.Статья=ВыбДоговор.Статья; </w:t>
      </w:r>
    </w:p>
    <w:p w:rsidR="000A65AC" w:rsidRDefault="007F460F">
      <w:pPr>
        <w:spacing w:after="0" w:line="404" w:lineRule="auto"/>
        <w:ind w:left="813" w:right="1924"/>
      </w:pPr>
      <w:r>
        <w:t xml:space="preserve"> </w:t>
      </w:r>
      <w:r>
        <w:tab/>
        <w:t xml:space="preserve"> </w:t>
      </w:r>
      <w:r>
        <w:tab/>
        <w:t xml:space="preserve"> </w:t>
      </w:r>
      <w:r>
        <w:tab/>
        <w:t xml:space="preserve"> </w:t>
      </w:r>
      <w:r>
        <w:tab/>
        <w:t xml:space="preserve"> </w:t>
      </w:r>
      <w:r>
        <w:tab/>
        <w:t xml:space="preserve"> </w:t>
      </w:r>
      <w:r>
        <w:tab/>
        <w:t xml:space="preserve"> </w:t>
      </w:r>
      <w:r>
        <w:tab/>
      </w:r>
      <w:proofErr w:type="gramStart"/>
      <w:r>
        <w:t xml:space="preserve">КонецЕсли;  </w:t>
      </w:r>
      <w:r>
        <w:tab/>
      </w:r>
      <w:proofErr w:type="gramEnd"/>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368"/>
          <w:tab w:val="center" w:pos="5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3289"/>
          <w:tab w:val="center" w:pos="3997"/>
          <w:tab w:val="center" w:pos="576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вывести в отчет </w:t>
      </w:r>
    </w:p>
    <w:p w:rsidR="000A65AC" w:rsidRDefault="007F460F">
      <w:pPr>
        <w:tabs>
          <w:tab w:val="center" w:pos="811"/>
          <w:tab w:val="center" w:pos="1159"/>
          <w:tab w:val="center" w:pos="1870"/>
          <w:tab w:val="center" w:pos="2578"/>
          <w:tab w:val="center" w:pos="3289"/>
          <w:tab w:val="center" w:pos="3997"/>
          <w:tab w:val="center" w:pos="667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Обл.Параметры.Заполнить(Нов); </w:t>
      </w:r>
    </w:p>
    <w:p w:rsidR="000A65AC" w:rsidRDefault="007F460F">
      <w:pPr>
        <w:tabs>
          <w:tab w:val="center" w:pos="811"/>
          <w:tab w:val="center" w:pos="1159"/>
          <w:tab w:val="center" w:pos="1870"/>
          <w:tab w:val="center" w:pos="2578"/>
          <w:tab w:val="center" w:pos="3289"/>
          <w:tab w:val="center" w:pos="3997"/>
          <w:tab w:val="center" w:pos="584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t xml:space="preserve">Таб.Вывести(Обл); </w:t>
      </w:r>
    </w:p>
    <w:p w:rsidR="000A65AC" w:rsidRDefault="007F460F">
      <w:pPr>
        <w:tabs>
          <w:tab w:val="center" w:pos="811"/>
          <w:tab w:val="center" w:pos="1159"/>
          <w:tab w:val="center" w:pos="1870"/>
          <w:tab w:val="center" w:pos="2578"/>
          <w:tab w:val="center" w:pos="3289"/>
          <w:tab w:val="center" w:pos="4704"/>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570"/>
        </w:tabs>
        <w:spacing w:after="147"/>
        <w:ind w:left="0" w:firstLine="0"/>
        <w:jc w:val="left"/>
      </w:pPr>
      <w:r>
        <w:rPr>
          <w:rFonts w:ascii="Calibri" w:eastAsia="Calibri" w:hAnsi="Calibri" w:cs="Calibri"/>
          <w:sz w:val="22"/>
        </w:rPr>
        <w:tab/>
      </w:r>
      <w:r>
        <w:t xml:space="preserve"> </w:t>
      </w:r>
      <w:r>
        <w:tab/>
        <w:t>Нов.Примечание=</w:t>
      </w:r>
      <w:proofErr w:type="gramStart"/>
      <w:r>
        <w:t>СтрЗаменить(</w:t>
      </w:r>
      <w:proofErr w:type="gramEnd"/>
      <w:r>
        <w:t xml:space="preserve">Нов.Примечание,"()",""); </w:t>
      </w:r>
    </w:p>
    <w:p w:rsidR="000A65AC" w:rsidRDefault="007F460F">
      <w:pPr>
        <w:spacing w:after="52" w:line="259" w:lineRule="auto"/>
        <w:ind w:left="811" w:firstLine="0"/>
        <w:jc w:val="left"/>
      </w:pPr>
      <w:r>
        <w:t xml:space="preserve"> </w:t>
      </w:r>
      <w:r>
        <w:tab/>
        <w:t xml:space="preserve"> </w:t>
      </w:r>
      <w:r>
        <w:tab/>
        <w:t xml:space="preserve"> </w:t>
      </w:r>
      <w:r>
        <w:tab/>
        <w:t xml:space="preserve"> </w:t>
      </w:r>
    </w:p>
    <w:p w:rsidR="000A65AC" w:rsidRDefault="007F460F">
      <w:pPr>
        <w:ind w:left="813" w:right="276"/>
      </w:pPr>
      <w:r>
        <w:t xml:space="preserve"> </w:t>
      </w:r>
      <w:r>
        <w:tab/>
        <w:t xml:space="preserve">Нов.Записать(РежимЗаписиДокумента.Проведение); СписДок.Добавить(Нов.Ссылка); </w:t>
      </w:r>
    </w:p>
    <w:p w:rsidR="000A65AC" w:rsidRDefault="007F460F">
      <w:pPr>
        <w:tabs>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1159"/>
          <w:tab w:val="center" w:pos="2661"/>
          <w:tab w:val="center" w:pos="3997"/>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0" w:line="415" w:lineRule="auto"/>
        <w:ind w:left="803" w:right="2446" w:firstLine="348"/>
      </w:pPr>
      <w:r>
        <w:t xml:space="preserve">КонецЦикла; </w:t>
      </w:r>
      <w:proofErr w:type="gramStart"/>
      <w:r>
        <w:tab/>
        <w:t xml:space="preserve">  </w:t>
      </w:r>
      <w:r>
        <w:tab/>
        <w:t>v8.ЗавершитьРаботуСистемы</w:t>
      </w:r>
      <w:proofErr w:type="gramEnd"/>
      <w:r>
        <w:t xml:space="preserve">(Ложь); </w:t>
      </w:r>
    </w:p>
    <w:p w:rsidR="000A65AC" w:rsidRDefault="007F460F">
      <w:pPr>
        <w:tabs>
          <w:tab w:val="center" w:pos="811"/>
          <w:tab w:val="center" w:pos="2857"/>
        </w:tabs>
        <w:ind w:left="0" w:firstLine="0"/>
        <w:jc w:val="left"/>
      </w:pPr>
      <w:r>
        <w:rPr>
          <w:rFonts w:ascii="Calibri" w:eastAsia="Calibri" w:hAnsi="Calibri" w:cs="Calibri"/>
          <w:sz w:val="22"/>
        </w:rPr>
        <w:tab/>
      </w:r>
      <w:r>
        <w:t xml:space="preserve"> </w:t>
      </w:r>
      <w:r>
        <w:tab/>
        <w:t xml:space="preserve">Рез.СписКонтр=СписКонтр; </w:t>
      </w:r>
    </w:p>
    <w:p w:rsidR="000A65AC" w:rsidRDefault="007F460F">
      <w:pPr>
        <w:tabs>
          <w:tab w:val="center" w:pos="811"/>
          <w:tab w:val="center" w:pos="2585"/>
        </w:tabs>
        <w:ind w:left="0" w:firstLine="0"/>
        <w:jc w:val="left"/>
      </w:pPr>
      <w:r>
        <w:rPr>
          <w:rFonts w:ascii="Calibri" w:eastAsia="Calibri" w:hAnsi="Calibri" w:cs="Calibri"/>
          <w:sz w:val="22"/>
        </w:rPr>
        <w:tab/>
      </w:r>
      <w:r>
        <w:t xml:space="preserve"> </w:t>
      </w:r>
      <w:r>
        <w:tab/>
        <w:t xml:space="preserve">Рез.СписДок=СписДок; </w:t>
      </w:r>
    </w:p>
    <w:p w:rsidR="000A65AC" w:rsidRDefault="007F460F">
      <w:pPr>
        <w:tabs>
          <w:tab w:val="center" w:pos="811"/>
          <w:tab w:val="center" w:pos="1907"/>
        </w:tabs>
        <w:ind w:left="0" w:firstLine="0"/>
        <w:jc w:val="left"/>
      </w:pPr>
      <w:r>
        <w:rPr>
          <w:rFonts w:ascii="Calibri" w:eastAsia="Calibri" w:hAnsi="Calibri" w:cs="Calibri"/>
          <w:sz w:val="22"/>
        </w:rPr>
        <w:tab/>
      </w:r>
      <w:r>
        <w:t xml:space="preserve"> </w:t>
      </w:r>
      <w:r>
        <w:tab/>
        <w:t xml:space="preserve">Возврат Рез; </w:t>
      </w:r>
    </w:p>
    <w:p w:rsidR="000A65AC" w:rsidRDefault="007F460F">
      <w:pPr>
        <w:spacing w:after="139"/>
        <w:ind w:left="813" w:right="276"/>
      </w:pPr>
      <w:r>
        <w:t xml:space="preserve">КонецФункции </w:t>
      </w:r>
    </w:p>
    <w:p w:rsidR="000A65AC" w:rsidRDefault="007F460F">
      <w:pPr>
        <w:spacing w:after="150"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r>
        <w:br w:type="page"/>
      </w:r>
    </w:p>
    <w:p w:rsidR="000A65AC" w:rsidRDefault="007F460F">
      <w:pPr>
        <w:spacing w:after="140"/>
        <w:ind w:left="813" w:right="276"/>
      </w:pPr>
      <w:r>
        <w:lastRenderedPageBreak/>
        <w:t xml:space="preserve">Модуль обработки «Загрузка из систем биллинга»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ВыбратьФайл(Команда) </w:t>
      </w:r>
    </w:p>
    <w:p w:rsidR="000A65AC" w:rsidRDefault="007F460F">
      <w:pPr>
        <w:tabs>
          <w:tab w:val="center" w:pos="811"/>
          <w:tab w:val="center" w:pos="2144"/>
        </w:tabs>
        <w:spacing w:after="46"/>
        <w:ind w:left="0" w:firstLine="0"/>
        <w:jc w:val="left"/>
      </w:pPr>
      <w:r>
        <w:rPr>
          <w:rFonts w:ascii="Calibri" w:eastAsia="Calibri" w:hAnsi="Calibri" w:cs="Calibri"/>
          <w:sz w:val="22"/>
        </w:rPr>
        <w:tab/>
      </w:r>
      <w:r>
        <w:t xml:space="preserve"> </w:t>
      </w:r>
      <w:r>
        <w:tab/>
        <w:t xml:space="preserve">Диалог = Новый </w:t>
      </w:r>
    </w:p>
    <w:p w:rsidR="000A65AC" w:rsidRDefault="007F460F">
      <w:pPr>
        <w:ind w:left="813" w:right="276"/>
      </w:pPr>
      <w:proofErr w:type="gramStart"/>
      <w:r>
        <w:t>ДиалогВыбораФайла(</w:t>
      </w:r>
      <w:proofErr w:type="gramEnd"/>
      <w:r>
        <w:t xml:space="preserve">РежимДиалогаВыбораФайла.Открытие); </w:t>
      </w:r>
    </w:p>
    <w:p w:rsidR="000A65AC" w:rsidRDefault="007F460F">
      <w:pPr>
        <w:tabs>
          <w:tab w:val="center" w:pos="811"/>
          <w:tab w:val="center" w:pos="3750"/>
        </w:tabs>
        <w:ind w:left="0" w:firstLine="0"/>
        <w:jc w:val="left"/>
      </w:pPr>
      <w:r>
        <w:rPr>
          <w:rFonts w:ascii="Calibri" w:eastAsia="Calibri" w:hAnsi="Calibri" w:cs="Calibri"/>
          <w:sz w:val="22"/>
        </w:rPr>
        <w:tab/>
      </w:r>
      <w:r>
        <w:t xml:space="preserve"> </w:t>
      </w:r>
      <w:r>
        <w:tab/>
        <w:t xml:space="preserve">Диалог.Заголовок = "Выберите файл XLS"; </w:t>
      </w:r>
    </w:p>
    <w:p w:rsidR="000A65AC" w:rsidRDefault="007F460F">
      <w:pPr>
        <w:tabs>
          <w:tab w:val="center" w:pos="811"/>
          <w:tab w:val="center" w:pos="3008"/>
        </w:tabs>
        <w:ind w:left="0" w:firstLine="0"/>
        <w:jc w:val="left"/>
      </w:pPr>
      <w:r>
        <w:rPr>
          <w:rFonts w:ascii="Calibri" w:eastAsia="Calibri" w:hAnsi="Calibri" w:cs="Calibri"/>
          <w:sz w:val="22"/>
        </w:rPr>
        <w:tab/>
      </w:r>
      <w:r>
        <w:t xml:space="preserve"> </w:t>
      </w:r>
      <w:r>
        <w:tab/>
        <w:t xml:space="preserve">Диалог.ПолноеИмяФайла = ""; </w:t>
      </w:r>
    </w:p>
    <w:p w:rsidR="000A65AC" w:rsidRDefault="007F460F">
      <w:pPr>
        <w:tabs>
          <w:tab w:val="center" w:pos="811"/>
          <w:tab w:val="center" w:pos="3919"/>
        </w:tabs>
        <w:ind w:left="0" w:firstLine="0"/>
        <w:jc w:val="left"/>
      </w:pPr>
      <w:r>
        <w:rPr>
          <w:rFonts w:ascii="Calibri" w:eastAsia="Calibri" w:hAnsi="Calibri" w:cs="Calibri"/>
          <w:sz w:val="22"/>
        </w:rPr>
        <w:tab/>
      </w:r>
      <w:r>
        <w:t xml:space="preserve"> </w:t>
      </w:r>
      <w:r>
        <w:tab/>
        <w:t xml:space="preserve">Диалог.ПредварительныйПросмотр = Истина; </w:t>
      </w:r>
    </w:p>
    <w:p w:rsidR="000A65AC" w:rsidRDefault="007F460F">
      <w:pPr>
        <w:tabs>
          <w:tab w:val="center" w:pos="811"/>
          <w:tab w:val="center" w:pos="4169"/>
        </w:tabs>
        <w:spacing w:after="154"/>
        <w:ind w:left="0" w:firstLine="0"/>
        <w:jc w:val="left"/>
      </w:pPr>
      <w:r>
        <w:rPr>
          <w:rFonts w:ascii="Calibri" w:eastAsia="Calibri" w:hAnsi="Calibri" w:cs="Calibri"/>
          <w:sz w:val="22"/>
        </w:rPr>
        <w:tab/>
      </w:r>
      <w:r>
        <w:t xml:space="preserve"> </w:t>
      </w:r>
      <w:r>
        <w:tab/>
        <w:t>Диалог.Фильтр = "Excel (</w:t>
      </w:r>
      <w:proofErr w:type="gramStart"/>
      <w:r>
        <w:t>*.xls;*.xlsx</w:t>
      </w:r>
      <w:proofErr w:type="gramEnd"/>
      <w:r>
        <w:t xml:space="preserve">)|*.xls;*.xlsx|"; </w:t>
      </w:r>
    </w:p>
    <w:p w:rsidR="000A65AC" w:rsidRDefault="007F460F">
      <w:pPr>
        <w:spacing w:after="216" w:line="259" w:lineRule="auto"/>
        <w:ind w:left="811" w:firstLine="0"/>
        <w:jc w:val="left"/>
      </w:pPr>
      <w:r>
        <w:t xml:space="preserve"> </w:t>
      </w:r>
      <w:r>
        <w:tab/>
        <w:t xml:space="preserve">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r>
      <w:r>
        <w:t xml:space="preserve">Если Диалог.Выбрать() Тогда </w:t>
      </w:r>
    </w:p>
    <w:p w:rsidR="000A65AC" w:rsidRDefault="007F460F">
      <w:pPr>
        <w:tabs>
          <w:tab w:val="center" w:pos="811"/>
          <w:tab w:val="center" w:pos="1159"/>
          <w:tab w:val="center" w:pos="3921"/>
        </w:tabs>
        <w:ind w:left="0" w:firstLine="0"/>
        <w:jc w:val="left"/>
      </w:pPr>
      <w:r>
        <w:rPr>
          <w:rFonts w:ascii="Calibri" w:eastAsia="Calibri" w:hAnsi="Calibri" w:cs="Calibri"/>
          <w:sz w:val="22"/>
        </w:rPr>
        <w:tab/>
      </w:r>
      <w:r>
        <w:t xml:space="preserve"> </w:t>
      </w:r>
      <w:r>
        <w:tab/>
        <w:t xml:space="preserve"> </w:t>
      </w:r>
      <w:r>
        <w:tab/>
        <w:t xml:space="preserve">Файл = Диалог.ПолноеИмяФайла;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2842"/>
        </w:tabs>
        <w:ind w:left="0" w:firstLine="0"/>
        <w:jc w:val="left"/>
      </w:pPr>
      <w:r>
        <w:rPr>
          <w:rFonts w:ascii="Calibri" w:eastAsia="Calibri" w:hAnsi="Calibri" w:cs="Calibri"/>
          <w:sz w:val="22"/>
        </w:rPr>
        <w:tab/>
      </w:r>
      <w:r>
        <w:t xml:space="preserve"> </w:t>
      </w:r>
      <w:r>
        <w:tab/>
        <w:t xml:space="preserve"> </w:t>
      </w:r>
      <w:r>
        <w:tab/>
        <w:t xml:space="preserve">Отказ = Истина; </w:t>
      </w:r>
    </w:p>
    <w:p w:rsidR="000A65AC" w:rsidRDefault="007F460F">
      <w:pPr>
        <w:tabs>
          <w:tab w:val="center" w:pos="811"/>
          <w:tab w:val="center" w:pos="1159"/>
          <w:tab w:val="center" w:pos="2387"/>
        </w:tabs>
        <w:ind w:left="0" w:firstLine="0"/>
        <w:jc w:val="left"/>
      </w:pPr>
      <w:r>
        <w:rPr>
          <w:rFonts w:ascii="Calibri" w:eastAsia="Calibri" w:hAnsi="Calibri" w:cs="Calibri"/>
          <w:sz w:val="22"/>
        </w:rPr>
        <w:tab/>
      </w:r>
      <w:r>
        <w:t xml:space="preserve"> </w:t>
      </w:r>
      <w:r>
        <w:tab/>
        <w:t xml:space="preserve"> </w:t>
      </w:r>
      <w:r>
        <w:tab/>
        <w:t xml:space="preserve">Возврат;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4"/>
        <w:ind w:left="813" w:right="276"/>
      </w:pPr>
      <w:r>
        <w:t xml:space="preserve">КонецПроцедуры </w:t>
      </w:r>
    </w:p>
    <w:p w:rsidR="000A65AC" w:rsidRDefault="007F460F">
      <w:pPr>
        <w:spacing w:after="211" w:line="259" w:lineRule="auto"/>
        <w:ind w:left="811" w:firstLine="0"/>
        <w:jc w:val="left"/>
      </w:pPr>
      <w:r>
        <w:t xml:space="preserve"> </w:t>
      </w:r>
    </w:p>
    <w:p w:rsidR="000A65AC" w:rsidRDefault="007F460F">
      <w:pPr>
        <w:ind w:left="813" w:right="276"/>
      </w:pPr>
      <w:r>
        <w:t xml:space="preserve">&amp;НаКлиенте </w:t>
      </w:r>
    </w:p>
    <w:p w:rsidR="000A65AC" w:rsidRDefault="007F460F">
      <w:pPr>
        <w:spacing w:after="162"/>
        <w:ind w:left="813" w:right="276"/>
      </w:pPr>
      <w:r>
        <w:t xml:space="preserve">Процедура ЗагрузитьXLS(Пар) </w:t>
      </w:r>
    </w:p>
    <w:p w:rsidR="000A65AC" w:rsidRPr="0056747A" w:rsidRDefault="007F460F">
      <w:pPr>
        <w:tabs>
          <w:tab w:val="center" w:pos="811"/>
          <w:tab w:val="center" w:pos="4084"/>
        </w:tabs>
        <w:spacing w:after="152"/>
        <w:ind w:left="0" w:firstLine="0"/>
        <w:jc w:val="left"/>
        <w:rPr>
          <w:lang w:val="en-US"/>
        </w:rPr>
      </w:pPr>
      <w:r>
        <w:rPr>
          <w:rFonts w:ascii="Calibri" w:eastAsia="Calibri" w:hAnsi="Calibri" w:cs="Calibri"/>
          <w:sz w:val="22"/>
        </w:rPr>
        <w:tab/>
      </w:r>
      <w:r>
        <w:t xml:space="preserve"> </w:t>
      </w:r>
      <w:r>
        <w:tab/>
      </w:r>
      <w:r w:rsidRPr="0056747A">
        <w:rPr>
          <w:lang w:val="en-US"/>
        </w:rPr>
        <w:t xml:space="preserve">Excel = </w:t>
      </w:r>
      <w:r>
        <w:t>Новый</w:t>
      </w:r>
      <w:r w:rsidRPr="0056747A">
        <w:rPr>
          <w:lang w:val="en-US"/>
        </w:rPr>
        <w:t xml:space="preserve"> COM</w:t>
      </w:r>
      <w:proofErr w:type="gramStart"/>
      <w:r>
        <w:t>Объект</w:t>
      </w:r>
      <w:r w:rsidRPr="0056747A">
        <w:rPr>
          <w:lang w:val="en-US"/>
        </w:rPr>
        <w:t>(</w:t>
      </w:r>
      <w:proofErr w:type="gramEnd"/>
      <w:r w:rsidRPr="0056747A">
        <w:rPr>
          <w:lang w:val="en-US"/>
        </w:rPr>
        <w:t xml:space="preserve">"Excel.Application"); </w:t>
      </w:r>
    </w:p>
    <w:p w:rsidR="000A65AC" w:rsidRPr="0056747A" w:rsidRDefault="007F460F">
      <w:pPr>
        <w:tabs>
          <w:tab w:val="center" w:pos="811"/>
          <w:tab w:val="center" w:pos="4158"/>
        </w:tabs>
        <w:spacing w:after="165"/>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proofErr w:type="gramStart"/>
      <w:r w:rsidRPr="0056747A">
        <w:rPr>
          <w:lang w:val="en-US"/>
        </w:rPr>
        <w:t>Excel.Workbooks.Application.DisplayAlerts</w:t>
      </w:r>
      <w:proofErr w:type="gramEnd"/>
      <w:r w:rsidRPr="0056747A">
        <w:rPr>
          <w:lang w:val="en-US"/>
        </w:rPr>
        <w:t xml:space="preserve"> = False; </w:t>
      </w:r>
    </w:p>
    <w:p w:rsidR="000A65AC" w:rsidRPr="0056747A" w:rsidRDefault="007F460F">
      <w:pPr>
        <w:tabs>
          <w:tab w:val="center" w:pos="811"/>
          <w:tab w:val="center" w:pos="3338"/>
          <w:tab w:val="center" w:pos="6123"/>
        </w:tabs>
        <w:spacing w:after="177"/>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Док</w:t>
      </w:r>
      <w:r w:rsidRPr="0056747A">
        <w:rPr>
          <w:lang w:val="en-US"/>
        </w:rPr>
        <w:t xml:space="preserve"> = Excel.Workbooks.Open(</w:t>
      </w:r>
      <w:r>
        <w:t>Файл</w:t>
      </w:r>
      <w:r w:rsidRPr="0056747A">
        <w:rPr>
          <w:lang w:val="en-US"/>
        </w:rPr>
        <w:t xml:space="preserve">); </w:t>
      </w:r>
      <w:r w:rsidRPr="0056747A">
        <w:rPr>
          <w:lang w:val="en-US"/>
        </w:rPr>
        <w:tab/>
        <w:t xml:space="preserve"> </w:t>
      </w:r>
    </w:p>
    <w:p w:rsidR="000A65AC" w:rsidRPr="0056747A" w:rsidRDefault="007F460F">
      <w:pPr>
        <w:tabs>
          <w:tab w:val="center" w:pos="811"/>
          <w:tab w:val="center" w:pos="2368"/>
        </w:tabs>
        <w:spacing w:after="172"/>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Лист</w:t>
      </w:r>
      <w:r w:rsidRPr="0056747A">
        <w:rPr>
          <w:lang w:val="en-US"/>
        </w:rPr>
        <w:t>=</w:t>
      </w:r>
      <w:r>
        <w:t>Док</w:t>
      </w:r>
      <w:r w:rsidRPr="0056747A">
        <w:rPr>
          <w:lang w:val="en-US"/>
        </w:rPr>
        <w:t xml:space="preserve">.Sheets(1); </w:t>
      </w:r>
    </w:p>
    <w:p w:rsidR="000A65AC" w:rsidRPr="0056747A" w:rsidRDefault="007F460F">
      <w:pPr>
        <w:tabs>
          <w:tab w:val="center" w:pos="811"/>
          <w:tab w:val="center" w:pos="3869"/>
        </w:tabs>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ВсегоСтрок</w:t>
      </w:r>
      <w:r w:rsidRPr="0056747A">
        <w:rPr>
          <w:lang w:val="en-US"/>
        </w:rPr>
        <w:t>=</w:t>
      </w:r>
      <w:r>
        <w:t>Лист</w:t>
      </w:r>
      <w:r w:rsidRPr="0056747A">
        <w:rPr>
          <w:lang w:val="en-US"/>
        </w:rPr>
        <w:t>.Cells.</w:t>
      </w:r>
      <w:proofErr w:type="gramStart"/>
      <w:r w:rsidRPr="0056747A">
        <w:rPr>
          <w:lang w:val="en-US"/>
        </w:rPr>
        <w:t>SpecialCells(</w:t>
      </w:r>
      <w:proofErr w:type="gramEnd"/>
      <w:r w:rsidRPr="0056747A">
        <w:rPr>
          <w:lang w:val="en-US"/>
        </w:rPr>
        <w:t xml:space="preserve">11).Row; </w:t>
      </w:r>
    </w:p>
    <w:p w:rsidR="000A65AC" w:rsidRDefault="007F460F">
      <w:pPr>
        <w:tabs>
          <w:tab w:val="center" w:pos="811"/>
          <w:tab w:val="center" w:pos="2279"/>
        </w:tabs>
        <w:ind w:left="0" w:firstLine="0"/>
        <w:jc w:val="left"/>
      </w:pPr>
      <w:r w:rsidRPr="0056747A">
        <w:rPr>
          <w:rFonts w:ascii="Calibri" w:eastAsia="Calibri" w:hAnsi="Calibri" w:cs="Calibri"/>
          <w:sz w:val="22"/>
          <w:lang w:val="en-US"/>
        </w:rPr>
        <w:lastRenderedPageBreak/>
        <w:tab/>
      </w:r>
      <w:r w:rsidRPr="0056747A">
        <w:rPr>
          <w:lang w:val="en-US"/>
        </w:rPr>
        <w:t xml:space="preserve"> </w:t>
      </w:r>
      <w:r w:rsidRPr="0056747A">
        <w:rPr>
          <w:lang w:val="en-US"/>
        </w:rPr>
        <w:tab/>
      </w:r>
      <w:r>
        <w:t xml:space="preserve">ВсегоКолонок=11; </w:t>
      </w:r>
    </w:p>
    <w:p w:rsidR="000A65AC" w:rsidRDefault="007F460F">
      <w:pPr>
        <w:tabs>
          <w:tab w:val="center" w:pos="811"/>
          <w:tab w:val="center" w:pos="3452"/>
        </w:tabs>
        <w:spacing w:after="48"/>
        <w:ind w:left="0" w:firstLine="0"/>
        <w:jc w:val="left"/>
      </w:pPr>
      <w:r>
        <w:rPr>
          <w:rFonts w:ascii="Calibri" w:eastAsia="Calibri" w:hAnsi="Calibri" w:cs="Calibri"/>
          <w:sz w:val="22"/>
        </w:rPr>
        <w:tab/>
      </w:r>
      <w:r>
        <w:t xml:space="preserve"> </w:t>
      </w:r>
      <w:r>
        <w:tab/>
        <w:t xml:space="preserve">Область = Лист.Range(Лист.Cells(1,1), </w:t>
      </w:r>
    </w:p>
    <w:p w:rsidR="000A65AC" w:rsidRDefault="007F460F">
      <w:pPr>
        <w:ind w:left="813" w:right="276"/>
      </w:pPr>
      <w:r>
        <w:t>Лист.Cells(</w:t>
      </w:r>
      <w:proofErr w:type="gramStart"/>
      <w:r>
        <w:t>ВсегоСтрок,ВсегоКолонок</w:t>
      </w:r>
      <w:proofErr w:type="gramEnd"/>
      <w:r>
        <w:t xml:space="preserve">)); </w:t>
      </w:r>
    </w:p>
    <w:p w:rsidR="000A65AC" w:rsidRDefault="007F460F">
      <w:pPr>
        <w:spacing w:after="147"/>
        <w:ind w:left="1169" w:right="276"/>
      </w:pPr>
      <w:r>
        <w:t>Данные = Область.Value.</w:t>
      </w:r>
      <w:proofErr w:type="gramStart"/>
      <w:r>
        <w:t>Выгрузить(</w:t>
      </w:r>
      <w:proofErr w:type="gramEnd"/>
      <w:r>
        <w:t xml:space="preserve">); </w:t>
      </w:r>
    </w:p>
    <w:p w:rsidR="000A65AC" w:rsidRDefault="007F460F">
      <w:pPr>
        <w:spacing w:after="209" w:line="259" w:lineRule="auto"/>
        <w:ind w:left="1159" w:firstLine="0"/>
        <w:jc w:val="left"/>
      </w:pPr>
      <w:r>
        <w:t xml:space="preserve"> </w:t>
      </w:r>
    </w:p>
    <w:p w:rsidR="000A65AC" w:rsidRDefault="007F460F">
      <w:pPr>
        <w:ind w:left="1169" w:right="276"/>
      </w:pPr>
      <w:r>
        <w:t>Док.Application.</w:t>
      </w:r>
      <w:proofErr w:type="gramStart"/>
      <w:r>
        <w:t>Quit(</w:t>
      </w:r>
      <w:proofErr w:type="gramEnd"/>
      <w:r>
        <w:t xml:space="preserve">); </w:t>
      </w:r>
    </w:p>
    <w:p w:rsidR="000A65AC" w:rsidRDefault="007F460F">
      <w:pPr>
        <w:ind w:left="1169" w:right="276"/>
      </w:pPr>
      <w:r>
        <w:t xml:space="preserve">Док=""; </w:t>
      </w:r>
    </w:p>
    <w:p w:rsidR="000A65AC" w:rsidRDefault="007F460F">
      <w:pPr>
        <w:ind w:left="1169" w:right="276"/>
      </w:pPr>
      <w:r>
        <w:t xml:space="preserve">Excel=Неопределено; </w:t>
      </w:r>
    </w:p>
    <w:p w:rsidR="000A65AC" w:rsidRDefault="007F460F">
      <w:pPr>
        <w:tabs>
          <w:tab w:val="center" w:pos="811"/>
          <w:tab w:val="center" w:pos="2862"/>
        </w:tabs>
        <w:ind w:left="0" w:firstLine="0"/>
        <w:jc w:val="left"/>
      </w:pPr>
      <w:r>
        <w:rPr>
          <w:rFonts w:ascii="Calibri" w:eastAsia="Calibri" w:hAnsi="Calibri" w:cs="Calibri"/>
          <w:sz w:val="22"/>
        </w:rPr>
        <w:tab/>
      </w:r>
      <w:r>
        <w:t xml:space="preserve"> </w:t>
      </w:r>
      <w:r>
        <w:tab/>
        <w:t xml:space="preserve">Если Пар="Интернет" Тогда </w:t>
      </w:r>
    </w:p>
    <w:p w:rsidR="000A65AC" w:rsidRDefault="007F460F">
      <w:pPr>
        <w:tabs>
          <w:tab w:val="center" w:pos="811"/>
          <w:tab w:val="center" w:pos="1159"/>
          <w:tab w:val="center" w:pos="3731"/>
        </w:tabs>
        <w:ind w:left="0" w:firstLine="0"/>
        <w:jc w:val="left"/>
      </w:pPr>
      <w:r>
        <w:rPr>
          <w:rFonts w:ascii="Calibri" w:eastAsia="Calibri" w:hAnsi="Calibri" w:cs="Calibri"/>
          <w:sz w:val="22"/>
        </w:rPr>
        <w:tab/>
      </w:r>
      <w:r>
        <w:t xml:space="preserve"> </w:t>
      </w:r>
      <w:r>
        <w:tab/>
        <w:t xml:space="preserve"> </w:t>
      </w:r>
      <w:r>
        <w:tab/>
        <w:t xml:space="preserve">Рез=ИнтернетСервер(Данные);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3507"/>
        </w:tabs>
        <w:ind w:left="0" w:firstLine="0"/>
        <w:jc w:val="left"/>
      </w:pPr>
      <w:r>
        <w:rPr>
          <w:rFonts w:ascii="Calibri" w:eastAsia="Calibri" w:hAnsi="Calibri" w:cs="Calibri"/>
          <w:sz w:val="22"/>
        </w:rPr>
        <w:tab/>
      </w:r>
      <w:r>
        <w:t xml:space="preserve"> </w:t>
      </w:r>
      <w:r>
        <w:tab/>
        <w:t xml:space="preserve"> </w:t>
      </w:r>
      <w:r>
        <w:tab/>
        <w:t xml:space="preserve">Рез=СвязьСервер(Данные);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tabs>
          <w:tab w:val="center" w:pos="811"/>
          <w:tab w:val="center" w:pos="3138"/>
        </w:tabs>
        <w:ind w:left="0" w:firstLine="0"/>
        <w:jc w:val="left"/>
      </w:pPr>
      <w:r>
        <w:rPr>
          <w:rFonts w:ascii="Calibri" w:eastAsia="Calibri" w:hAnsi="Calibri" w:cs="Calibri"/>
          <w:sz w:val="22"/>
        </w:rPr>
        <w:tab/>
      </w:r>
      <w:r>
        <w:t xml:space="preserve"> </w:t>
      </w:r>
      <w:r>
        <w:tab/>
        <w:t xml:space="preserve">ОповеститьОЗаписиНового(Рез); </w:t>
      </w:r>
    </w:p>
    <w:p w:rsidR="000A65AC" w:rsidRDefault="007F460F">
      <w:pPr>
        <w:tabs>
          <w:tab w:val="center" w:pos="811"/>
          <w:tab w:val="center" w:pos="2255"/>
        </w:tabs>
        <w:ind w:left="0" w:firstLine="0"/>
        <w:jc w:val="left"/>
      </w:pPr>
      <w:r>
        <w:rPr>
          <w:rFonts w:ascii="Calibri" w:eastAsia="Calibri" w:hAnsi="Calibri" w:cs="Calibri"/>
          <w:sz w:val="22"/>
        </w:rPr>
        <w:tab/>
      </w:r>
      <w:r>
        <w:t xml:space="preserve"> </w:t>
      </w:r>
      <w:r>
        <w:tab/>
        <w:t>Оповестить</w:t>
      </w:r>
      <w:proofErr w:type="gramStart"/>
      <w:r>
        <w:t>(,Рез</w:t>
      </w:r>
      <w:proofErr w:type="gramEnd"/>
      <w:r>
        <w:t xml:space="preserve">,); </w:t>
      </w:r>
    </w:p>
    <w:p w:rsidR="000A65AC" w:rsidRDefault="007F460F">
      <w:pPr>
        <w:tabs>
          <w:tab w:val="center" w:pos="811"/>
          <w:tab w:val="center" w:pos="3260"/>
        </w:tabs>
        <w:ind w:left="0" w:firstLine="0"/>
        <w:jc w:val="left"/>
      </w:pPr>
      <w:r>
        <w:rPr>
          <w:rFonts w:ascii="Calibri" w:eastAsia="Calibri" w:hAnsi="Calibri" w:cs="Calibri"/>
          <w:sz w:val="22"/>
        </w:rPr>
        <w:tab/>
      </w:r>
      <w:r>
        <w:t xml:space="preserve"> </w:t>
      </w:r>
      <w:r>
        <w:tab/>
      </w:r>
      <w:proofErr w:type="gramStart"/>
      <w:r>
        <w:t>Сообщить(</w:t>
      </w:r>
      <w:proofErr w:type="gramEnd"/>
      <w:r>
        <w:t xml:space="preserve">"Загрузка окончена ..."); </w:t>
      </w:r>
    </w:p>
    <w:p w:rsidR="000A65AC" w:rsidRDefault="007F460F">
      <w:pPr>
        <w:spacing w:after="147"/>
        <w:ind w:left="813" w:right="276"/>
      </w:pPr>
      <w:r>
        <w:t xml:space="preserve">КонецПроцедуры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ИнтернетСервер(Данные)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t xml:space="preserve">Спр=Справочники.Договоры; </w:t>
      </w:r>
    </w:p>
    <w:p w:rsidR="000A65AC" w:rsidRDefault="007F460F">
      <w:pPr>
        <w:tabs>
          <w:tab w:val="center" w:pos="811"/>
          <w:tab w:val="center" w:pos="3172"/>
        </w:tabs>
        <w:ind w:left="0" w:firstLine="0"/>
        <w:jc w:val="left"/>
      </w:pPr>
      <w:r>
        <w:rPr>
          <w:rFonts w:ascii="Calibri" w:eastAsia="Calibri" w:hAnsi="Calibri" w:cs="Calibri"/>
          <w:sz w:val="22"/>
        </w:rPr>
        <w:tab/>
      </w:r>
      <w:r>
        <w:t xml:space="preserve"> </w:t>
      </w:r>
      <w:r>
        <w:tab/>
        <w:t xml:space="preserve">СпрС=Справочники.Сотрудники; </w:t>
      </w:r>
    </w:p>
    <w:p w:rsidR="000A65AC" w:rsidRDefault="007F460F">
      <w:pPr>
        <w:ind w:left="813" w:right="276"/>
      </w:pPr>
      <w:r>
        <w:t xml:space="preserve"> </w:t>
      </w:r>
      <w:r>
        <w:t xml:space="preserve">БиллингРазобрать=Справочники.Служебный.БиллингРазобрать.ЭлемС пр; </w:t>
      </w:r>
    </w:p>
    <w:p w:rsidR="000A65AC" w:rsidRDefault="007F460F">
      <w:pPr>
        <w:tabs>
          <w:tab w:val="center" w:pos="811"/>
          <w:tab w:val="center" w:pos="4494"/>
        </w:tabs>
        <w:ind w:left="0" w:firstLine="0"/>
        <w:jc w:val="left"/>
      </w:pPr>
      <w:r>
        <w:rPr>
          <w:rFonts w:ascii="Calibri" w:eastAsia="Calibri" w:hAnsi="Calibri" w:cs="Calibri"/>
          <w:sz w:val="22"/>
        </w:rPr>
        <w:tab/>
      </w:r>
      <w:r>
        <w:t xml:space="preserve"> </w:t>
      </w:r>
      <w:r>
        <w:tab/>
        <w:t>Док=Документы.БиллингИнтернет.</w:t>
      </w:r>
      <w:proofErr w:type="gramStart"/>
      <w:r>
        <w:t>СоздатьДокумент(</w:t>
      </w:r>
      <w:proofErr w:type="gramEnd"/>
      <w:r>
        <w:t xml:space="preserve">); </w:t>
      </w:r>
    </w:p>
    <w:p w:rsidR="000A65AC" w:rsidRDefault="007F460F">
      <w:pPr>
        <w:tabs>
          <w:tab w:val="center" w:pos="811"/>
          <w:tab w:val="center" w:pos="4838"/>
        </w:tabs>
        <w:ind w:left="0" w:firstLine="0"/>
        <w:jc w:val="left"/>
      </w:pPr>
      <w:r>
        <w:rPr>
          <w:rFonts w:ascii="Calibri" w:eastAsia="Calibri" w:hAnsi="Calibri" w:cs="Calibri"/>
          <w:sz w:val="22"/>
        </w:rPr>
        <w:tab/>
      </w:r>
      <w:r>
        <w:t xml:space="preserve"> </w:t>
      </w:r>
      <w:r>
        <w:tab/>
        <w:t>Док.Дата=КонецМесяца(ДобавитьМесяц(</w:t>
      </w:r>
      <w:proofErr w:type="gramStart"/>
      <w:r>
        <w:t>ТекущаяДата(</w:t>
      </w:r>
      <w:proofErr w:type="gramEnd"/>
      <w:r>
        <w:t xml:space="preserve">),-1)); </w:t>
      </w:r>
    </w:p>
    <w:p w:rsidR="000A65AC" w:rsidRDefault="007F460F">
      <w:pPr>
        <w:tabs>
          <w:tab w:val="center" w:pos="811"/>
          <w:tab w:val="center" w:pos="2976"/>
        </w:tabs>
        <w:ind w:left="0" w:firstLine="0"/>
        <w:jc w:val="left"/>
      </w:pPr>
      <w:r>
        <w:rPr>
          <w:rFonts w:ascii="Calibri" w:eastAsia="Calibri" w:hAnsi="Calibri" w:cs="Calibri"/>
          <w:sz w:val="22"/>
        </w:rPr>
        <w:tab/>
      </w:r>
      <w:r>
        <w:t xml:space="preserve"> </w:t>
      </w:r>
      <w:r>
        <w:tab/>
        <w:t xml:space="preserve">Если </w:t>
      </w:r>
      <w:proofErr w:type="gramStart"/>
      <w:r>
        <w:t>Данные[</w:t>
      </w:r>
      <w:proofErr w:type="gramEnd"/>
      <w:r>
        <w:t xml:space="preserve">0][0]="IP" Тогда </w:t>
      </w:r>
    </w:p>
    <w:p w:rsidR="000A65AC" w:rsidRDefault="007F460F">
      <w:pPr>
        <w:tabs>
          <w:tab w:val="center" w:pos="811"/>
          <w:tab w:val="center" w:pos="1159"/>
          <w:tab w:val="center" w:pos="3635"/>
        </w:tabs>
        <w:ind w:left="0" w:firstLine="0"/>
        <w:jc w:val="left"/>
      </w:pPr>
      <w:r>
        <w:rPr>
          <w:rFonts w:ascii="Calibri" w:eastAsia="Calibri" w:hAnsi="Calibri" w:cs="Calibri"/>
          <w:sz w:val="22"/>
        </w:rPr>
        <w:lastRenderedPageBreak/>
        <w:tab/>
      </w:r>
      <w:r>
        <w:t xml:space="preserve"> </w:t>
      </w:r>
      <w:r>
        <w:tab/>
        <w:t xml:space="preserve"> </w:t>
      </w:r>
      <w:r>
        <w:tab/>
        <w:t xml:space="preserve">Примечание="Трафик по IP";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3393"/>
        </w:tabs>
        <w:ind w:left="0" w:firstLine="0"/>
        <w:jc w:val="left"/>
      </w:pPr>
      <w:r>
        <w:rPr>
          <w:rFonts w:ascii="Calibri" w:eastAsia="Calibri" w:hAnsi="Calibri" w:cs="Calibri"/>
          <w:sz w:val="22"/>
        </w:rPr>
        <w:tab/>
      </w:r>
      <w:r>
        <w:t xml:space="preserve"> </w:t>
      </w:r>
      <w:r>
        <w:tab/>
        <w:t xml:space="preserve"> </w:t>
      </w:r>
      <w:r>
        <w:tab/>
        <w:t xml:space="preserve">Примечание="Внешние";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1169" w:right="276"/>
      </w:pPr>
      <w:r>
        <w:t xml:space="preserve">Док.Примечание=Примечание; </w:t>
      </w:r>
    </w:p>
    <w:p w:rsidR="000A65AC" w:rsidRDefault="007F460F">
      <w:pPr>
        <w:ind w:left="1169" w:right="276"/>
      </w:pPr>
      <w:r>
        <w:t xml:space="preserve">НовСотр = 0; </w:t>
      </w:r>
    </w:p>
    <w:p w:rsidR="000A65AC" w:rsidRDefault="007F460F">
      <w:pPr>
        <w:ind w:left="1169" w:right="276"/>
      </w:pPr>
      <w:r>
        <w:t xml:space="preserve">Состав=Док.Состав; </w:t>
      </w:r>
    </w:p>
    <w:p w:rsidR="000A65AC" w:rsidRDefault="007F460F">
      <w:pPr>
        <w:ind w:left="1169" w:right="276"/>
      </w:pPr>
      <w:r>
        <w:t>ВсегоСтрок=Данные[0</w:t>
      </w:r>
      <w:proofErr w:type="gramStart"/>
      <w:r>
        <w:t>].Количество</w:t>
      </w:r>
      <w:proofErr w:type="gramEnd"/>
      <w:r>
        <w:t xml:space="preserve">()-1; </w:t>
      </w:r>
    </w:p>
    <w:p w:rsidR="000A65AC" w:rsidRDefault="007F460F">
      <w:pPr>
        <w:ind w:left="1169" w:right="276"/>
      </w:pPr>
      <w:r>
        <w:t xml:space="preserve">Для Ном=1 По ВсегоСтрок Цикл </w:t>
      </w:r>
    </w:p>
    <w:p w:rsidR="000A65AC" w:rsidRDefault="007F460F">
      <w:pPr>
        <w:tabs>
          <w:tab w:val="center" w:pos="811"/>
          <w:tab w:val="center" w:pos="1159"/>
          <w:tab w:val="center" w:pos="4063"/>
        </w:tabs>
        <w:ind w:left="0" w:firstLine="0"/>
        <w:jc w:val="left"/>
      </w:pPr>
      <w:r>
        <w:rPr>
          <w:rFonts w:ascii="Calibri" w:eastAsia="Calibri" w:hAnsi="Calibri" w:cs="Calibri"/>
          <w:sz w:val="22"/>
        </w:rPr>
        <w:tab/>
      </w:r>
      <w:r>
        <w:t xml:space="preserve"> </w:t>
      </w:r>
      <w:r>
        <w:tab/>
        <w:t xml:space="preserve"> </w:t>
      </w:r>
      <w:r>
        <w:tab/>
        <w:t xml:space="preserve">Если Примечание="Внешние" Тогда </w:t>
      </w:r>
    </w:p>
    <w:p w:rsidR="000A65AC" w:rsidRDefault="007F460F">
      <w:pPr>
        <w:tabs>
          <w:tab w:val="center" w:pos="811"/>
          <w:tab w:val="center" w:pos="1159"/>
          <w:tab w:val="center" w:pos="1870"/>
          <w:tab w:val="center" w:pos="4728"/>
        </w:tabs>
        <w:ind w:left="0" w:firstLine="0"/>
        <w:jc w:val="left"/>
      </w:pPr>
      <w:r>
        <w:rPr>
          <w:rFonts w:ascii="Calibri" w:eastAsia="Calibri" w:hAnsi="Calibri" w:cs="Calibri"/>
          <w:sz w:val="22"/>
        </w:rPr>
        <w:tab/>
      </w:r>
      <w:r>
        <w:t xml:space="preserve"> </w:t>
      </w:r>
      <w:r>
        <w:tab/>
        <w:t xml:space="preserve"> </w:t>
      </w:r>
      <w:r>
        <w:tab/>
        <w:t xml:space="preserve"> </w:t>
      </w:r>
      <w:r>
        <w:tab/>
        <w:t>Колво=УстЧисло(Данные[</w:t>
      </w:r>
      <w:proofErr w:type="gramStart"/>
      <w:r>
        <w:t>3][</w:t>
      </w:r>
      <w:proofErr w:type="gramEnd"/>
      <w:r>
        <w:t xml:space="preserve">Ном]); </w:t>
      </w:r>
    </w:p>
    <w:p w:rsidR="000A65AC" w:rsidRDefault="007F460F">
      <w:pPr>
        <w:tabs>
          <w:tab w:val="center" w:pos="811"/>
          <w:tab w:val="center" w:pos="1159"/>
          <w:tab w:val="center" w:pos="1870"/>
          <w:tab w:val="center" w:pos="4488"/>
        </w:tabs>
        <w:ind w:left="0" w:firstLine="0"/>
        <w:jc w:val="left"/>
      </w:pPr>
      <w:r>
        <w:rPr>
          <w:rFonts w:ascii="Calibri" w:eastAsia="Calibri" w:hAnsi="Calibri" w:cs="Calibri"/>
          <w:sz w:val="22"/>
        </w:rPr>
        <w:tab/>
      </w:r>
      <w:r>
        <w:t xml:space="preserve"> </w:t>
      </w:r>
      <w:r>
        <w:tab/>
        <w:t xml:space="preserve"> </w:t>
      </w:r>
      <w:r>
        <w:tab/>
        <w:t xml:space="preserve"> </w:t>
      </w:r>
      <w:r>
        <w:tab/>
        <w:t>Дог=СокрЛП(Данные[</w:t>
      </w:r>
      <w:proofErr w:type="gramStart"/>
      <w:r>
        <w:t>0][</w:t>
      </w:r>
      <w:proofErr w:type="gramEnd"/>
      <w:r>
        <w:t xml:space="preserve">Ном]); </w:t>
      </w:r>
    </w:p>
    <w:p w:rsidR="000A65AC" w:rsidRDefault="007F460F">
      <w:pPr>
        <w:tabs>
          <w:tab w:val="center" w:pos="811"/>
          <w:tab w:val="center" w:pos="1159"/>
          <w:tab w:val="center" w:pos="1870"/>
          <w:tab w:val="center" w:pos="4516"/>
        </w:tabs>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Колво &gt;</w:t>
      </w:r>
      <w:proofErr w:type="gramEnd"/>
      <w:r>
        <w:t xml:space="preserve"> 0 и Дог&lt;&gt;"" Тогда </w:t>
      </w:r>
    </w:p>
    <w:p w:rsidR="000A65AC" w:rsidRDefault="007F460F">
      <w:pPr>
        <w:tabs>
          <w:tab w:val="center" w:pos="811"/>
          <w:tab w:val="center" w:pos="1159"/>
          <w:tab w:val="center" w:pos="1870"/>
          <w:tab w:val="center" w:pos="2578"/>
          <w:tab w:val="center" w:pos="64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Договор=Спр.НайтиПоНаименованию(</w:t>
      </w:r>
      <w:proofErr w:type="gramStart"/>
      <w:r>
        <w:t>Дог,Истина</w:t>
      </w:r>
      <w:proofErr w:type="gramEnd"/>
      <w:r>
        <w:t xml:space="preserve">); </w:t>
      </w:r>
    </w:p>
    <w:p w:rsidR="000A65AC" w:rsidRDefault="007F460F">
      <w:pPr>
        <w:tabs>
          <w:tab w:val="center" w:pos="811"/>
          <w:tab w:val="center" w:pos="1159"/>
          <w:tab w:val="center" w:pos="1870"/>
          <w:tab w:val="center" w:pos="2578"/>
          <w:tab w:val="center" w:pos="51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Контрагент=Договор.Владелец; </w:t>
      </w:r>
    </w:p>
    <w:p w:rsidR="000A65AC" w:rsidRDefault="007F460F">
      <w:pPr>
        <w:tabs>
          <w:tab w:val="center" w:pos="811"/>
          <w:tab w:val="center" w:pos="1159"/>
          <w:tab w:val="center" w:pos="1870"/>
          <w:tab w:val="center" w:pos="2578"/>
          <w:tab w:val="center" w:pos="52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640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proofErr w:type="gramStart"/>
      <w:r>
        <w:t>Сообщить(</w:t>
      </w:r>
      <w:proofErr w:type="gramEnd"/>
      <w:r>
        <w:t xml:space="preserve">"стр. "+(Ном+1)+" Не найден </w:t>
      </w:r>
    </w:p>
    <w:p w:rsidR="000A65AC" w:rsidRDefault="007F460F">
      <w:pPr>
        <w:ind w:left="813" w:right="276"/>
      </w:pPr>
      <w:r>
        <w:t>договор "+Дог+</w:t>
      </w:r>
      <w:proofErr w:type="gramStart"/>
      <w:r>
        <w:t>"  "</w:t>
      </w:r>
      <w:proofErr w:type="gramEnd"/>
      <w:r>
        <w:t xml:space="preserve">+Данные[1][Ном]+"  трафик "+Колво); </w:t>
      </w:r>
    </w:p>
    <w:p w:rsidR="000A65AC" w:rsidRDefault="007F460F">
      <w:pPr>
        <w:tabs>
          <w:tab w:val="center" w:pos="811"/>
          <w:tab w:val="center" w:pos="1159"/>
          <w:tab w:val="center" w:pos="1870"/>
          <w:tab w:val="center" w:pos="2578"/>
          <w:tab w:val="center" w:pos="3953"/>
        </w:tabs>
        <w:spacing w:after="49"/>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w:t>
      </w:r>
    </w:p>
    <w:p w:rsidR="000A65AC" w:rsidRDefault="007F460F">
      <w:pPr>
        <w:ind w:left="813" w:right="276"/>
      </w:pPr>
      <w:r>
        <w:t>Договор.ДатаКонца&lt;</w:t>
      </w:r>
      <w:proofErr w:type="gramStart"/>
      <w:r>
        <w:t>НачалоМесяца(</w:t>
      </w:r>
      <w:proofErr w:type="gramEnd"/>
      <w:r>
        <w:t xml:space="preserve">Док.Дата) Тогда </w:t>
      </w:r>
    </w:p>
    <w:p w:rsidR="000A65AC" w:rsidRDefault="007F460F">
      <w:pPr>
        <w:tabs>
          <w:tab w:val="center" w:pos="811"/>
          <w:tab w:val="center" w:pos="1159"/>
          <w:tab w:val="center" w:pos="1870"/>
          <w:tab w:val="center" w:pos="2578"/>
          <w:tab w:val="center" w:pos="3289"/>
          <w:tab w:val="center" w:pos="6660"/>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proofErr w:type="gramStart"/>
      <w:r>
        <w:t>Сообщить(</w:t>
      </w:r>
      <w:proofErr w:type="gramEnd"/>
      <w:r>
        <w:t xml:space="preserve">"Срок действия дог. "+Договор+" </w:t>
      </w:r>
    </w:p>
    <w:p w:rsidR="000A65AC" w:rsidRDefault="007F460F">
      <w:pPr>
        <w:ind w:left="813" w:right="276"/>
      </w:pPr>
      <w:r>
        <w:t>истек "+Договор.ДатаКонца+</w:t>
      </w:r>
      <w:proofErr w:type="gramStart"/>
      <w:r>
        <w:t>"  "</w:t>
      </w:r>
      <w:proofErr w:type="gramEnd"/>
      <w:r>
        <w:t xml:space="preserve">+Контрагент+"   трафик "+Колво);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7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Нов=Состав.Добавить(); </w:t>
      </w:r>
    </w:p>
    <w:p w:rsidR="000A65AC" w:rsidRDefault="007F460F">
      <w:pPr>
        <w:tabs>
          <w:tab w:val="center" w:pos="811"/>
          <w:tab w:val="center" w:pos="1159"/>
          <w:tab w:val="center" w:pos="1870"/>
          <w:tab w:val="center" w:pos="2578"/>
          <w:tab w:val="center" w:pos="50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441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Нов.Колво=Колво;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4728"/>
        </w:tabs>
        <w:ind w:left="0" w:firstLine="0"/>
        <w:jc w:val="left"/>
      </w:pPr>
      <w:r>
        <w:rPr>
          <w:rFonts w:ascii="Calibri" w:eastAsia="Calibri" w:hAnsi="Calibri" w:cs="Calibri"/>
          <w:sz w:val="22"/>
        </w:rPr>
        <w:tab/>
      </w:r>
      <w:r>
        <w:t xml:space="preserve"> </w:t>
      </w:r>
      <w:r>
        <w:tab/>
        <w:t xml:space="preserve"> </w:t>
      </w:r>
      <w:r>
        <w:tab/>
        <w:t xml:space="preserve"> </w:t>
      </w:r>
      <w:r>
        <w:tab/>
        <w:t>Колво=УстЧисло(Данные[</w:t>
      </w:r>
      <w:proofErr w:type="gramStart"/>
      <w:r>
        <w:t>7][</w:t>
      </w:r>
      <w:proofErr w:type="gramEnd"/>
      <w:r>
        <w:t xml:space="preserve">Ном]); </w:t>
      </w:r>
    </w:p>
    <w:p w:rsidR="000A65AC" w:rsidRDefault="007F460F">
      <w:pPr>
        <w:tabs>
          <w:tab w:val="center" w:pos="811"/>
          <w:tab w:val="center" w:pos="1159"/>
          <w:tab w:val="center" w:pos="1870"/>
          <w:tab w:val="center" w:pos="4592"/>
        </w:tabs>
        <w:ind w:left="0" w:firstLine="0"/>
        <w:jc w:val="left"/>
      </w:pPr>
      <w:r>
        <w:rPr>
          <w:rFonts w:ascii="Calibri" w:eastAsia="Calibri" w:hAnsi="Calibri" w:cs="Calibri"/>
          <w:sz w:val="22"/>
        </w:rPr>
        <w:tab/>
      </w:r>
      <w:r>
        <w:t xml:space="preserve"> </w:t>
      </w:r>
      <w:r>
        <w:tab/>
        <w:t xml:space="preserve"> </w:t>
      </w:r>
      <w:r>
        <w:tab/>
        <w:t xml:space="preserve"> </w:t>
      </w:r>
      <w:r>
        <w:tab/>
        <w:t>Айпи=СокрЛП(Данные[</w:t>
      </w:r>
      <w:proofErr w:type="gramStart"/>
      <w:r>
        <w:t>0][</w:t>
      </w:r>
      <w:proofErr w:type="gramEnd"/>
      <w:r>
        <w:t xml:space="preserve">Ном]); </w:t>
      </w:r>
    </w:p>
    <w:p w:rsidR="000A65AC" w:rsidRDefault="007F460F">
      <w:pPr>
        <w:tabs>
          <w:tab w:val="center" w:pos="811"/>
          <w:tab w:val="center" w:pos="1159"/>
          <w:tab w:val="center" w:pos="1870"/>
          <w:tab w:val="center" w:pos="4619"/>
        </w:tabs>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Колво &gt;</w:t>
      </w:r>
      <w:proofErr w:type="gramEnd"/>
      <w:r>
        <w:t xml:space="preserve"> 0 и Айпи&lt;&gt;"" Тогда </w:t>
      </w:r>
    </w:p>
    <w:p w:rsidR="000A65AC" w:rsidRDefault="007F460F">
      <w:pPr>
        <w:tabs>
          <w:tab w:val="center" w:pos="811"/>
          <w:tab w:val="center" w:pos="1159"/>
          <w:tab w:val="center" w:pos="1870"/>
          <w:tab w:val="center" w:pos="2578"/>
          <w:tab w:val="center" w:pos="627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Сотрудник=СпрС.НайтиПоРеквизиту("IP</w:t>
      </w:r>
      <w:proofErr w:type="gramStart"/>
      <w:r>
        <w:t>",Айпи</w:t>
      </w:r>
      <w:proofErr w:type="gramEnd"/>
      <w:r>
        <w:t xml:space="preserve">); </w:t>
      </w:r>
    </w:p>
    <w:p w:rsidR="000A65AC" w:rsidRDefault="007F460F">
      <w:pPr>
        <w:spacing w:after="155"/>
        <w:ind w:left="813" w:right="276"/>
      </w:pPr>
      <w:r>
        <w:t xml:space="preserve"> </w:t>
      </w:r>
      <w:r>
        <w:tab/>
        <w:t xml:space="preserve"> </w:t>
      </w:r>
      <w:r>
        <w:tab/>
        <w:t xml:space="preserve"> </w:t>
      </w:r>
      <w:r>
        <w:tab/>
        <w:t xml:space="preserve"> </w:t>
      </w:r>
      <w:r>
        <w:tab/>
        <w:t>Контрагент=Данные[</w:t>
      </w:r>
      <w:proofErr w:type="gramStart"/>
      <w:r>
        <w:t>3][</w:t>
      </w:r>
      <w:proofErr w:type="gramEnd"/>
      <w:r>
        <w:t xml:space="preserve">Ном];  </w:t>
      </w:r>
      <w:r>
        <w:tab/>
        <w:t xml:space="preserve"> </w:t>
      </w:r>
      <w:r>
        <w:tab/>
        <w:t xml:space="preserve">Наименование=Данные[2][Ном]; </w:t>
      </w:r>
    </w:p>
    <w:p w:rsidR="000A65AC" w:rsidRDefault="007F460F">
      <w:pPr>
        <w:spacing w:after="214" w:line="259" w:lineRule="auto"/>
        <w:ind w:left="1870" w:firstLine="0"/>
        <w:jc w:val="left"/>
      </w:pPr>
      <w:r>
        <w:t xml:space="preserve"> </w:t>
      </w:r>
      <w:r>
        <w:tab/>
        <w:t xml:space="preserve"> </w:t>
      </w:r>
      <w:r>
        <w:tab/>
        <w:t xml:space="preserve"> </w:t>
      </w:r>
    </w:p>
    <w:p w:rsidR="000A65AC" w:rsidRDefault="007F460F">
      <w:pPr>
        <w:tabs>
          <w:tab w:val="center" w:pos="1159"/>
          <w:tab w:val="center" w:pos="1870"/>
          <w:tab w:val="center" w:pos="2578"/>
          <w:tab w:val="center" w:pos="5200"/>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Сотрудник.Пустая() Тогда </w:t>
      </w:r>
    </w:p>
    <w:p w:rsidR="000A65AC" w:rsidRDefault="007F460F">
      <w:pPr>
        <w:tabs>
          <w:tab w:val="center" w:pos="1159"/>
          <w:tab w:val="center" w:pos="1870"/>
          <w:tab w:val="center" w:pos="2578"/>
          <w:tab w:val="center" w:pos="3289"/>
          <w:tab w:val="center" w:pos="44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 новый </w:t>
      </w:r>
    </w:p>
    <w:p w:rsidR="000A65AC" w:rsidRDefault="007F460F">
      <w:pPr>
        <w:tabs>
          <w:tab w:val="center" w:pos="1159"/>
          <w:tab w:val="center" w:pos="1870"/>
          <w:tab w:val="center" w:pos="2578"/>
          <w:tab w:val="center" w:pos="3289"/>
          <w:tab w:val="center" w:pos="546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НовСотр = НовСотр + 1; </w:t>
      </w:r>
    </w:p>
    <w:p w:rsidR="000A65AC" w:rsidRDefault="007F460F">
      <w:pPr>
        <w:tabs>
          <w:tab w:val="center" w:pos="811"/>
          <w:tab w:val="center" w:pos="1159"/>
          <w:tab w:val="center" w:pos="1870"/>
          <w:tab w:val="center" w:pos="2578"/>
          <w:tab w:val="center" w:pos="3289"/>
          <w:tab w:val="center" w:pos="58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Элем=СпрС.СоздатьЭлемент(); </w:t>
      </w:r>
    </w:p>
    <w:p w:rsidR="000A65AC" w:rsidRDefault="007F460F">
      <w:pPr>
        <w:tabs>
          <w:tab w:val="center" w:pos="811"/>
          <w:tab w:val="center" w:pos="1159"/>
          <w:tab w:val="center" w:pos="1870"/>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ДопПримеч=""+Контрагент+" "; </w:t>
      </w:r>
    </w:p>
    <w:p w:rsidR="000A65AC" w:rsidRDefault="007F460F">
      <w:pPr>
        <w:tabs>
          <w:tab w:val="center" w:pos="811"/>
          <w:tab w:val="center" w:pos="1159"/>
          <w:tab w:val="center" w:pos="1870"/>
          <w:tab w:val="center" w:pos="2578"/>
          <w:tab w:val="center" w:pos="3289"/>
          <w:tab w:val="center" w:pos="516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Элем.Логин=Айпи; </w:t>
      </w:r>
    </w:p>
    <w:p w:rsidR="000A65AC" w:rsidRDefault="007F460F">
      <w:pPr>
        <w:tabs>
          <w:tab w:val="center" w:pos="811"/>
          <w:tab w:val="center" w:pos="1159"/>
          <w:tab w:val="center" w:pos="1870"/>
          <w:tab w:val="center" w:pos="2578"/>
          <w:tab w:val="center" w:pos="3289"/>
          <w:tab w:val="center" w:pos="491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Элем.IP=Айпи; </w:t>
      </w:r>
    </w:p>
    <w:p w:rsidR="000A65AC" w:rsidRDefault="007F460F">
      <w:pPr>
        <w:tabs>
          <w:tab w:val="center" w:pos="811"/>
          <w:tab w:val="center" w:pos="1159"/>
          <w:tab w:val="center" w:pos="1870"/>
          <w:tab w:val="center" w:pos="2578"/>
          <w:tab w:val="center" w:pos="3289"/>
          <w:tab w:val="center" w:pos="612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Элем.Владелец=БиллингРазобрать; </w:t>
      </w:r>
    </w:p>
    <w:p w:rsidR="000A65AC" w:rsidRDefault="007F460F">
      <w:pPr>
        <w:tabs>
          <w:tab w:val="center" w:pos="811"/>
          <w:tab w:val="center" w:pos="1159"/>
          <w:tab w:val="center" w:pos="1870"/>
          <w:tab w:val="center" w:pos="2578"/>
          <w:tab w:val="center" w:pos="3289"/>
          <w:tab w:val="center" w:pos="682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proofErr w:type="gramStart"/>
      <w:r>
        <w:t>Сообщить(</w:t>
      </w:r>
      <w:proofErr w:type="gramEnd"/>
      <w:r>
        <w:t xml:space="preserve">"стр. "+(Ном+1)+" новый сотрудник </w:t>
      </w:r>
    </w:p>
    <w:p w:rsidR="000A65AC" w:rsidRDefault="007F460F">
      <w:pPr>
        <w:ind w:left="813" w:right="276"/>
      </w:pPr>
      <w:r>
        <w:t>"+Айпи+" "+Наименование+" "+Контрагент+</w:t>
      </w:r>
      <w:proofErr w:type="gramStart"/>
      <w:r>
        <w:t>"  трафик</w:t>
      </w:r>
      <w:proofErr w:type="gramEnd"/>
      <w:r>
        <w:t xml:space="preserve"> "+Колво);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52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обновляем данные </w:t>
      </w:r>
    </w:p>
    <w:p w:rsidR="000A65AC" w:rsidRDefault="007F460F">
      <w:pPr>
        <w:tabs>
          <w:tab w:val="center" w:pos="811"/>
          <w:tab w:val="center" w:pos="1159"/>
          <w:tab w:val="center" w:pos="1870"/>
          <w:tab w:val="center" w:pos="2578"/>
          <w:tab w:val="center" w:pos="3289"/>
          <w:tab w:val="center" w:pos="622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Элем=Сотрудник.ПолучитьОбъект(); </w:t>
      </w:r>
    </w:p>
    <w:p w:rsidR="000A65AC" w:rsidRDefault="007F460F">
      <w:pPr>
        <w:tabs>
          <w:tab w:val="center" w:pos="811"/>
          <w:tab w:val="center" w:pos="1159"/>
          <w:tab w:val="center" w:pos="1870"/>
          <w:tab w:val="center" w:pos="2578"/>
          <w:tab w:val="center" w:pos="3289"/>
          <w:tab w:val="center" w:pos="493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ДопПримеч=""; </w:t>
      </w:r>
    </w:p>
    <w:p w:rsidR="000A65AC" w:rsidRDefault="007F460F">
      <w:pPr>
        <w:tabs>
          <w:tab w:val="center" w:pos="811"/>
          <w:tab w:val="center" w:pos="1159"/>
          <w:tab w:val="center" w:pos="1870"/>
          <w:tab w:val="center" w:pos="2578"/>
          <w:tab w:val="center" w:pos="3996"/>
        </w:tabs>
        <w:spacing w:after="152"/>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spacing w:after="216"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tabs>
          <w:tab w:val="center" w:pos="811"/>
          <w:tab w:val="center" w:pos="1159"/>
          <w:tab w:val="center" w:pos="1870"/>
          <w:tab w:val="center" w:pos="2578"/>
          <w:tab w:val="center" w:pos="550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Элем.Наименование=Наименование; </w:t>
      </w:r>
    </w:p>
    <w:p w:rsidR="000A65AC" w:rsidRDefault="007F460F">
      <w:pPr>
        <w:tabs>
          <w:tab w:val="center" w:pos="811"/>
          <w:tab w:val="center" w:pos="1159"/>
          <w:tab w:val="center" w:pos="1870"/>
          <w:tab w:val="center" w:pos="2578"/>
          <w:tab w:val="center" w:pos="4058"/>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Примеч = ""; </w:t>
      </w:r>
    </w:p>
    <w:p w:rsidR="000A65AC" w:rsidRDefault="007F460F">
      <w:pPr>
        <w:tabs>
          <w:tab w:val="center" w:pos="811"/>
          <w:tab w:val="center" w:pos="1159"/>
          <w:tab w:val="center" w:pos="1870"/>
          <w:tab w:val="center" w:pos="2578"/>
          <w:tab w:val="center" w:pos="547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Если Данные[</w:t>
      </w:r>
      <w:proofErr w:type="gramStart"/>
      <w:r>
        <w:t>4][</w:t>
      </w:r>
      <w:proofErr w:type="gramEnd"/>
      <w:r>
        <w:t xml:space="preserve">Ном]&lt;&gt;"Нет" Тогда </w:t>
      </w:r>
    </w:p>
    <w:p w:rsidR="000A65AC" w:rsidRDefault="007F460F">
      <w:pPr>
        <w:tabs>
          <w:tab w:val="center" w:pos="811"/>
          <w:tab w:val="center" w:pos="1159"/>
          <w:tab w:val="center" w:pos="1870"/>
          <w:tab w:val="center" w:pos="2578"/>
          <w:tab w:val="center" w:pos="3289"/>
          <w:tab w:val="center" w:pos="64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Примеч="Лимит(МБ) "+Данные[</w:t>
      </w:r>
      <w:proofErr w:type="gramStart"/>
      <w:r>
        <w:t>4][</w:t>
      </w:r>
      <w:proofErr w:type="gramEnd"/>
      <w:r>
        <w:t xml:space="preserve">Ном];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547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Если Данные[</w:t>
      </w:r>
      <w:proofErr w:type="gramStart"/>
      <w:r>
        <w:t>5][</w:t>
      </w:r>
      <w:proofErr w:type="gramEnd"/>
      <w:r>
        <w:t xml:space="preserve">Ном]&lt;&gt;"Нет" Тогда </w:t>
      </w:r>
    </w:p>
    <w:p w:rsidR="000A65AC" w:rsidRDefault="007F460F">
      <w:pPr>
        <w:tabs>
          <w:tab w:val="center" w:pos="811"/>
          <w:tab w:val="center" w:pos="1159"/>
          <w:tab w:val="center" w:pos="1870"/>
          <w:tab w:val="center" w:pos="2578"/>
          <w:tab w:val="center" w:pos="3289"/>
          <w:tab w:val="center" w:pos="5740"/>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Примеч=Примеч+" Скорость </w:t>
      </w:r>
    </w:p>
    <w:p w:rsidR="000A65AC" w:rsidRDefault="007F460F">
      <w:pPr>
        <w:ind w:left="813" w:right="276"/>
      </w:pPr>
      <w:r>
        <w:t>"+Данные[</w:t>
      </w:r>
      <w:proofErr w:type="gramStart"/>
      <w:r>
        <w:t>5][</w:t>
      </w:r>
      <w:proofErr w:type="gramEnd"/>
      <w:r>
        <w:t xml:space="preserve">Ном];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63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Элем.Примечание=СокрЛП(ДопПримеч+Примеч); </w:t>
      </w:r>
    </w:p>
    <w:p w:rsidR="000A65AC" w:rsidRDefault="007F460F">
      <w:pPr>
        <w:tabs>
          <w:tab w:val="center" w:pos="811"/>
          <w:tab w:val="center" w:pos="1159"/>
          <w:tab w:val="center" w:pos="1870"/>
          <w:tab w:val="center" w:pos="2578"/>
          <w:tab w:val="center" w:pos="43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Элем.Записать(); </w:t>
      </w:r>
    </w:p>
    <w:p w:rsidR="000A65AC" w:rsidRDefault="007F460F">
      <w:pPr>
        <w:spacing w:after="218" w:line="259" w:lineRule="auto"/>
        <w:ind w:left="2578" w:firstLine="0"/>
        <w:jc w:val="left"/>
      </w:pPr>
      <w:r>
        <w:t xml:space="preserve"> </w:t>
      </w:r>
      <w:r>
        <w:tab/>
        <w:t xml:space="preserve"> </w:t>
      </w:r>
    </w:p>
    <w:p w:rsidR="000A65AC" w:rsidRDefault="007F460F">
      <w:pPr>
        <w:tabs>
          <w:tab w:val="center" w:pos="2578"/>
          <w:tab w:val="center" w:pos="4751"/>
        </w:tabs>
        <w:ind w:left="0" w:firstLine="0"/>
        <w:jc w:val="left"/>
      </w:pPr>
      <w:r>
        <w:rPr>
          <w:rFonts w:ascii="Calibri" w:eastAsia="Calibri" w:hAnsi="Calibri" w:cs="Calibri"/>
          <w:sz w:val="22"/>
        </w:rPr>
        <w:tab/>
      </w:r>
      <w:r>
        <w:t xml:space="preserve"> </w:t>
      </w:r>
      <w:r>
        <w:tab/>
        <w:t xml:space="preserve">Нов=Состав.Добавить(); </w:t>
      </w:r>
    </w:p>
    <w:p w:rsidR="000A65AC" w:rsidRDefault="007F460F">
      <w:pPr>
        <w:tabs>
          <w:tab w:val="center" w:pos="2578"/>
          <w:tab w:val="center" w:pos="5280"/>
        </w:tabs>
        <w:ind w:left="0" w:firstLine="0"/>
        <w:jc w:val="left"/>
      </w:pPr>
      <w:r>
        <w:rPr>
          <w:rFonts w:ascii="Calibri" w:eastAsia="Calibri" w:hAnsi="Calibri" w:cs="Calibri"/>
          <w:sz w:val="22"/>
        </w:rPr>
        <w:tab/>
      </w:r>
      <w:r>
        <w:t xml:space="preserve"> </w:t>
      </w:r>
      <w:r>
        <w:tab/>
        <w:t xml:space="preserve">Нов.Контрагент=Элем.Владелец; </w:t>
      </w:r>
    </w:p>
    <w:p w:rsidR="000A65AC" w:rsidRDefault="007F460F">
      <w:pPr>
        <w:tabs>
          <w:tab w:val="center" w:pos="1159"/>
          <w:tab w:val="center" w:pos="1870"/>
          <w:tab w:val="center" w:pos="2578"/>
          <w:tab w:val="center" w:pos="5130"/>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Нов.Сотрудник=Элем.Ссылка; </w:t>
      </w:r>
    </w:p>
    <w:p w:rsidR="000A65AC" w:rsidRDefault="007F460F">
      <w:pPr>
        <w:tabs>
          <w:tab w:val="center" w:pos="1159"/>
          <w:tab w:val="center" w:pos="1870"/>
          <w:tab w:val="center" w:pos="2578"/>
          <w:tab w:val="center" w:pos="441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Нов.Колво=Колво;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r>
      <w:r>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r>
      <w:proofErr w:type="gramStart"/>
      <w:r>
        <w:t>Сообщить(</w:t>
      </w:r>
      <w:proofErr w:type="gramEnd"/>
      <w:r>
        <w:t xml:space="preserve">"Данные загружены. Распределите неопределенных сотрудников: "+НовСотр); </w:t>
      </w:r>
    </w:p>
    <w:p w:rsidR="000A65AC" w:rsidRDefault="007F460F">
      <w:pPr>
        <w:tabs>
          <w:tab w:val="center" w:pos="811"/>
          <w:tab w:val="center" w:pos="4312"/>
        </w:tabs>
        <w:ind w:left="0" w:firstLine="0"/>
        <w:jc w:val="left"/>
      </w:pPr>
      <w:r>
        <w:rPr>
          <w:rFonts w:ascii="Calibri" w:eastAsia="Calibri" w:hAnsi="Calibri" w:cs="Calibri"/>
          <w:sz w:val="22"/>
        </w:rPr>
        <w:tab/>
      </w:r>
      <w:r>
        <w:t xml:space="preserve"> </w:t>
      </w:r>
      <w:r>
        <w:tab/>
        <w:t xml:space="preserve">Док.Записать(РежимЗаписиДокумента.Проведение); </w:t>
      </w:r>
    </w:p>
    <w:p w:rsidR="000A65AC" w:rsidRDefault="007F460F">
      <w:pPr>
        <w:tabs>
          <w:tab w:val="center" w:pos="811"/>
          <w:tab w:val="center" w:pos="2429"/>
        </w:tabs>
        <w:ind w:left="0" w:firstLine="0"/>
        <w:jc w:val="left"/>
      </w:pPr>
      <w:r>
        <w:rPr>
          <w:rFonts w:ascii="Calibri" w:eastAsia="Calibri" w:hAnsi="Calibri" w:cs="Calibri"/>
          <w:sz w:val="22"/>
        </w:rPr>
        <w:tab/>
      </w:r>
      <w:r>
        <w:t xml:space="preserve"> </w:t>
      </w:r>
      <w:r>
        <w:tab/>
        <w:t xml:space="preserve">Возврат Док.Ссылка; </w:t>
      </w:r>
    </w:p>
    <w:p w:rsidR="000A65AC" w:rsidRDefault="007F460F">
      <w:pPr>
        <w:spacing w:after="147"/>
        <w:ind w:left="813" w:right="276"/>
      </w:pPr>
      <w:r>
        <w:t xml:space="preserve">КонецФункции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СвязьСервер(Данные) </w:t>
      </w:r>
    </w:p>
    <w:p w:rsidR="000A65AC" w:rsidRDefault="007F460F">
      <w:pPr>
        <w:tabs>
          <w:tab w:val="center" w:pos="811"/>
          <w:tab w:val="center" w:pos="2943"/>
        </w:tabs>
        <w:ind w:left="0" w:firstLine="0"/>
        <w:jc w:val="left"/>
      </w:pPr>
      <w:r>
        <w:rPr>
          <w:rFonts w:ascii="Calibri" w:eastAsia="Calibri" w:hAnsi="Calibri" w:cs="Calibri"/>
          <w:sz w:val="22"/>
        </w:rPr>
        <w:lastRenderedPageBreak/>
        <w:tab/>
      </w:r>
      <w:r>
        <w:t xml:space="preserve"> </w:t>
      </w:r>
      <w:r>
        <w:tab/>
        <w:t xml:space="preserve">Спр=Справочники.Договоры; </w:t>
      </w:r>
    </w:p>
    <w:p w:rsidR="000A65AC" w:rsidRDefault="007F460F">
      <w:pPr>
        <w:tabs>
          <w:tab w:val="center" w:pos="811"/>
          <w:tab w:val="center" w:pos="3115"/>
        </w:tabs>
        <w:ind w:left="0" w:firstLine="0"/>
        <w:jc w:val="left"/>
      </w:pPr>
      <w:r>
        <w:rPr>
          <w:rFonts w:ascii="Calibri" w:eastAsia="Calibri" w:hAnsi="Calibri" w:cs="Calibri"/>
          <w:sz w:val="22"/>
        </w:rPr>
        <w:tab/>
      </w:r>
      <w:r>
        <w:t xml:space="preserve"> </w:t>
      </w:r>
      <w:r>
        <w:tab/>
        <w:t xml:space="preserve">СпрТ = Справочники.Телефоны; </w:t>
      </w:r>
    </w:p>
    <w:p w:rsidR="000A65AC" w:rsidRDefault="007F460F">
      <w:pPr>
        <w:tabs>
          <w:tab w:val="center" w:pos="811"/>
          <w:tab w:val="center" w:pos="4270"/>
        </w:tabs>
        <w:ind w:left="0" w:firstLine="0"/>
        <w:jc w:val="left"/>
      </w:pPr>
      <w:r>
        <w:rPr>
          <w:rFonts w:ascii="Calibri" w:eastAsia="Calibri" w:hAnsi="Calibri" w:cs="Calibri"/>
          <w:sz w:val="22"/>
        </w:rPr>
        <w:tab/>
      </w:r>
      <w:r>
        <w:t xml:space="preserve"> </w:t>
      </w:r>
      <w:r>
        <w:tab/>
        <w:t>Док=Документы.БиллингСвязь.</w:t>
      </w:r>
      <w:proofErr w:type="gramStart"/>
      <w:r>
        <w:t>СоздатьДокумент(</w:t>
      </w:r>
      <w:proofErr w:type="gramEnd"/>
      <w:r>
        <w:t xml:space="preserve">); </w:t>
      </w:r>
    </w:p>
    <w:p w:rsidR="000A65AC" w:rsidRDefault="007F460F">
      <w:pPr>
        <w:tabs>
          <w:tab w:val="center" w:pos="811"/>
          <w:tab w:val="center" w:pos="4838"/>
        </w:tabs>
        <w:ind w:left="0" w:firstLine="0"/>
        <w:jc w:val="left"/>
      </w:pPr>
      <w:r>
        <w:rPr>
          <w:rFonts w:ascii="Calibri" w:eastAsia="Calibri" w:hAnsi="Calibri" w:cs="Calibri"/>
          <w:sz w:val="22"/>
        </w:rPr>
        <w:tab/>
      </w:r>
      <w:r>
        <w:t xml:space="preserve"> </w:t>
      </w:r>
      <w:r>
        <w:tab/>
        <w:t>Док.Дата=КонецМесяца(ДобавитьМесяц(</w:t>
      </w:r>
      <w:proofErr w:type="gramStart"/>
      <w:r>
        <w:t>ТекущаяДата(</w:t>
      </w:r>
      <w:proofErr w:type="gramEnd"/>
      <w:r>
        <w:t xml:space="preserve">),-1)); </w:t>
      </w:r>
    </w:p>
    <w:p w:rsidR="000A65AC" w:rsidRDefault="007F460F">
      <w:pPr>
        <w:tabs>
          <w:tab w:val="center" w:pos="811"/>
          <w:tab w:val="center" w:pos="3811"/>
        </w:tabs>
        <w:ind w:left="0" w:firstLine="0"/>
        <w:jc w:val="left"/>
      </w:pPr>
      <w:r>
        <w:rPr>
          <w:rFonts w:ascii="Calibri" w:eastAsia="Calibri" w:hAnsi="Calibri" w:cs="Calibri"/>
          <w:sz w:val="22"/>
        </w:rPr>
        <w:tab/>
      </w:r>
      <w:r>
        <w:t xml:space="preserve"> </w:t>
      </w:r>
      <w:r>
        <w:tab/>
        <w:t>ЗагПервойКолонки=СокрЛП(</w:t>
      </w:r>
      <w:proofErr w:type="gramStart"/>
      <w:r>
        <w:t>Данные[</w:t>
      </w:r>
      <w:proofErr w:type="gramEnd"/>
      <w:r>
        <w:t xml:space="preserve">0][0]); </w:t>
      </w:r>
    </w:p>
    <w:p w:rsidR="000A65AC" w:rsidRDefault="007F460F">
      <w:pPr>
        <w:tabs>
          <w:tab w:val="center" w:pos="811"/>
          <w:tab w:val="center" w:pos="3989"/>
        </w:tabs>
        <w:ind w:left="0" w:firstLine="0"/>
        <w:jc w:val="left"/>
      </w:pPr>
      <w:r>
        <w:rPr>
          <w:rFonts w:ascii="Calibri" w:eastAsia="Calibri" w:hAnsi="Calibri" w:cs="Calibri"/>
          <w:sz w:val="22"/>
        </w:rPr>
        <w:tab/>
      </w:r>
      <w:r>
        <w:t xml:space="preserve"> </w:t>
      </w:r>
      <w:r>
        <w:tab/>
        <w:t>Если ЗагП</w:t>
      </w:r>
      <w:r>
        <w:t xml:space="preserve">ервойКолонки="Организация" Тогда </w:t>
      </w:r>
    </w:p>
    <w:p w:rsidR="000A65AC" w:rsidRDefault="007F460F">
      <w:pPr>
        <w:tabs>
          <w:tab w:val="center" w:pos="811"/>
          <w:tab w:val="center" w:pos="1159"/>
          <w:tab w:val="center" w:pos="3045"/>
        </w:tabs>
        <w:ind w:left="0" w:firstLine="0"/>
        <w:jc w:val="left"/>
      </w:pPr>
      <w:r>
        <w:rPr>
          <w:rFonts w:ascii="Calibri" w:eastAsia="Calibri" w:hAnsi="Calibri" w:cs="Calibri"/>
          <w:sz w:val="22"/>
        </w:rPr>
        <w:tab/>
      </w:r>
      <w:r>
        <w:t xml:space="preserve"> </w:t>
      </w:r>
      <w:r>
        <w:tab/>
        <w:t xml:space="preserve"> </w:t>
      </w:r>
      <w:r>
        <w:tab/>
        <w:t xml:space="preserve">Примечание="SIP"; </w:t>
      </w:r>
    </w:p>
    <w:p w:rsidR="000A65AC" w:rsidRDefault="007F460F">
      <w:pPr>
        <w:tabs>
          <w:tab w:val="center" w:pos="811"/>
          <w:tab w:val="center" w:pos="1159"/>
          <w:tab w:val="center" w:pos="3506"/>
        </w:tabs>
        <w:ind w:left="0" w:firstLine="0"/>
        <w:jc w:val="left"/>
      </w:pPr>
      <w:r>
        <w:rPr>
          <w:rFonts w:ascii="Calibri" w:eastAsia="Calibri" w:hAnsi="Calibri" w:cs="Calibri"/>
          <w:sz w:val="22"/>
        </w:rPr>
        <w:tab/>
      </w:r>
      <w:r>
        <w:t xml:space="preserve"> </w:t>
      </w:r>
      <w:r>
        <w:tab/>
        <w:t xml:space="preserve"> </w:t>
      </w:r>
      <w:r>
        <w:tab/>
        <w:t xml:space="preserve">ПолеТел=3; ПолеСумма=6; </w:t>
      </w:r>
    </w:p>
    <w:p w:rsidR="000A65AC" w:rsidRDefault="007F460F">
      <w:pPr>
        <w:tabs>
          <w:tab w:val="center" w:pos="811"/>
          <w:tab w:val="center" w:pos="4699"/>
        </w:tabs>
        <w:ind w:left="0" w:firstLine="0"/>
        <w:jc w:val="left"/>
      </w:pPr>
      <w:r>
        <w:rPr>
          <w:rFonts w:ascii="Calibri" w:eastAsia="Calibri" w:hAnsi="Calibri" w:cs="Calibri"/>
          <w:sz w:val="22"/>
        </w:rPr>
        <w:tab/>
      </w:r>
      <w:r>
        <w:t xml:space="preserve"> </w:t>
      </w:r>
      <w:r>
        <w:tab/>
        <w:t xml:space="preserve">ИначеЕсли ЗагПервойКолонки="Время завершения" Тогда </w:t>
      </w:r>
    </w:p>
    <w:p w:rsidR="000A65AC" w:rsidRDefault="007F460F">
      <w:pPr>
        <w:tabs>
          <w:tab w:val="center" w:pos="811"/>
          <w:tab w:val="center" w:pos="1159"/>
          <w:tab w:val="center" w:pos="3275"/>
        </w:tabs>
        <w:ind w:left="0" w:firstLine="0"/>
        <w:jc w:val="left"/>
      </w:pPr>
      <w:r>
        <w:rPr>
          <w:rFonts w:ascii="Calibri" w:eastAsia="Calibri" w:hAnsi="Calibri" w:cs="Calibri"/>
          <w:sz w:val="22"/>
        </w:rPr>
        <w:tab/>
      </w:r>
      <w:r>
        <w:t xml:space="preserve"> </w:t>
      </w:r>
      <w:r>
        <w:tab/>
        <w:t xml:space="preserve"> </w:t>
      </w:r>
      <w:r>
        <w:tab/>
        <w:t xml:space="preserve">Примечание="SIP ПК"; </w:t>
      </w:r>
    </w:p>
    <w:p w:rsidR="000A65AC" w:rsidRDefault="007F460F">
      <w:pPr>
        <w:tabs>
          <w:tab w:val="center" w:pos="811"/>
          <w:tab w:val="center" w:pos="1159"/>
          <w:tab w:val="center" w:pos="3506"/>
        </w:tabs>
        <w:ind w:left="0" w:firstLine="0"/>
        <w:jc w:val="left"/>
      </w:pPr>
      <w:r>
        <w:rPr>
          <w:rFonts w:ascii="Calibri" w:eastAsia="Calibri" w:hAnsi="Calibri" w:cs="Calibri"/>
          <w:sz w:val="22"/>
        </w:rPr>
        <w:tab/>
      </w:r>
      <w:r>
        <w:t xml:space="preserve"> </w:t>
      </w:r>
      <w:r>
        <w:tab/>
        <w:t xml:space="preserve"> </w:t>
      </w:r>
      <w:r>
        <w:tab/>
        <w:t xml:space="preserve">ПолеТел=1; ПолеСумма=6; </w:t>
      </w:r>
    </w:p>
    <w:p w:rsidR="000A65AC" w:rsidRDefault="007F460F">
      <w:pPr>
        <w:ind w:left="813" w:right="276"/>
      </w:pPr>
      <w:r>
        <w:t xml:space="preserve"> </w:t>
      </w:r>
      <w:r>
        <w:tab/>
        <w:t xml:space="preserve">ИначеЕсли ЗагПервойКолонки="№ договора" Тогда </w:t>
      </w:r>
      <w:r>
        <w:t xml:space="preserve">Примечание="ТТК"; </w:t>
      </w:r>
    </w:p>
    <w:p w:rsidR="000A65AC" w:rsidRDefault="007F460F">
      <w:pPr>
        <w:ind w:left="1880" w:right="276"/>
      </w:pPr>
      <w:r>
        <w:t xml:space="preserve">ПолеТел=2; ПолеСумма=10; </w:t>
      </w:r>
    </w:p>
    <w:p w:rsidR="000A65AC" w:rsidRDefault="007F460F">
      <w:pPr>
        <w:ind w:left="1169" w:right="276"/>
      </w:pPr>
      <w:r>
        <w:t xml:space="preserve">КонецЕсли;  </w:t>
      </w:r>
    </w:p>
    <w:p w:rsidR="000A65AC" w:rsidRDefault="007F460F">
      <w:pPr>
        <w:spacing w:after="144"/>
        <w:ind w:left="1169" w:right="276"/>
      </w:pPr>
      <w:r>
        <w:t xml:space="preserve">Док.Примечание=Примечание; </w:t>
      </w:r>
    </w:p>
    <w:p w:rsidR="000A65AC" w:rsidRDefault="007F460F">
      <w:pPr>
        <w:spacing w:after="210" w:line="259" w:lineRule="auto"/>
        <w:ind w:left="1159" w:firstLine="0"/>
        <w:jc w:val="left"/>
      </w:pPr>
      <w:r>
        <w:t xml:space="preserve"> </w:t>
      </w:r>
    </w:p>
    <w:p w:rsidR="000A65AC" w:rsidRDefault="007F460F">
      <w:pPr>
        <w:tabs>
          <w:tab w:val="center" w:pos="811"/>
          <w:tab w:val="center" w:pos="2377"/>
        </w:tabs>
        <w:ind w:left="0" w:firstLine="0"/>
        <w:jc w:val="left"/>
      </w:pPr>
      <w:r>
        <w:rPr>
          <w:rFonts w:ascii="Calibri" w:eastAsia="Calibri" w:hAnsi="Calibri" w:cs="Calibri"/>
          <w:sz w:val="22"/>
        </w:rPr>
        <w:tab/>
      </w:r>
      <w:r>
        <w:t xml:space="preserve"> </w:t>
      </w:r>
      <w:r>
        <w:tab/>
        <w:t xml:space="preserve">Состав=Док.Состав; </w:t>
      </w:r>
    </w:p>
    <w:p w:rsidR="000A65AC" w:rsidRDefault="007F460F">
      <w:pPr>
        <w:tabs>
          <w:tab w:val="center" w:pos="811"/>
          <w:tab w:val="center" w:pos="3558"/>
        </w:tabs>
        <w:ind w:left="0" w:firstLine="0"/>
        <w:jc w:val="left"/>
      </w:pPr>
      <w:r>
        <w:rPr>
          <w:rFonts w:ascii="Calibri" w:eastAsia="Calibri" w:hAnsi="Calibri" w:cs="Calibri"/>
          <w:sz w:val="22"/>
        </w:rPr>
        <w:tab/>
      </w:r>
      <w:r>
        <w:t xml:space="preserve"> </w:t>
      </w:r>
      <w:r>
        <w:tab/>
        <w:t>ВсегоСтрок=Данные[0</w:t>
      </w:r>
      <w:proofErr w:type="gramStart"/>
      <w:r>
        <w:t>].Количество</w:t>
      </w:r>
      <w:proofErr w:type="gramEnd"/>
      <w:r>
        <w:t xml:space="preserve">()-1; </w:t>
      </w:r>
    </w:p>
    <w:p w:rsidR="000A65AC" w:rsidRDefault="007F460F">
      <w:pPr>
        <w:tabs>
          <w:tab w:val="center" w:pos="811"/>
          <w:tab w:val="center" w:pos="3130"/>
        </w:tabs>
        <w:ind w:left="0" w:firstLine="0"/>
        <w:jc w:val="left"/>
      </w:pPr>
      <w:r>
        <w:rPr>
          <w:rFonts w:ascii="Calibri" w:eastAsia="Calibri" w:hAnsi="Calibri" w:cs="Calibri"/>
          <w:sz w:val="22"/>
        </w:rPr>
        <w:tab/>
      </w:r>
      <w:r>
        <w:t xml:space="preserve"> </w:t>
      </w:r>
      <w:r>
        <w:tab/>
        <w:t xml:space="preserve">Для Ном=1 По ВсегоСтрок Цикл </w:t>
      </w:r>
    </w:p>
    <w:p w:rsidR="000A65AC" w:rsidRDefault="007F460F">
      <w:pPr>
        <w:tabs>
          <w:tab w:val="center" w:pos="811"/>
          <w:tab w:val="center" w:pos="1159"/>
          <w:tab w:val="center" w:pos="3715"/>
        </w:tabs>
        <w:ind w:left="0" w:firstLine="0"/>
        <w:jc w:val="left"/>
      </w:pPr>
      <w:r>
        <w:rPr>
          <w:rFonts w:ascii="Calibri" w:eastAsia="Calibri" w:hAnsi="Calibri" w:cs="Calibri"/>
          <w:sz w:val="22"/>
        </w:rPr>
        <w:tab/>
      </w:r>
      <w:r>
        <w:t xml:space="preserve"> </w:t>
      </w:r>
      <w:r>
        <w:tab/>
        <w:t xml:space="preserve"> </w:t>
      </w:r>
      <w:r>
        <w:tab/>
        <w:t xml:space="preserve">Если Примечание="SIP" Тогда </w:t>
      </w:r>
    </w:p>
    <w:p w:rsidR="000A65AC" w:rsidRDefault="007F460F">
      <w:pPr>
        <w:tabs>
          <w:tab w:val="center" w:pos="811"/>
          <w:tab w:val="center" w:pos="1159"/>
          <w:tab w:val="center" w:pos="1870"/>
          <w:tab w:val="center" w:pos="4930"/>
        </w:tabs>
        <w:ind w:left="0" w:firstLine="0"/>
        <w:jc w:val="left"/>
      </w:pPr>
      <w:r>
        <w:rPr>
          <w:rFonts w:ascii="Calibri" w:eastAsia="Calibri" w:hAnsi="Calibri" w:cs="Calibri"/>
          <w:sz w:val="22"/>
        </w:rPr>
        <w:tab/>
      </w:r>
      <w:r>
        <w:t xml:space="preserve"> </w:t>
      </w:r>
      <w:r>
        <w:tab/>
        <w:t xml:space="preserve"> </w:t>
      </w:r>
      <w:r>
        <w:tab/>
        <w:t xml:space="preserve"> </w:t>
      </w:r>
      <w:r>
        <w:tab/>
      </w:r>
      <w:r>
        <w:t xml:space="preserve">// Контрагента определяем по договору </w:t>
      </w:r>
    </w:p>
    <w:p w:rsidR="000A65AC" w:rsidRDefault="007F460F">
      <w:pPr>
        <w:tabs>
          <w:tab w:val="center" w:pos="811"/>
          <w:tab w:val="center" w:pos="1159"/>
          <w:tab w:val="center" w:pos="1870"/>
          <w:tab w:val="center" w:pos="5398"/>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Сумма=УстЧисло(Данные[ПолеСумма][Ном]); </w:t>
      </w:r>
    </w:p>
    <w:p w:rsidR="000A65AC" w:rsidRDefault="007F460F">
      <w:pPr>
        <w:tabs>
          <w:tab w:val="center" w:pos="811"/>
          <w:tab w:val="center" w:pos="1159"/>
          <w:tab w:val="center" w:pos="1870"/>
          <w:tab w:val="center" w:pos="4939"/>
        </w:tabs>
        <w:ind w:left="0" w:firstLine="0"/>
        <w:jc w:val="left"/>
      </w:pPr>
      <w:r>
        <w:rPr>
          <w:rFonts w:ascii="Calibri" w:eastAsia="Calibri" w:hAnsi="Calibri" w:cs="Calibri"/>
          <w:sz w:val="22"/>
        </w:rPr>
        <w:tab/>
      </w:r>
      <w:r>
        <w:t xml:space="preserve"> </w:t>
      </w:r>
      <w:r>
        <w:tab/>
        <w:t xml:space="preserve"> </w:t>
      </w:r>
      <w:r>
        <w:tab/>
        <w:t xml:space="preserve"> </w:t>
      </w:r>
      <w:r>
        <w:tab/>
        <w:t xml:space="preserve">Дог=СокрЛП(Данные[ПолеТел][Ном]); </w:t>
      </w:r>
    </w:p>
    <w:p w:rsidR="000A65AC" w:rsidRDefault="007F460F">
      <w:pPr>
        <w:tabs>
          <w:tab w:val="center" w:pos="811"/>
          <w:tab w:val="center" w:pos="1159"/>
          <w:tab w:val="center" w:pos="1870"/>
          <w:tab w:val="center" w:pos="4549"/>
        </w:tabs>
        <w:ind w:left="0" w:firstLine="0"/>
        <w:jc w:val="left"/>
      </w:pPr>
      <w:r>
        <w:rPr>
          <w:rFonts w:ascii="Calibri" w:eastAsia="Calibri" w:hAnsi="Calibri" w:cs="Calibri"/>
          <w:sz w:val="22"/>
        </w:rPr>
        <w:tab/>
      </w:r>
      <w:r>
        <w:t xml:space="preserve"> </w:t>
      </w:r>
      <w:r>
        <w:tab/>
        <w:t xml:space="preserve"> </w:t>
      </w:r>
      <w:r>
        <w:tab/>
        <w:t xml:space="preserve"> </w:t>
      </w:r>
      <w:r>
        <w:tab/>
        <w:t xml:space="preserve">Если </w:t>
      </w:r>
      <w:proofErr w:type="gramStart"/>
      <w:r>
        <w:t>Сумма &gt;</w:t>
      </w:r>
      <w:proofErr w:type="gramEnd"/>
      <w:r>
        <w:t xml:space="preserve"> 0 и Дог&lt;&gt;"" Тогда </w:t>
      </w:r>
    </w:p>
    <w:p w:rsidR="000A65AC" w:rsidRDefault="007F460F">
      <w:pPr>
        <w:tabs>
          <w:tab w:val="center" w:pos="811"/>
          <w:tab w:val="center" w:pos="1159"/>
          <w:tab w:val="center" w:pos="1870"/>
          <w:tab w:val="center" w:pos="2578"/>
          <w:tab w:val="center" w:pos="64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Договор=Спр.НайтиПоНаименованию(</w:t>
      </w:r>
      <w:proofErr w:type="gramStart"/>
      <w:r>
        <w:t>Дог,Истина</w:t>
      </w:r>
      <w:proofErr w:type="gramEnd"/>
      <w:r>
        <w:t xml:space="preserve">); </w:t>
      </w:r>
    </w:p>
    <w:p w:rsidR="000A65AC" w:rsidRDefault="007F460F">
      <w:pPr>
        <w:tabs>
          <w:tab w:val="center" w:pos="811"/>
          <w:tab w:val="center" w:pos="1159"/>
          <w:tab w:val="center" w:pos="1870"/>
          <w:tab w:val="center" w:pos="2578"/>
          <w:tab w:val="center" w:pos="5194"/>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Контрагент=Договор.Владе</w:t>
      </w:r>
      <w:r>
        <w:t xml:space="preserve">лец; </w:t>
      </w:r>
    </w:p>
    <w:p w:rsidR="000A65AC" w:rsidRDefault="007F460F">
      <w:pPr>
        <w:tabs>
          <w:tab w:val="center" w:pos="811"/>
          <w:tab w:val="center" w:pos="1159"/>
          <w:tab w:val="center" w:pos="1870"/>
          <w:tab w:val="center" w:pos="2578"/>
          <w:tab w:val="center" w:pos="52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6403"/>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proofErr w:type="gramStart"/>
      <w:r>
        <w:t>Сообщить(</w:t>
      </w:r>
      <w:proofErr w:type="gramEnd"/>
      <w:r>
        <w:t xml:space="preserve">"стр. "+(Ном+1)+" Не найден </w:t>
      </w:r>
    </w:p>
    <w:p w:rsidR="000A65AC" w:rsidRDefault="007F460F">
      <w:pPr>
        <w:ind w:left="813" w:right="276"/>
      </w:pPr>
      <w:r>
        <w:t>договор "+Дог+</w:t>
      </w:r>
      <w:proofErr w:type="gramStart"/>
      <w:r>
        <w:t>"  "</w:t>
      </w:r>
      <w:proofErr w:type="gramEnd"/>
      <w:r>
        <w:t xml:space="preserve">+Данные[0][Ном]+"  сумма "+Сумма); </w:t>
      </w:r>
    </w:p>
    <w:p w:rsidR="000A65AC" w:rsidRDefault="007F460F">
      <w:pPr>
        <w:tabs>
          <w:tab w:val="center" w:pos="811"/>
          <w:tab w:val="center" w:pos="1159"/>
          <w:tab w:val="center" w:pos="1870"/>
          <w:tab w:val="center" w:pos="2578"/>
          <w:tab w:val="center" w:pos="395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w:t>
      </w:r>
    </w:p>
    <w:p w:rsidR="000A65AC" w:rsidRDefault="007F460F">
      <w:pPr>
        <w:ind w:left="813" w:right="276"/>
      </w:pPr>
      <w:r>
        <w:t>Договор.ДатаКонца&lt;</w:t>
      </w:r>
      <w:proofErr w:type="gramStart"/>
      <w:r>
        <w:t>НачалоМесяца(</w:t>
      </w:r>
      <w:proofErr w:type="gramEnd"/>
      <w:r>
        <w:t xml:space="preserve">Док.Дата) Тогда </w:t>
      </w:r>
    </w:p>
    <w:p w:rsidR="000A65AC" w:rsidRDefault="007F460F">
      <w:pPr>
        <w:tabs>
          <w:tab w:val="center" w:pos="811"/>
          <w:tab w:val="center" w:pos="1159"/>
          <w:tab w:val="center" w:pos="1870"/>
          <w:tab w:val="center" w:pos="2578"/>
          <w:tab w:val="center" w:pos="3289"/>
          <w:tab w:val="center" w:pos="6660"/>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proofErr w:type="gramStart"/>
      <w:r>
        <w:t>Сообщить(</w:t>
      </w:r>
      <w:proofErr w:type="gramEnd"/>
      <w:r>
        <w:t xml:space="preserve">"Срок действия дог. "+Договор+" </w:t>
      </w:r>
    </w:p>
    <w:p w:rsidR="000A65AC" w:rsidRDefault="007F460F">
      <w:pPr>
        <w:ind w:left="813" w:right="276"/>
      </w:pPr>
      <w:r>
        <w:t>истек "+Договор.ДатаКонца+</w:t>
      </w:r>
      <w:proofErr w:type="gramStart"/>
      <w:r>
        <w:t>"  "</w:t>
      </w:r>
      <w:proofErr w:type="gramEnd"/>
      <w:r>
        <w:t xml:space="preserve">+Контрагент+"   сумма "+Сумма);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7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Нов=Состав.Добавить(); </w:t>
      </w:r>
    </w:p>
    <w:p w:rsidR="000A65AC" w:rsidRDefault="007F460F">
      <w:pPr>
        <w:tabs>
          <w:tab w:val="center" w:pos="811"/>
          <w:tab w:val="center" w:pos="1159"/>
          <w:tab w:val="center" w:pos="1870"/>
          <w:tab w:val="center" w:pos="2578"/>
          <w:tab w:val="center" w:pos="505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4483"/>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Нов.Сумма=Сумма;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Иначе</w:t>
      </w:r>
      <w:r>
        <w:t xml:space="preserve"> </w:t>
      </w:r>
    </w:p>
    <w:p w:rsidR="000A65AC" w:rsidRDefault="007F460F">
      <w:pPr>
        <w:ind w:left="813" w:right="276"/>
      </w:pPr>
      <w:r>
        <w:t xml:space="preserve"> </w:t>
      </w:r>
      <w:r>
        <w:tab/>
        <w:t xml:space="preserve"> </w:t>
      </w:r>
      <w:r>
        <w:tab/>
        <w:t xml:space="preserve"> </w:t>
      </w:r>
      <w:r>
        <w:tab/>
        <w:t xml:space="preserve">// Контрагента определяем по телефону Тел=СокрЛП(Данные[ПолеТел][Ном]); </w:t>
      </w:r>
    </w:p>
    <w:p w:rsidR="000A65AC" w:rsidRDefault="007F460F">
      <w:pPr>
        <w:ind w:left="2588" w:right="276"/>
      </w:pPr>
      <w:r>
        <w:t xml:space="preserve">Если Примечание="SIP ПК" Тогда </w:t>
      </w:r>
    </w:p>
    <w:p w:rsidR="000A65AC" w:rsidRDefault="007F460F">
      <w:pPr>
        <w:tabs>
          <w:tab w:val="center" w:pos="2578"/>
          <w:tab w:val="center" w:pos="4581"/>
        </w:tabs>
        <w:ind w:left="0" w:firstLine="0"/>
        <w:jc w:val="left"/>
      </w:pPr>
      <w:r>
        <w:rPr>
          <w:rFonts w:ascii="Calibri" w:eastAsia="Calibri" w:hAnsi="Calibri" w:cs="Calibri"/>
          <w:sz w:val="22"/>
        </w:rPr>
        <w:tab/>
      </w:r>
      <w:r>
        <w:t xml:space="preserve"> </w:t>
      </w:r>
      <w:r>
        <w:tab/>
        <w:t>Поз=</w:t>
      </w:r>
      <w:proofErr w:type="gramStart"/>
      <w:r>
        <w:t>Найти(</w:t>
      </w:r>
      <w:proofErr w:type="gramEnd"/>
      <w:r>
        <w:t xml:space="preserve">Тел, "&lt;"); </w:t>
      </w:r>
    </w:p>
    <w:p w:rsidR="000A65AC" w:rsidRDefault="007F460F">
      <w:pPr>
        <w:tabs>
          <w:tab w:val="center" w:pos="1159"/>
          <w:tab w:val="center" w:pos="1870"/>
          <w:tab w:val="center" w:pos="2578"/>
          <w:tab w:val="center" w:pos="5338"/>
        </w:tabs>
        <w:ind w:left="0" w:firstLine="0"/>
        <w:jc w:val="left"/>
      </w:pPr>
      <w:r>
        <w:rPr>
          <w:rFonts w:ascii="Calibri" w:eastAsia="Calibri" w:hAnsi="Calibri" w:cs="Calibri"/>
          <w:sz w:val="22"/>
        </w:rPr>
        <w:tab/>
      </w:r>
      <w:r>
        <w:t xml:space="preserve"> </w:t>
      </w:r>
      <w:r>
        <w:tab/>
        <w:t xml:space="preserve"> </w:t>
      </w:r>
      <w:r>
        <w:tab/>
        <w:t xml:space="preserve"> </w:t>
      </w:r>
      <w:r>
        <w:tab/>
        <w:t>Тел=СокрЛП(Сред(</w:t>
      </w:r>
      <w:proofErr w:type="gramStart"/>
      <w:r>
        <w:t>Тел,Поз</w:t>
      </w:r>
      <w:proofErr w:type="gramEnd"/>
      <w:r>
        <w:t xml:space="preserve">+1,6)); </w:t>
      </w:r>
    </w:p>
    <w:p w:rsidR="000A65AC" w:rsidRDefault="007F460F">
      <w:pPr>
        <w:tabs>
          <w:tab w:val="center" w:pos="1159"/>
          <w:tab w:val="center" w:pos="1870"/>
          <w:tab w:val="center" w:pos="2950"/>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2578"/>
          <w:tab w:val="center" w:pos="43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Тел=Прав(Тел,6);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183"/>
        </w:tabs>
        <w:ind w:left="0" w:firstLine="0"/>
        <w:jc w:val="left"/>
      </w:pPr>
      <w:r>
        <w:rPr>
          <w:rFonts w:ascii="Calibri" w:eastAsia="Calibri" w:hAnsi="Calibri" w:cs="Calibri"/>
          <w:sz w:val="22"/>
        </w:rPr>
        <w:tab/>
      </w:r>
      <w:r>
        <w:t xml:space="preserve"> </w:t>
      </w:r>
      <w:r>
        <w:tab/>
        <w:t xml:space="preserve"> </w:t>
      </w:r>
      <w:r>
        <w:tab/>
        <w:t xml:space="preserve"> </w:t>
      </w:r>
      <w:r>
        <w:tab/>
      </w:r>
      <w:r>
        <w:t xml:space="preserve">Если ЗначениеЗаполнено(Тел)=Ложь Тогда </w:t>
      </w:r>
    </w:p>
    <w:p w:rsidR="000A65AC" w:rsidRDefault="007F460F">
      <w:pPr>
        <w:tabs>
          <w:tab w:val="center" w:pos="811"/>
          <w:tab w:val="center" w:pos="1159"/>
          <w:tab w:val="center" w:pos="1870"/>
          <w:tab w:val="center" w:pos="2578"/>
          <w:tab w:val="center" w:pos="388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Прервать;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086"/>
        </w:tabs>
        <w:ind w:left="0" w:firstLine="0"/>
        <w:jc w:val="left"/>
      </w:pPr>
      <w:r>
        <w:rPr>
          <w:rFonts w:ascii="Calibri" w:eastAsia="Calibri" w:hAnsi="Calibri" w:cs="Calibri"/>
          <w:sz w:val="22"/>
        </w:rPr>
        <w:tab/>
      </w:r>
      <w:r>
        <w:t xml:space="preserve"> </w:t>
      </w:r>
      <w:r>
        <w:tab/>
        <w:t xml:space="preserve"> </w:t>
      </w:r>
      <w:r>
        <w:tab/>
        <w:t xml:space="preserve"> </w:t>
      </w:r>
      <w:r>
        <w:tab/>
        <w:t>Тел=СтрЗаменить(</w:t>
      </w:r>
      <w:proofErr w:type="gramStart"/>
      <w:r>
        <w:t>Тел,Символы.НПП</w:t>
      </w:r>
      <w:proofErr w:type="gramEnd"/>
      <w:r>
        <w:t xml:space="preserve">,""); </w:t>
      </w:r>
    </w:p>
    <w:p w:rsidR="000A65AC" w:rsidRDefault="007F460F">
      <w:pPr>
        <w:tabs>
          <w:tab w:val="center" w:pos="811"/>
          <w:tab w:val="center" w:pos="1159"/>
          <w:tab w:val="center" w:pos="1870"/>
          <w:tab w:val="center" w:pos="5834"/>
        </w:tabs>
        <w:spacing w:after="154"/>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Сумма=Окр(УстЧисло(Данные[ПолеСумма][Ном]),2); </w:t>
      </w:r>
    </w:p>
    <w:p w:rsidR="000A65AC" w:rsidRDefault="007F460F">
      <w:pPr>
        <w:spacing w:after="215"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1159"/>
          <w:tab w:val="center" w:pos="1870"/>
          <w:tab w:val="center" w:pos="4731"/>
        </w:tabs>
        <w:ind w:left="0" w:firstLine="0"/>
        <w:jc w:val="left"/>
      </w:pPr>
      <w:r>
        <w:rPr>
          <w:rFonts w:ascii="Calibri" w:eastAsia="Calibri" w:hAnsi="Calibri" w:cs="Calibri"/>
          <w:sz w:val="22"/>
        </w:rPr>
        <w:tab/>
      </w:r>
      <w:r>
        <w:t xml:space="preserve"> </w:t>
      </w:r>
      <w:r>
        <w:tab/>
        <w:t xml:space="preserve"> </w:t>
      </w:r>
      <w:r>
        <w:tab/>
        <w:t xml:space="preserve"> </w:t>
      </w:r>
      <w:r>
        <w:tab/>
        <w:t xml:space="preserve">Телефон=СпрТ.НайтиПоКоду(Тел); </w:t>
      </w:r>
    </w:p>
    <w:p w:rsidR="000A65AC" w:rsidRDefault="007F460F">
      <w:pPr>
        <w:tabs>
          <w:tab w:val="center" w:pos="811"/>
          <w:tab w:val="center" w:pos="1159"/>
          <w:tab w:val="center" w:pos="1870"/>
          <w:tab w:val="center" w:pos="4352"/>
        </w:tabs>
        <w:ind w:left="0" w:firstLine="0"/>
        <w:jc w:val="left"/>
      </w:pPr>
      <w:r>
        <w:rPr>
          <w:rFonts w:ascii="Calibri" w:eastAsia="Calibri" w:hAnsi="Calibri" w:cs="Calibri"/>
          <w:sz w:val="22"/>
        </w:rPr>
        <w:tab/>
      </w:r>
      <w:r>
        <w:t xml:space="preserve"> </w:t>
      </w:r>
      <w:r>
        <w:tab/>
        <w:t xml:space="preserve"> </w:t>
      </w:r>
      <w:r>
        <w:tab/>
        <w:t xml:space="preserve"> </w:t>
      </w:r>
      <w:r>
        <w:tab/>
      </w:r>
      <w:r>
        <w:t xml:space="preserve">Если Телефон.Пустая() Тогда </w:t>
      </w:r>
    </w:p>
    <w:p w:rsidR="000A65AC" w:rsidRDefault="007F460F">
      <w:pPr>
        <w:tabs>
          <w:tab w:val="center" w:pos="811"/>
          <w:tab w:val="center" w:pos="1159"/>
          <w:tab w:val="center" w:pos="1870"/>
          <w:tab w:val="center" w:pos="2578"/>
          <w:tab w:val="center" w:pos="6032"/>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proofErr w:type="gramStart"/>
      <w:r>
        <w:t>Сообщить(</w:t>
      </w:r>
      <w:proofErr w:type="gramEnd"/>
      <w:r>
        <w:t xml:space="preserve">"Телеф. "+Тел+" не найден, Сумма </w:t>
      </w:r>
    </w:p>
    <w:p w:rsidR="000A65AC" w:rsidRDefault="007F460F">
      <w:pPr>
        <w:ind w:left="813" w:right="276"/>
      </w:pPr>
      <w:r>
        <w:t xml:space="preserve">"+Сумма); </w:t>
      </w:r>
    </w:p>
    <w:p w:rsidR="000A65AC" w:rsidRDefault="007F460F">
      <w:pPr>
        <w:tabs>
          <w:tab w:val="center" w:pos="811"/>
          <w:tab w:val="center" w:pos="1159"/>
          <w:tab w:val="center" w:pos="1870"/>
          <w:tab w:val="center" w:pos="2578"/>
          <w:tab w:val="center" w:pos="407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Продолжить;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041"/>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Нов=Состав.Добавить(); </w:t>
      </w:r>
    </w:p>
    <w:p w:rsidR="000A65AC" w:rsidRDefault="007F460F">
      <w:pPr>
        <w:spacing w:after="6" w:line="415" w:lineRule="auto"/>
        <w:ind w:left="813" w:right="2364"/>
      </w:pPr>
      <w:r>
        <w:t xml:space="preserve"> </w:t>
      </w:r>
      <w:r>
        <w:tab/>
        <w:t xml:space="preserve"> </w:t>
      </w:r>
      <w:r>
        <w:tab/>
        <w:t xml:space="preserve"> </w:t>
      </w:r>
      <w:r>
        <w:tab/>
        <w:t>Нов.Телефон=</w:t>
      </w:r>
      <w:proofErr w:type="gramStart"/>
      <w:r>
        <w:t xml:space="preserve">Телефон;  </w:t>
      </w:r>
      <w:r>
        <w:tab/>
      </w:r>
      <w:proofErr w:type="gramEnd"/>
      <w:r>
        <w:t xml:space="preserve"> </w:t>
      </w:r>
      <w:r>
        <w:tab/>
        <w:t xml:space="preserve"> </w:t>
      </w:r>
      <w:r>
        <w:tab/>
        <w:t xml:space="preserve">Нов.Сумма=Сумма; </w:t>
      </w:r>
      <w:r>
        <w:tab/>
        <w:t xml:space="preserve"> </w:t>
      </w:r>
    </w:p>
    <w:p w:rsidR="000A65AC" w:rsidRDefault="007F460F">
      <w:pPr>
        <w:tabs>
          <w:tab w:val="center" w:pos="811"/>
          <w:tab w:val="center" w:pos="1159"/>
          <w:tab w:val="center" w:pos="1870"/>
          <w:tab w:val="center" w:pos="4770"/>
          <w:tab w:val="center" w:pos="7542"/>
        </w:tabs>
        <w:ind w:left="0" w:firstLine="0"/>
        <w:jc w:val="left"/>
      </w:pPr>
      <w:r>
        <w:rPr>
          <w:rFonts w:ascii="Calibri" w:eastAsia="Calibri" w:hAnsi="Calibri" w:cs="Calibri"/>
          <w:sz w:val="22"/>
        </w:rPr>
        <w:tab/>
      </w:r>
      <w:r>
        <w:t xml:space="preserve"> </w:t>
      </w:r>
      <w:r>
        <w:tab/>
        <w:t xml:space="preserve"> </w:t>
      </w:r>
      <w:r>
        <w:tab/>
        <w:t xml:space="preserve"> </w:t>
      </w:r>
      <w:r>
        <w:tab/>
        <w:t>Нов.Контрагент=Телефон.Владелец;</w:t>
      </w:r>
      <w:r>
        <w:t xml:space="preserve"> </w:t>
      </w:r>
      <w:r>
        <w:tab/>
        <w:t xml:space="preserve">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4311"/>
        </w:tabs>
        <w:ind w:left="0" w:firstLine="0"/>
        <w:jc w:val="left"/>
      </w:pPr>
      <w:r>
        <w:rPr>
          <w:rFonts w:ascii="Calibri" w:eastAsia="Calibri" w:hAnsi="Calibri" w:cs="Calibri"/>
          <w:sz w:val="22"/>
        </w:rPr>
        <w:tab/>
      </w:r>
      <w:r>
        <w:t xml:space="preserve"> </w:t>
      </w:r>
      <w:r>
        <w:tab/>
        <w:t xml:space="preserve">Док.Записать(РежимЗаписиДокумента.Проведение); </w:t>
      </w:r>
    </w:p>
    <w:p w:rsidR="000A65AC" w:rsidRDefault="007F460F">
      <w:pPr>
        <w:tabs>
          <w:tab w:val="center" w:pos="811"/>
          <w:tab w:val="center" w:pos="2429"/>
        </w:tabs>
        <w:ind w:left="0" w:firstLine="0"/>
        <w:jc w:val="left"/>
      </w:pPr>
      <w:r>
        <w:rPr>
          <w:rFonts w:ascii="Calibri" w:eastAsia="Calibri" w:hAnsi="Calibri" w:cs="Calibri"/>
          <w:sz w:val="22"/>
        </w:rPr>
        <w:tab/>
      </w:r>
      <w:r>
        <w:t xml:space="preserve"> </w:t>
      </w:r>
      <w:r>
        <w:tab/>
        <w:t xml:space="preserve">Возврат Док.Ссылка; </w:t>
      </w:r>
    </w:p>
    <w:p w:rsidR="000A65AC" w:rsidRDefault="007F460F">
      <w:pPr>
        <w:ind w:left="813" w:right="276"/>
      </w:pPr>
      <w:r>
        <w:t xml:space="preserve">КонецФункции </w:t>
      </w:r>
    </w:p>
    <w:p w:rsidR="000A65AC" w:rsidRDefault="007F460F">
      <w:pPr>
        <w:ind w:left="813" w:right="276"/>
      </w:pPr>
      <w:r>
        <w:t xml:space="preserve">Модуль «Расчет </w:t>
      </w:r>
      <w:proofErr w:type="gramStart"/>
      <w:r>
        <w:t>абон.платы</w:t>
      </w:r>
      <w:proofErr w:type="gramEnd"/>
      <w:r>
        <w:t xml:space="preserve"> и формирование документов реализация» </w:t>
      </w:r>
    </w:p>
    <w:p w:rsidR="000A65AC" w:rsidRDefault="007F460F">
      <w:pPr>
        <w:ind w:left="813" w:right="276"/>
      </w:pPr>
      <w:r>
        <w:t xml:space="preserve">&amp;НаСервере </w:t>
      </w:r>
    </w:p>
    <w:p w:rsidR="000A65AC" w:rsidRDefault="007F460F">
      <w:pPr>
        <w:ind w:left="813" w:right="276"/>
      </w:pPr>
      <w:r>
        <w:t xml:space="preserve">Функция ЗапросПоТарифам(Усл)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r>
      <w:r>
        <w:t>ДН=</w:t>
      </w:r>
      <w:proofErr w:type="gramStart"/>
      <w:r>
        <w:t>НачалоМесяца(</w:t>
      </w:r>
      <w:proofErr w:type="gramEnd"/>
      <w:r>
        <w:t xml:space="preserve">Объект.Дата);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3350"/>
        </w:tabs>
        <w:ind w:left="0" w:firstLine="0"/>
        <w:jc w:val="left"/>
      </w:pPr>
      <w:r>
        <w:rPr>
          <w:rFonts w:ascii="Calibri" w:eastAsia="Calibri" w:hAnsi="Calibri" w:cs="Calibri"/>
          <w:sz w:val="22"/>
        </w:rPr>
        <w:tab/>
      </w:r>
      <w:r>
        <w:t xml:space="preserve"> </w:t>
      </w:r>
      <w:r>
        <w:tab/>
        <w:t xml:space="preserve">// Действующие тарифы на интернет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369"/>
        </w:tabs>
        <w:ind w:left="0" w:firstLine="0"/>
        <w:jc w:val="left"/>
      </w:pPr>
      <w:r>
        <w:rPr>
          <w:rFonts w:ascii="Calibri" w:eastAsia="Calibri" w:hAnsi="Calibri" w:cs="Calibri"/>
          <w:sz w:val="22"/>
        </w:rPr>
        <w:lastRenderedPageBreak/>
        <w:tab/>
      </w:r>
      <w:r>
        <w:t xml:space="preserve"> </w:t>
      </w:r>
      <w:r>
        <w:tab/>
        <w:t xml:space="preserve">| </w:t>
      </w:r>
      <w:r>
        <w:tab/>
        <w:t xml:space="preserve">Спр.Ссылка КАК Тариф, </w:t>
      </w:r>
    </w:p>
    <w:p w:rsidR="000A65AC" w:rsidRDefault="007F460F">
      <w:pPr>
        <w:tabs>
          <w:tab w:val="center" w:pos="811"/>
          <w:tab w:val="center" w:pos="1187"/>
          <w:tab w:val="center" w:pos="3600"/>
        </w:tabs>
        <w:ind w:left="0" w:firstLine="0"/>
        <w:jc w:val="left"/>
      </w:pPr>
      <w:r>
        <w:rPr>
          <w:rFonts w:ascii="Calibri" w:eastAsia="Calibri" w:hAnsi="Calibri" w:cs="Calibri"/>
          <w:sz w:val="22"/>
        </w:rPr>
        <w:tab/>
      </w:r>
      <w:r>
        <w:t xml:space="preserve"> </w:t>
      </w:r>
      <w:r>
        <w:tab/>
        <w:t xml:space="preserve">| </w:t>
      </w:r>
      <w:r>
        <w:tab/>
        <w:t xml:space="preserve">Спр.Владелец КАК Договор, </w:t>
      </w:r>
    </w:p>
    <w:p w:rsidR="000A65AC" w:rsidRDefault="007F460F">
      <w:pPr>
        <w:tabs>
          <w:tab w:val="center" w:pos="811"/>
          <w:tab w:val="center" w:pos="1187"/>
          <w:tab w:val="center" w:pos="4408"/>
        </w:tabs>
        <w:ind w:left="0" w:firstLine="0"/>
        <w:jc w:val="left"/>
      </w:pPr>
      <w:r>
        <w:rPr>
          <w:rFonts w:ascii="Calibri" w:eastAsia="Calibri" w:hAnsi="Calibri" w:cs="Calibri"/>
          <w:sz w:val="22"/>
        </w:rPr>
        <w:tab/>
      </w:r>
      <w:r>
        <w:t xml:space="preserve"> </w:t>
      </w:r>
      <w:r>
        <w:tab/>
        <w:t xml:space="preserve">| </w:t>
      </w:r>
      <w:r>
        <w:tab/>
        <w:t xml:space="preserve">ТекТарифы.ДатаНачала КАК ДатаНачала, </w:t>
      </w:r>
    </w:p>
    <w:p w:rsidR="000A65AC" w:rsidRDefault="007F460F">
      <w:pPr>
        <w:tabs>
          <w:tab w:val="center" w:pos="811"/>
          <w:tab w:val="center" w:pos="1187"/>
          <w:tab w:val="center" w:pos="4391"/>
        </w:tabs>
        <w:ind w:left="0" w:firstLine="0"/>
        <w:jc w:val="left"/>
      </w:pPr>
      <w:r>
        <w:rPr>
          <w:rFonts w:ascii="Calibri" w:eastAsia="Calibri" w:hAnsi="Calibri" w:cs="Calibri"/>
          <w:sz w:val="22"/>
        </w:rPr>
        <w:tab/>
      </w:r>
      <w:r>
        <w:t xml:space="preserve"> </w:t>
      </w:r>
      <w:r>
        <w:tab/>
        <w:t xml:space="preserve">| </w:t>
      </w:r>
      <w:r>
        <w:tab/>
        <w:t xml:space="preserve">Спр.Владелец.Владелец КАК Контрагент, </w:t>
      </w:r>
    </w:p>
    <w:p w:rsidR="000A65AC" w:rsidRDefault="007F460F">
      <w:pPr>
        <w:tabs>
          <w:tab w:val="center" w:pos="811"/>
          <w:tab w:val="center" w:pos="1187"/>
          <w:tab w:val="center" w:pos="4680"/>
        </w:tabs>
        <w:ind w:left="0" w:firstLine="0"/>
        <w:jc w:val="left"/>
      </w:pPr>
      <w:r>
        <w:rPr>
          <w:rFonts w:ascii="Calibri" w:eastAsia="Calibri" w:hAnsi="Calibri" w:cs="Calibri"/>
          <w:sz w:val="22"/>
        </w:rPr>
        <w:tab/>
      </w:r>
      <w:r>
        <w:t xml:space="preserve"> </w:t>
      </w:r>
      <w:r>
        <w:tab/>
        <w:t xml:space="preserve">| </w:t>
      </w:r>
      <w:r>
        <w:tab/>
        <w:t xml:space="preserve">Спр.Владелец.ВидРасчетов КАК ВидРасчетов, </w:t>
      </w:r>
    </w:p>
    <w:p w:rsidR="000A65AC" w:rsidRDefault="007F460F">
      <w:pPr>
        <w:tabs>
          <w:tab w:val="center" w:pos="811"/>
          <w:tab w:val="center" w:pos="1187"/>
          <w:tab w:val="center" w:pos="4541"/>
        </w:tabs>
        <w:spacing w:after="48"/>
        <w:ind w:left="0" w:firstLine="0"/>
        <w:jc w:val="left"/>
      </w:pPr>
      <w:r>
        <w:rPr>
          <w:rFonts w:ascii="Calibri" w:eastAsia="Calibri" w:hAnsi="Calibri" w:cs="Calibri"/>
          <w:sz w:val="22"/>
        </w:rPr>
        <w:tab/>
      </w:r>
      <w:r>
        <w:t xml:space="preserve"> </w:t>
      </w:r>
      <w:r>
        <w:tab/>
        <w:t xml:space="preserve">| </w:t>
      </w:r>
      <w:r>
        <w:tab/>
        <w:t xml:space="preserve">Спр.Владелец.Владелец.Наименование КАК </w:t>
      </w:r>
    </w:p>
    <w:p w:rsidR="000A65AC" w:rsidRDefault="007F460F">
      <w:pPr>
        <w:ind w:left="813" w:right="276"/>
      </w:pPr>
      <w:r>
        <w:t xml:space="preserve">КонтрагентНаименование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2557"/>
        </w:tabs>
        <w:ind w:left="0" w:firstLine="0"/>
        <w:jc w:val="left"/>
      </w:pPr>
      <w:r>
        <w:rPr>
          <w:rFonts w:ascii="Calibri" w:eastAsia="Calibri" w:hAnsi="Calibri" w:cs="Calibri"/>
          <w:sz w:val="22"/>
        </w:rPr>
        <w:tab/>
      </w:r>
      <w:r>
        <w:t xml:space="preserve"> </w:t>
      </w:r>
      <w:r>
        <w:tab/>
        <w:t xml:space="preserve">| </w:t>
      </w:r>
      <w:r>
        <w:tab/>
        <w:t xml:space="preserve">(ВЫБРАТЬ </w:t>
      </w:r>
    </w:p>
    <w:p w:rsidR="000A65AC" w:rsidRDefault="007F460F">
      <w:pPr>
        <w:tabs>
          <w:tab w:val="center" w:pos="811"/>
          <w:tab w:val="center" w:pos="1187"/>
          <w:tab w:val="center" w:pos="1870"/>
          <w:tab w:val="center" w:pos="5858"/>
        </w:tabs>
        <w:ind w:left="0" w:firstLine="0"/>
        <w:jc w:val="left"/>
      </w:pPr>
      <w:r>
        <w:rPr>
          <w:rFonts w:ascii="Calibri" w:eastAsia="Calibri" w:hAnsi="Calibri" w:cs="Calibri"/>
          <w:sz w:val="22"/>
        </w:rPr>
        <w:tab/>
      </w:r>
      <w:r>
        <w:t xml:space="preserve"> </w:t>
      </w:r>
      <w:r>
        <w:tab/>
        <w:t xml:space="preserve">| </w:t>
      </w:r>
      <w:r>
        <w:tab/>
        <w:t xml:space="preserve"> </w:t>
      </w:r>
      <w:r>
        <w:tab/>
      </w:r>
      <w:proofErr w:type="gramStart"/>
      <w:r>
        <w:t>МАКСИМУМ(</w:t>
      </w:r>
      <w:proofErr w:type="gramEnd"/>
      <w:r>
        <w:t xml:space="preserve">Тарифы.ДатаНачала) КАК ДатаНачала, </w:t>
      </w:r>
    </w:p>
    <w:p w:rsidR="000A65AC" w:rsidRDefault="007F460F">
      <w:pPr>
        <w:tabs>
          <w:tab w:val="center" w:pos="811"/>
          <w:tab w:val="center" w:pos="1187"/>
          <w:tab w:val="center" w:pos="1870"/>
          <w:tab w:val="center" w:pos="4580"/>
        </w:tabs>
        <w:ind w:left="0" w:firstLine="0"/>
        <w:jc w:val="left"/>
      </w:pPr>
      <w:r>
        <w:rPr>
          <w:rFonts w:ascii="Calibri" w:eastAsia="Calibri" w:hAnsi="Calibri" w:cs="Calibri"/>
          <w:sz w:val="22"/>
        </w:rPr>
        <w:tab/>
      </w:r>
      <w:r>
        <w:t xml:space="preserve"> </w:t>
      </w:r>
      <w:r>
        <w:tab/>
        <w:t xml:space="preserve">| </w:t>
      </w:r>
      <w:r>
        <w:tab/>
        <w:t xml:space="preserve"> </w:t>
      </w:r>
      <w:r>
        <w:tab/>
      </w:r>
      <w:r>
        <w:t xml:space="preserve">Тарифы.Владелец КАК Владелец </w:t>
      </w:r>
    </w:p>
    <w:p w:rsidR="000A65AC" w:rsidRDefault="007F460F">
      <w:pPr>
        <w:tabs>
          <w:tab w:val="center" w:pos="811"/>
          <w:tab w:val="center" w:pos="1187"/>
          <w:tab w:val="center" w:pos="2041"/>
        </w:tabs>
        <w:ind w:left="0" w:firstLine="0"/>
        <w:jc w:val="left"/>
      </w:pPr>
      <w:r>
        <w:rPr>
          <w:rFonts w:ascii="Calibri" w:eastAsia="Calibri" w:hAnsi="Calibri" w:cs="Calibri"/>
          <w:sz w:val="22"/>
        </w:rPr>
        <w:tab/>
      </w:r>
      <w:r>
        <w:t xml:space="preserve"> </w:t>
      </w:r>
      <w:r>
        <w:tab/>
        <w:t xml:space="preserve">| </w:t>
      </w:r>
      <w:r>
        <w:tab/>
        <w:t xml:space="preserve">ИЗ </w:t>
      </w:r>
    </w:p>
    <w:p w:rsidR="000A65AC" w:rsidRDefault="007F460F">
      <w:pPr>
        <w:tabs>
          <w:tab w:val="center" w:pos="811"/>
          <w:tab w:val="center" w:pos="1187"/>
          <w:tab w:val="center" w:pos="1870"/>
          <w:tab w:val="center" w:pos="4650"/>
        </w:tabs>
        <w:ind w:left="0" w:firstLine="0"/>
        <w:jc w:val="left"/>
      </w:pPr>
      <w:r>
        <w:rPr>
          <w:rFonts w:ascii="Calibri" w:eastAsia="Calibri" w:hAnsi="Calibri" w:cs="Calibri"/>
          <w:sz w:val="22"/>
        </w:rPr>
        <w:tab/>
      </w:r>
      <w:r>
        <w:t xml:space="preserve"> </w:t>
      </w:r>
      <w:r>
        <w:tab/>
        <w:t xml:space="preserve">| </w:t>
      </w:r>
      <w:r>
        <w:tab/>
        <w:t xml:space="preserve"> </w:t>
      </w:r>
      <w:r>
        <w:tab/>
        <w:t xml:space="preserve">Справочник.Тарифы КАК Тарифы </w:t>
      </w:r>
    </w:p>
    <w:p w:rsidR="000A65AC" w:rsidRDefault="007F460F">
      <w:pPr>
        <w:tabs>
          <w:tab w:val="center" w:pos="811"/>
          <w:tab w:val="center" w:pos="1187"/>
          <w:tab w:val="center" w:pos="2132"/>
        </w:tabs>
        <w:ind w:left="0" w:firstLine="0"/>
        <w:jc w:val="left"/>
      </w:pPr>
      <w:r>
        <w:rPr>
          <w:rFonts w:ascii="Calibri" w:eastAsia="Calibri" w:hAnsi="Calibri" w:cs="Calibri"/>
          <w:sz w:val="22"/>
        </w:rPr>
        <w:tab/>
      </w:r>
      <w:r>
        <w:t xml:space="preserve"> </w:t>
      </w:r>
      <w:r>
        <w:tab/>
        <w:t xml:space="preserve">| </w:t>
      </w:r>
      <w:r>
        <w:tab/>
        <w:t xml:space="preserve">ГДЕ </w:t>
      </w:r>
    </w:p>
    <w:p w:rsidR="000A65AC" w:rsidRDefault="007F460F">
      <w:pPr>
        <w:tabs>
          <w:tab w:val="center" w:pos="811"/>
          <w:tab w:val="center" w:pos="1187"/>
          <w:tab w:val="center" w:pos="1870"/>
          <w:tab w:val="center" w:pos="4802"/>
        </w:tabs>
        <w:ind w:left="0" w:firstLine="0"/>
        <w:jc w:val="left"/>
      </w:pPr>
      <w:r>
        <w:rPr>
          <w:rFonts w:ascii="Calibri" w:eastAsia="Calibri" w:hAnsi="Calibri" w:cs="Calibri"/>
          <w:sz w:val="22"/>
        </w:rPr>
        <w:tab/>
      </w:r>
      <w:r>
        <w:t xml:space="preserve"> </w:t>
      </w:r>
      <w:r>
        <w:tab/>
        <w:t xml:space="preserve">| </w:t>
      </w:r>
      <w:r>
        <w:tab/>
        <w:t xml:space="preserve"> </w:t>
      </w:r>
      <w:r>
        <w:tab/>
        <w:t>Тарифы.Владелец.</w:t>
      </w:r>
      <w:proofErr w:type="gramStart"/>
      <w:r>
        <w:t>ДатаКонца &gt;</w:t>
      </w:r>
      <w:proofErr w:type="gramEnd"/>
      <w:r>
        <w:t xml:space="preserve"> &amp;ДН </w:t>
      </w:r>
    </w:p>
    <w:p w:rsidR="000A65AC" w:rsidRDefault="007F460F">
      <w:pPr>
        <w:tabs>
          <w:tab w:val="center" w:pos="811"/>
          <w:tab w:val="center" w:pos="1187"/>
          <w:tab w:val="center" w:pos="1870"/>
          <w:tab w:val="center" w:pos="4382"/>
        </w:tabs>
        <w:spacing w:after="152"/>
        <w:ind w:left="0" w:firstLine="0"/>
        <w:jc w:val="left"/>
      </w:pPr>
      <w:r>
        <w:rPr>
          <w:rFonts w:ascii="Calibri" w:eastAsia="Calibri" w:hAnsi="Calibri" w:cs="Calibri"/>
          <w:sz w:val="22"/>
        </w:rPr>
        <w:tab/>
      </w:r>
      <w:r>
        <w:t xml:space="preserve"> </w:t>
      </w:r>
      <w:r>
        <w:tab/>
        <w:t xml:space="preserve">| </w:t>
      </w:r>
      <w:r>
        <w:tab/>
        <w:t xml:space="preserve"> </w:t>
      </w:r>
      <w:r>
        <w:tab/>
        <w:t xml:space="preserve">И Тарифы.ДатаНачала </w:t>
      </w:r>
      <w:proofErr w:type="gramStart"/>
      <w:r>
        <w:t>&lt; &amp;</w:t>
      </w:r>
      <w:proofErr w:type="gramEnd"/>
      <w:r>
        <w:t xml:space="preserve">ДК </w:t>
      </w:r>
    </w:p>
    <w:p w:rsidR="000A65AC" w:rsidRDefault="007F460F">
      <w:pPr>
        <w:tabs>
          <w:tab w:val="center" w:pos="811"/>
          <w:tab w:val="center" w:pos="1187"/>
          <w:tab w:val="center" w:pos="1870"/>
        </w:tabs>
        <w:ind w:left="0" w:firstLine="0"/>
        <w:jc w:val="left"/>
      </w:pPr>
      <w:r>
        <w:rPr>
          <w:rFonts w:ascii="Calibri" w:eastAsia="Calibri" w:hAnsi="Calibri" w:cs="Calibri"/>
          <w:sz w:val="22"/>
        </w:rPr>
        <w:tab/>
      </w:r>
      <w:r>
        <w:t xml:space="preserve"> </w:t>
      </w:r>
      <w:r>
        <w:tab/>
        <w:t xml:space="preserve">| </w:t>
      </w:r>
      <w:r>
        <w:tab/>
        <w:t xml:space="preserve"> </w:t>
      </w:r>
    </w:p>
    <w:p w:rsidR="000A65AC" w:rsidRDefault="007F460F">
      <w:pPr>
        <w:tabs>
          <w:tab w:val="center" w:pos="811"/>
          <w:tab w:val="center" w:pos="1187"/>
          <w:tab w:val="center" w:pos="3301"/>
        </w:tabs>
        <w:ind w:left="0" w:firstLine="0"/>
        <w:jc w:val="left"/>
      </w:pPr>
      <w:r>
        <w:rPr>
          <w:rFonts w:ascii="Calibri" w:eastAsia="Calibri" w:hAnsi="Calibri" w:cs="Calibri"/>
          <w:sz w:val="22"/>
        </w:rPr>
        <w:tab/>
      </w:r>
      <w:r>
        <w:t xml:space="preserve"> </w:t>
      </w:r>
      <w:r>
        <w:tab/>
        <w:t xml:space="preserve">| </w:t>
      </w:r>
      <w:r>
        <w:tab/>
        <w:t xml:space="preserve">СГРУППИРОВАТЬ ПО </w:t>
      </w:r>
    </w:p>
    <w:p w:rsidR="000A65AC" w:rsidRDefault="007F460F">
      <w:pPr>
        <w:tabs>
          <w:tab w:val="center" w:pos="811"/>
          <w:tab w:val="center" w:pos="1187"/>
          <w:tab w:val="center" w:pos="1870"/>
          <w:tab w:val="center" w:pos="4754"/>
        </w:tabs>
        <w:ind w:left="0" w:firstLine="0"/>
        <w:jc w:val="left"/>
      </w:pPr>
      <w:r>
        <w:rPr>
          <w:rFonts w:ascii="Calibri" w:eastAsia="Calibri" w:hAnsi="Calibri" w:cs="Calibri"/>
          <w:sz w:val="22"/>
        </w:rPr>
        <w:tab/>
      </w:r>
      <w:r>
        <w:t xml:space="preserve"> </w:t>
      </w:r>
      <w:r>
        <w:tab/>
        <w:t xml:space="preserve">| </w:t>
      </w:r>
      <w:r>
        <w:tab/>
        <w:t xml:space="preserve"> </w:t>
      </w:r>
      <w:r>
        <w:tab/>
        <w:t xml:space="preserve">Тарифы.Владелец) КАК ТекТарифы </w:t>
      </w:r>
    </w:p>
    <w:p w:rsidR="000A65AC" w:rsidRDefault="007F460F">
      <w:pPr>
        <w:tabs>
          <w:tab w:val="center" w:pos="1187"/>
          <w:tab w:val="center" w:pos="5892"/>
        </w:tabs>
        <w:ind w:left="0" w:firstLine="0"/>
        <w:jc w:val="left"/>
      </w:pPr>
      <w:r>
        <w:rPr>
          <w:rFonts w:ascii="Calibri" w:eastAsia="Calibri" w:hAnsi="Calibri" w:cs="Calibri"/>
          <w:sz w:val="22"/>
        </w:rPr>
        <w:tab/>
      </w:r>
      <w:r>
        <w:t>|</w:t>
      </w:r>
      <w:r>
        <w:tab/>
      </w:r>
      <w:r>
        <w:t xml:space="preserve">ЛЕВОЕ СОЕДИНЕНИЕ Справочник.Тарифы КАК Спр </w:t>
      </w:r>
    </w:p>
    <w:p w:rsidR="000A65AC" w:rsidRDefault="007F460F">
      <w:pPr>
        <w:tabs>
          <w:tab w:val="center" w:pos="1187"/>
          <w:tab w:val="center" w:pos="5383"/>
        </w:tabs>
        <w:ind w:left="0" w:firstLine="0"/>
        <w:jc w:val="left"/>
      </w:pPr>
      <w:r>
        <w:rPr>
          <w:rFonts w:ascii="Calibri" w:eastAsia="Calibri" w:hAnsi="Calibri" w:cs="Calibri"/>
          <w:sz w:val="22"/>
        </w:rPr>
        <w:tab/>
      </w:r>
      <w:r>
        <w:t>|</w:t>
      </w:r>
      <w:r>
        <w:tab/>
        <w:t xml:space="preserve">ПО ТекТарифы.ДатаНачала = Спр.ДатаНачала </w:t>
      </w:r>
    </w:p>
    <w:p w:rsidR="000A65AC" w:rsidRDefault="007F460F">
      <w:pPr>
        <w:tabs>
          <w:tab w:val="center" w:pos="1187"/>
          <w:tab w:val="center" w:pos="2578"/>
          <w:tab w:val="center" w:pos="5707"/>
        </w:tabs>
        <w:ind w:left="0" w:firstLine="0"/>
        <w:jc w:val="left"/>
      </w:pPr>
      <w:r>
        <w:rPr>
          <w:rFonts w:ascii="Calibri" w:eastAsia="Calibri" w:hAnsi="Calibri" w:cs="Calibri"/>
          <w:sz w:val="22"/>
        </w:rPr>
        <w:tab/>
      </w:r>
      <w:r>
        <w:t>|</w:t>
      </w:r>
      <w:r>
        <w:tab/>
        <w:t xml:space="preserve"> </w:t>
      </w:r>
      <w:r>
        <w:tab/>
        <w:t xml:space="preserve">И ТекТарифы.Владелец = Спр.Владелец </w:t>
      </w:r>
    </w:p>
    <w:p w:rsidR="000A65AC" w:rsidRDefault="007F460F">
      <w:pPr>
        <w:ind w:left="1169" w:right="276"/>
      </w:pPr>
      <w:r>
        <w:t xml:space="preserve">|ГДЕ </w:t>
      </w:r>
    </w:p>
    <w:p w:rsidR="000A65AC" w:rsidRDefault="007F460F">
      <w:pPr>
        <w:tabs>
          <w:tab w:val="center" w:pos="1187"/>
          <w:tab w:val="center" w:pos="2373"/>
        </w:tabs>
        <w:ind w:left="0" w:firstLine="0"/>
        <w:jc w:val="left"/>
      </w:pPr>
      <w:r>
        <w:rPr>
          <w:rFonts w:ascii="Calibri" w:eastAsia="Calibri" w:hAnsi="Calibri" w:cs="Calibri"/>
          <w:sz w:val="22"/>
        </w:rPr>
        <w:tab/>
      </w:r>
      <w:r>
        <w:t xml:space="preserve">| </w:t>
      </w:r>
      <w:r>
        <w:tab/>
        <w:t xml:space="preserve">"+Усл+" </w:t>
      </w:r>
    </w:p>
    <w:p w:rsidR="000A65AC" w:rsidRDefault="007F460F">
      <w:pPr>
        <w:tabs>
          <w:tab w:val="center" w:pos="811"/>
          <w:tab w:val="center" w:pos="1187"/>
          <w:tab w:val="center" w:pos="4736"/>
        </w:tabs>
        <w:spacing w:after="152"/>
        <w:ind w:left="0" w:firstLine="0"/>
        <w:jc w:val="left"/>
      </w:pPr>
      <w:r>
        <w:rPr>
          <w:rFonts w:ascii="Calibri" w:eastAsia="Calibri" w:hAnsi="Calibri" w:cs="Calibri"/>
          <w:sz w:val="22"/>
        </w:rPr>
        <w:tab/>
      </w:r>
      <w:r>
        <w:t xml:space="preserve"> </w:t>
      </w:r>
      <w:r>
        <w:tab/>
        <w:t xml:space="preserve">| </w:t>
      </w:r>
      <w:r>
        <w:tab/>
        <w:t xml:space="preserve">И Спр.Владелец.ВидРасчетов &lt;&gt; &amp;Поставщики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452"/>
        </w:tabs>
        <w:ind w:left="0" w:firstLine="0"/>
        <w:jc w:val="left"/>
      </w:pPr>
      <w:r>
        <w:rPr>
          <w:rFonts w:ascii="Calibri" w:eastAsia="Calibri" w:hAnsi="Calibri" w:cs="Calibri"/>
          <w:sz w:val="22"/>
        </w:rPr>
        <w:lastRenderedPageBreak/>
        <w:tab/>
      </w:r>
      <w:r>
        <w:t xml:space="preserve"> </w:t>
      </w:r>
      <w:r>
        <w:tab/>
        <w:t xml:space="preserve">|УПОРЯДОЧИТЬ ПО </w:t>
      </w:r>
    </w:p>
    <w:p w:rsidR="000A65AC" w:rsidRDefault="007F460F">
      <w:pPr>
        <w:tabs>
          <w:tab w:val="center" w:pos="811"/>
          <w:tab w:val="center" w:pos="1187"/>
          <w:tab w:val="center" w:pos="3527"/>
        </w:tabs>
        <w:ind w:left="0" w:firstLine="0"/>
        <w:jc w:val="left"/>
      </w:pPr>
      <w:r>
        <w:rPr>
          <w:rFonts w:ascii="Calibri" w:eastAsia="Calibri" w:hAnsi="Calibri" w:cs="Calibri"/>
          <w:sz w:val="22"/>
        </w:rPr>
        <w:tab/>
      </w:r>
      <w:r>
        <w:t xml:space="preserve"> </w:t>
      </w:r>
      <w:r>
        <w:tab/>
        <w:t xml:space="preserve">| </w:t>
      </w:r>
      <w:r>
        <w:tab/>
        <w:t xml:space="preserve">КонтрагентНаименование"; </w:t>
      </w:r>
    </w:p>
    <w:p w:rsidR="000A65AC" w:rsidRDefault="007F460F">
      <w:pPr>
        <w:tabs>
          <w:tab w:val="center" w:pos="811"/>
          <w:tab w:val="center" w:pos="3057"/>
        </w:tabs>
        <w:ind w:left="0" w:firstLine="0"/>
        <w:jc w:val="left"/>
      </w:pPr>
      <w:r>
        <w:rPr>
          <w:rFonts w:ascii="Calibri" w:eastAsia="Calibri" w:hAnsi="Calibri" w:cs="Calibri"/>
          <w:sz w:val="22"/>
        </w:rPr>
        <w:tab/>
      </w:r>
      <w:r>
        <w:t xml:space="preserve"> </w:t>
      </w:r>
      <w:r>
        <w:tab/>
        <w:t xml:space="preserve">Спр=Справочники.Служебный; </w:t>
      </w:r>
    </w:p>
    <w:p w:rsidR="000A65AC" w:rsidRDefault="007F460F">
      <w:pPr>
        <w:tabs>
          <w:tab w:val="center" w:pos="811"/>
          <w:tab w:val="center" w:pos="3529"/>
        </w:tabs>
        <w:ind w:left="0" w:firstLine="0"/>
        <w:jc w:val="left"/>
      </w:pPr>
      <w:r>
        <w:rPr>
          <w:rFonts w:ascii="Calibri" w:eastAsia="Calibri" w:hAnsi="Calibri" w:cs="Calibri"/>
          <w:sz w:val="22"/>
        </w:rPr>
        <w:tab/>
      </w:r>
      <w:r>
        <w:t xml:space="preserve"> </w:t>
      </w:r>
      <w:r>
        <w:tab/>
        <w:t>Запрос.Параметры.Вставить("ДН</w:t>
      </w:r>
      <w:proofErr w:type="gramStart"/>
      <w:r>
        <w:t>",ДН</w:t>
      </w:r>
      <w:proofErr w:type="gramEnd"/>
      <w:r>
        <w:t xml:space="preserve">);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Запрос.Параметры.Вставить("ДК</w:t>
      </w:r>
      <w:proofErr w:type="gramStart"/>
      <w:r>
        <w:t>",ДК</w:t>
      </w:r>
      <w:proofErr w:type="gramEnd"/>
      <w:r>
        <w:t xml:space="preserve">); </w:t>
      </w:r>
    </w:p>
    <w:p w:rsidR="000A65AC" w:rsidRDefault="007F460F">
      <w:pPr>
        <w:tabs>
          <w:tab w:val="center" w:pos="811"/>
          <w:tab w:val="center" w:pos="4898"/>
        </w:tabs>
        <w:ind w:left="0" w:firstLine="0"/>
        <w:jc w:val="left"/>
      </w:pPr>
      <w:r>
        <w:rPr>
          <w:rFonts w:ascii="Calibri" w:eastAsia="Calibri" w:hAnsi="Calibri" w:cs="Calibri"/>
          <w:sz w:val="22"/>
        </w:rPr>
        <w:tab/>
      </w:r>
      <w:r>
        <w:t xml:space="preserve"> </w:t>
      </w:r>
      <w:r>
        <w:tab/>
        <w:t>Запрос.Параметры.Вставить("Трафик</w:t>
      </w:r>
      <w:proofErr w:type="gramStart"/>
      <w:r>
        <w:t>",Спр.Трафик</w:t>
      </w:r>
      <w:proofErr w:type="gramEnd"/>
      <w:r>
        <w:t xml:space="preserve">.ЭлемСпр); </w:t>
      </w:r>
    </w:p>
    <w:p w:rsidR="000A65AC" w:rsidRDefault="007F460F">
      <w:pPr>
        <w:tabs>
          <w:tab w:val="center" w:pos="811"/>
          <w:tab w:val="center" w:pos="4682"/>
        </w:tabs>
        <w:ind w:left="0" w:firstLine="0"/>
        <w:jc w:val="left"/>
      </w:pPr>
      <w:r>
        <w:rPr>
          <w:rFonts w:ascii="Calibri" w:eastAsia="Calibri" w:hAnsi="Calibri" w:cs="Calibri"/>
          <w:sz w:val="22"/>
        </w:rPr>
        <w:tab/>
      </w:r>
      <w:r>
        <w:t xml:space="preserve"> </w:t>
      </w:r>
      <w:r>
        <w:tab/>
        <w:t>Запрос.Параметры.Вставить("Связь</w:t>
      </w:r>
      <w:proofErr w:type="gramStart"/>
      <w:r>
        <w:t>",Спр.Связь</w:t>
      </w:r>
      <w:proofErr w:type="gramEnd"/>
      <w:r>
        <w:t xml:space="preserve">.ЭлемСпр); </w:t>
      </w:r>
    </w:p>
    <w:p w:rsidR="000A65AC" w:rsidRDefault="007F460F">
      <w:pPr>
        <w:ind w:left="813" w:right="276"/>
      </w:pPr>
      <w:r>
        <w:t xml:space="preserve"> </w:t>
      </w:r>
      <w:r>
        <w:t>Запрос.Параметры.</w:t>
      </w:r>
      <w:proofErr w:type="gramStart"/>
      <w:r>
        <w:t>Вставить(</w:t>
      </w:r>
      <w:proofErr w:type="gramEnd"/>
      <w:r>
        <w:t xml:space="preserve">"Поставщики",Перечисления.ВидРасчетов .Поставщики); </w:t>
      </w:r>
    </w:p>
    <w:p w:rsidR="000A65AC" w:rsidRDefault="007F460F">
      <w:pPr>
        <w:tabs>
          <w:tab w:val="center" w:pos="811"/>
          <w:tab w:val="center" w:pos="2120"/>
        </w:tabs>
        <w:ind w:left="0" w:firstLine="0"/>
        <w:jc w:val="left"/>
      </w:pPr>
      <w:r>
        <w:rPr>
          <w:rFonts w:ascii="Calibri" w:eastAsia="Calibri" w:hAnsi="Calibri" w:cs="Calibri"/>
          <w:sz w:val="22"/>
        </w:rPr>
        <w:tab/>
      </w:r>
      <w:r>
        <w:t xml:space="preserve"> </w:t>
      </w:r>
      <w:r>
        <w:tab/>
        <w:t xml:space="preserve">Возврат Запрос; </w:t>
      </w:r>
    </w:p>
    <w:p w:rsidR="000A65AC" w:rsidRDefault="007F460F">
      <w:pPr>
        <w:spacing w:after="147"/>
        <w:ind w:left="813" w:right="276"/>
      </w:pPr>
      <w:r>
        <w:t xml:space="preserve">КонецФункции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w:t>
      </w:r>
      <w:proofErr w:type="gramStart"/>
      <w:r>
        <w:t>РасчетИнтернет(</w:t>
      </w:r>
      <w:proofErr w:type="gramEnd"/>
      <w:r>
        <w:t xml:space="preserve">) </w:t>
      </w:r>
    </w:p>
    <w:p w:rsidR="000A65AC" w:rsidRDefault="007F460F">
      <w:pPr>
        <w:tabs>
          <w:tab w:val="center" w:pos="811"/>
          <w:tab w:val="center" w:pos="4996"/>
        </w:tabs>
        <w:ind w:left="0" w:firstLine="0"/>
        <w:jc w:val="left"/>
      </w:pPr>
      <w:r>
        <w:rPr>
          <w:rFonts w:ascii="Calibri" w:eastAsia="Calibri" w:hAnsi="Calibri" w:cs="Calibri"/>
          <w:sz w:val="22"/>
        </w:rPr>
        <w:tab/>
      </w:r>
      <w:r>
        <w:t xml:space="preserve"> </w:t>
      </w:r>
      <w:r>
        <w:tab/>
        <w:t>Запрос=</w:t>
      </w:r>
      <w:proofErr w:type="gramStart"/>
      <w:r>
        <w:t>ЗапросПоТарифам(</w:t>
      </w:r>
      <w:proofErr w:type="gramEnd"/>
      <w:r>
        <w:t xml:space="preserve">"Спр.Владелец.Статья = &amp;Трафик");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ТЗ=Запрос.Выполнить(</w:t>
      </w:r>
      <w:proofErr w:type="gramStart"/>
      <w:r>
        <w:t>).Выгрузить</w:t>
      </w:r>
      <w:proofErr w:type="gramEnd"/>
      <w:r>
        <w:t xml:space="preserve">(); </w:t>
      </w:r>
    </w:p>
    <w:p w:rsidR="000A65AC" w:rsidRDefault="007F460F">
      <w:pPr>
        <w:tabs>
          <w:tab w:val="center" w:pos="811"/>
          <w:tab w:val="center" w:pos="5228"/>
        </w:tabs>
        <w:ind w:left="0" w:firstLine="0"/>
        <w:jc w:val="left"/>
      </w:pPr>
      <w:r>
        <w:rPr>
          <w:rFonts w:ascii="Calibri" w:eastAsia="Calibri" w:hAnsi="Calibri" w:cs="Calibri"/>
          <w:sz w:val="22"/>
        </w:rPr>
        <w:tab/>
      </w:r>
      <w:r>
        <w:t xml:space="preserve"> </w:t>
      </w:r>
      <w:r>
        <w:tab/>
        <w:t>ТЗ.Колонки.</w:t>
      </w:r>
      <w:proofErr w:type="gramStart"/>
      <w:r>
        <w:t>Добавить(</w:t>
      </w:r>
      <w:proofErr w:type="gramEnd"/>
      <w:r>
        <w:t xml:space="preserve">"Биллинг",Новый ОписаниеТипов("Число")); </w:t>
      </w:r>
    </w:p>
    <w:p w:rsidR="000A65AC" w:rsidRDefault="007F460F">
      <w:pPr>
        <w:tabs>
          <w:tab w:val="center" w:pos="811"/>
          <w:tab w:val="center" w:pos="3483"/>
        </w:tabs>
        <w:ind w:left="0" w:firstLine="0"/>
        <w:jc w:val="left"/>
      </w:pPr>
      <w:r>
        <w:rPr>
          <w:rFonts w:ascii="Calibri" w:eastAsia="Calibri" w:hAnsi="Calibri" w:cs="Calibri"/>
          <w:sz w:val="22"/>
        </w:rPr>
        <w:tab/>
      </w:r>
      <w:r>
        <w:t xml:space="preserve"> </w:t>
      </w:r>
      <w:r>
        <w:tab/>
        <w:t xml:space="preserve">// Объем трафика из Биллинг-интернет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129"/>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1187"/>
          <w:tab w:val="center" w:pos="4141"/>
        </w:tabs>
        <w:ind w:left="0" w:firstLine="0"/>
        <w:jc w:val="left"/>
      </w:pPr>
      <w:r>
        <w:rPr>
          <w:rFonts w:ascii="Calibri" w:eastAsia="Calibri" w:hAnsi="Calibri" w:cs="Calibri"/>
          <w:sz w:val="22"/>
        </w:rPr>
        <w:tab/>
      </w:r>
      <w:r>
        <w:t>|</w:t>
      </w:r>
      <w:r>
        <w:tab/>
      </w:r>
      <w:proofErr w:type="gramStart"/>
      <w:r>
        <w:t>СУММА(</w:t>
      </w:r>
      <w:proofErr w:type="gramEnd"/>
      <w:r>
        <w:t xml:space="preserve">Биллинг.Колво) КАК Колво </w:t>
      </w:r>
    </w:p>
    <w:p w:rsidR="000A65AC" w:rsidRDefault="007F460F">
      <w:pPr>
        <w:ind w:left="1169" w:right="276"/>
      </w:pPr>
      <w:r>
        <w:t xml:space="preserve">|ИЗ </w:t>
      </w:r>
    </w:p>
    <w:p w:rsidR="000A65AC" w:rsidRDefault="007F460F">
      <w:pPr>
        <w:tabs>
          <w:tab w:val="center" w:pos="1187"/>
          <w:tab w:val="center" w:pos="4875"/>
        </w:tabs>
        <w:ind w:left="0" w:firstLine="0"/>
        <w:jc w:val="left"/>
      </w:pPr>
      <w:r>
        <w:rPr>
          <w:rFonts w:ascii="Calibri" w:eastAsia="Calibri" w:hAnsi="Calibri" w:cs="Calibri"/>
          <w:sz w:val="22"/>
        </w:rPr>
        <w:tab/>
      </w:r>
      <w:r>
        <w:t xml:space="preserve">| </w:t>
      </w:r>
      <w:r>
        <w:tab/>
        <w:t xml:space="preserve">Документ.БиллингИнтернет.Состав КАК Биллинг </w:t>
      </w:r>
    </w:p>
    <w:p w:rsidR="000A65AC" w:rsidRDefault="007F460F">
      <w:pPr>
        <w:ind w:left="1169" w:right="276"/>
      </w:pPr>
      <w:r>
        <w:t>|ГДЕ</w:t>
      </w:r>
      <w:r>
        <w:t xml:space="preserve"> </w:t>
      </w:r>
    </w:p>
    <w:p w:rsidR="000A65AC" w:rsidRDefault="007F460F">
      <w:pPr>
        <w:tabs>
          <w:tab w:val="center" w:pos="1187"/>
          <w:tab w:val="center" w:pos="4548"/>
        </w:tabs>
        <w:spacing w:after="154"/>
        <w:ind w:left="0" w:firstLine="0"/>
        <w:jc w:val="left"/>
      </w:pPr>
      <w:r>
        <w:rPr>
          <w:rFonts w:ascii="Calibri" w:eastAsia="Calibri" w:hAnsi="Calibri" w:cs="Calibri"/>
          <w:sz w:val="22"/>
        </w:rPr>
        <w:tab/>
      </w:r>
      <w:r>
        <w:t xml:space="preserve">| </w:t>
      </w:r>
      <w:r>
        <w:tab/>
        <w:t xml:space="preserve">Биллинг.Ссылка.Дата МЕЖДУ &amp;ДН И &amp;ДК </w:t>
      </w:r>
    </w:p>
    <w:p w:rsidR="000A65AC" w:rsidRDefault="007F460F">
      <w:pPr>
        <w:tabs>
          <w:tab w:val="center" w:pos="811"/>
          <w:tab w:val="center" w:pos="1187"/>
        </w:tabs>
        <w:ind w:left="0" w:firstLine="0"/>
        <w:jc w:val="left"/>
      </w:pPr>
      <w:r>
        <w:rPr>
          <w:rFonts w:ascii="Calibri" w:eastAsia="Calibri" w:hAnsi="Calibri" w:cs="Calibri"/>
          <w:sz w:val="22"/>
        </w:rPr>
        <w:lastRenderedPageBreak/>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3190"/>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Выборка=Запрос.Выполнить(</w:t>
      </w:r>
      <w:proofErr w:type="gramStart"/>
      <w:r>
        <w:t>).Выбрать</w:t>
      </w:r>
      <w:proofErr w:type="gramEnd"/>
      <w:r>
        <w:t xml:space="preserve">();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4958"/>
        </w:tabs>
        <w:ind w:left="0" w:firstLine="0"/>
        <w:jc w:val="left"/>
      </w:pPr>
      <w:r>
        <w:rPr>
          <w:rFonts w:ascii="Calibri" w:eastAsia="Calibri" w:hAnsi="Calibri" w:cs="Calibri"/>
          <w:sz w:val="22"/>
        </w:rPr>
        <w:tab/>
      </w:r>
      <w:r>
        <w:t xml:space="preserve"> </w:t>
      </w:r>
      <w:r>
        <w:tab/>
        <w:t xml:space="preserve"> </w:t>
      </w:r>
      <w:r>
        <w:tab/>
        <w:t xml:space="preserve">Стр=ТЗ.Найти(Выборка.Контрагент,"Контрагент"); </w:t>
      </w:r>
    </w:p>
    <w:p w:rsidR="000A65AC" w:rsidRDefault="007F460F">
      <w:pPr>
        <w:tabs>
          <w:tab w:val="center" w:pos="811"/>
          <w:tab w:val="center" w:pos="1159"/>
          <w:tab w:val="center" w:pos="3733"/>
        </w:tabs>
        <w:ind w:left="0" w:firstLine="0"/>
        <w:jc w:val="left"/>
      </w:pPr>
      <w:r>
        <w:rPr>
          <w:rFonts w:ascii="Calibri" w:eastAsia="Calibri" w:hAnsi="Calibri" w:cs="Calibri"/>
          <w:sz w:val="22"/>
        </w:rPr>
        <w:tab/>
      </w:r>
      <w:r>
        <w:t xml:space="preserve"> </w:t>
      </w:r>
      <w:r>
        <w:tab/>
        <w:t xml:space="preserve"> </w:t>
      </w:r>
      <w:r>
        <w:tab/>
      </w:r>
      <w:r>
        <w:t xml:space="preserve">Если Стр=Неопределено Тогда </w:t>
      </w:r>
    </w:p>
    <w:p w:rsidR="000A65AC" w:rsidRDefault="007F460F">
      <w:pPr>
        <w:tabs>
          <w:tab w:val="center" w:pos="811"/>
          <w:tab w:val="center" w:pos="1159"/>
          <w:tab w:val="center" w:pos="1870"/>
          <w:tab w:val="center" w:pos="3770"/>
        </w:tabs>
        <w:ind w:left="0" w:firstLine="0"/>
        <w:jc w:val="left"/>
      </w:pPr>
      <w:r>
        <w:rPr>
          <w:rFonts w:ascii="Calibri" w:eastAsia="Calibri" w:hAnsi="Calibri" w:cs="Calibri"/>
          <w:sz w:val="22"/>
        </w:rPr>
        <w:tab/>
      </w:r>
      <w:r>
        <w:t xml:space="preserve"> </w:t>
      </w:r>
      <w:r>
        <w:tab/>
        <w:t xml:space="preserve"> </w:t>
      </w:r>
      <w:r>
        <w:tab/>
        <w:t xml:space="preserve"> </w:t>
      </w:r>
      <w:r>
        <w:tab/>
        <w:t xml:space="preserve">Стр=ТЗ.Добавить(); </w:t>
      </w:r>
    </w:p>
    <w:p w:rsidR="000A65AC" w:rsidRDefault="007F460F">
      <w:pPr>
        <w:tabs>
          <w:tab w:val="center" w:pos="811"/>
          <w:tab w:val="center" w:pos="1159"/>
          <w:tab w:val="center" w:pos="1870"/>
          <w:tab w:val="center" w:pos="4894"/>
        </w:tabs>
        <w:ind w:left="0" w:firstLine="0"/>
        <w:jc w:val="left"/>
      </w:pPr>
      <w:r>
        <w:rPr>
          <w:rFonts w:ascii="Calibri" w:eastAsia="Calibri" w:hAnsi="Calibri" w:cs="Calibri"/>
          <w:sz w:val="22"/>
        </w:rPr>
        <w:tab/>
      </w:r>
      <w:r>
        <w:t xml:space="preserve"> </w:t>
      </w:r>
      <w:r>
        <w:tab/>
        <w:t xml:space="preserve"> </w:t>
      </w:r>
      <w:r>
        <w:tab/>
        <w:t xml:space="preserve"> </w:t>
      </w:r>
      <w:r>
        <w:tab/>
        <w:t xml:space="preserve">Стр.Контрагент=Выборка.Контрагент;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683"/>
        </w:tabs>
        <w:ind w:left="0" w:firstLine="0"/>
        <w:jc w:val="left"/>
      </w:pPr>
      <w:r>
        <w:rPr>
          <w:rFonts w:ascii="Calibri" w:eastAsia="Calibri" w:hAnsi="Calibri" w:cs="Calibri"/>
          <w:sz w:val="22"/>
        </w:rPr>
        <w:tab/>
      </w:r>
      <w:r>
        <w:t xml:space="preserve"> </w:t>
      </w:r>
      <w:r>
        <w:tab/>
        <w:t xml:space="preserve"> </w:t>
      </w:r>
      <w:r>
        <w:tab/>
        <w:t xml:space="preserve">Стр.Биллинг=Выборка.Колво; </w:t>
      </w:r>
    </w:p>
    <w:p w:rsidR="000A65AC" w:rsidRDefault="007F460F">
      <w:pPr>
        <w:spacing w:after="54" w:line="379" w:lineRule="auto"/>
        <w:ind w:left="813" w:right="6885"/>
      </w:pPr>
      <w:r>
        <w:t xml:space="preserve"> </w:t>
      </w:r>
      <w:r>
        <w:tab/>
        <w:t xml:space="preserve">КонецЦикла; </w:t>
      </w:r>
      <w:r>
        <w:tab/>
        <w:t xml:space="preserve">  </w:t>
      </w:r>
      <w:r>
        <w:tab/>
        <w:t xml:space="preserve"> </w:t>
      </w:r>
    </w:p>
    <w:p w:rsidR="000A65AC" w:rsidRDefault="007F460F">
      <w:pPr>
        <w:tabs>
          <w:tab w:val="center" w:pos="811"/>
          <w:tab w:val="center" w:pos="3057"/>
        </w:tabs>
        <w:ind w:left="0" w:firstLine="0"/>
        <w:jc w:val="left"/>
      </w:pPr>
      <w:r>
        <w:rPr>
          <w:rFonts w:ascii="Calibri" w:eastAsia="Calibri" w:hAnsi="Calibri" w:cs="Calibri"/>
          <w:sz w:val="22"/>
        </w:rPr>
        <w:tab/>
      </w:r>
      <w:r>
        <w:t xml:space="preserve"> </w:t>
      </w:r>
      <w:r>
        <w:tab/>
        <w:t xml:space="preserve">Спр=Справочники.Служебный; </w:t>
      </w:r>
    </w:p>
    <w:p w:rsidR="000A65AC" w:rsidRDefault="007F460F">
      <w:pPr>
        <w:tabs>
          <w:tab w:val="center" w:pos="811"/>
          <w:tab w:val="center" w:pos="3768"/>
        </w:tabs>
        <w:ind w:left="0" w:firstLine="0"/>
        <w:jc w:val="left"/>
      </w:pPr>
      <w:r>
        <w:rPr>
          <w:rFonts w:ascii="Calibri" w:eastAsia="Calibri" w:hAnsi="Calibri" w:cs="Calibri"/>
          <w:sz w:val="22"/>
        </w:rPr>
        <w:tab/>
      </w:r>
      <w:r>
        <w:t xml:space="preserve"> </w:t>
      </w:r>
      <w:r>
        <w:tab/>
        <w:t xml:space="preserve">ИнтернетМес=Спр.ИнтернетМес.ЭлемСпр; </w:t>
      </w:r>
    </w:p>
    <w:p w:rsidR="000A65AC" w:rsidRDefault="007F460F">
      <w:pPr>
        <w:tabs>
          <w:tab w:val="center" w:pos="811"/>
          <w:tab w:val="center" w:pos="3876"/>
        </w:tabs>
        <w:ind w:left="0" w:firstLine="0"/>
        <w:jc w:val="left"/>
      </w:pPr>
      <w:r>
        <w:rPr>
          <w:rFonts w:ascii="Calibri" w:eastAsia="Calibri" w:hAnsi="Calibri" w:cs="Calibri"/>
          <w:sz w:val="22"/>
        </w:rPr>
        <w:tab/>
      </w:r>
      <w:r>
        <w:t xml:space="preserve"> </w:t>
      </w:r>
      <w:r>
        <w:tab/>
      </w:r>
      <w:r>
        <w:t xml:space="preserve">ИнтернетФакт=Спр.ИнтернетФакт.ЭлемСпр; </w:t>
      </w:r>
    </w:p>
    <w:p w:rsidR="000A65AC" w:rsidRDefault="007F460F">
      <w:pPr>
        <w:tabs>
          <w:tab w:val="center" w:pos="811"/>
          <w:tab w:val="center" w:pos="3262"/>
        </w:tabs>
        <w:ind w:left="0" w:firstLine="0"/>
        <w:jc w:val="left"/>
      </w:pPr>
      <w:r>
        <w:rPr>
          <w:rFonts w:ascii="Calibri" w:eastAsia="Calibri" w:hAnsi="Calibri" w:cs="Calibri"/>
          <w:sz w:val="22"/>
        </w:rPr>
        <w:tab/>
      </w:r>
      <w:r>
        <w:t xml:space="preserve"> </w:t>
      </w:r>
      <w:r>
        <w:tab/>
        <w:t xml:space="preserve">// Заполняем табл. часть документа </w:t>
      </w:r>
    </w:p>
    <w:p w:rsidR="000A65AC" w:rsidRDefault="007F460F">
      <w:pPr>
        <w:tabs>
          <w:tab w:val="center" w:pos="811"/>
          <w:tab w:val="center" w:pos="2936"/>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5042"/>
        </w:tabs>
        <w:ind w:left="0" w:firstLine="0"/>
        <w:jc w:val="left"/>
      </w:pPr>
      <w:r>
        <w:rPr>
          <w:rFonts w:ascii="Calibri" w:eastAsia="Calibri" w:hAnsi="Calibri" w:cs="Calibri"/>
          <w:sz w:val="22"/>
        </w:rPr>
        <w:tab/>
      </w:r>
      <w:r>
        <w:t xml:space="preserve"> </w:t>
      </w:r>
      <w:r>
        <w:tab/>
        <w:t xml:space="preserve"> </w:t>
      </w:r>
      <w:r>
        <w:tab/>
        <w:t>Колво=Стр.Биллинг</w:t>
      </w:r>
      <w:proofErr w:type="gramStart"/>
      <w:r>
        <w:t>;  /</w:t>
      </w:r>
      <w:proofErr w:type="gramEnd"/>
      <w:r>
        <w:t xml:space="preserve">/ объем фактического трафика </w:t>
      </w:r>
    </w:p>
    <w:p w:rsidR="000A65AC" w:rsidRDefault="007F460F">
      <w:pPr>
        <w:tabs>
          <w:tab w:val="center" w:pos="811"/>
          <w:tab w:val="center" w:pos="1159"/>
          <w:tab w:val="center" w:pos="5227"/>
        </w:tabs>
        <w:ind w:left="0" w:firstLine="0"/>
        <w:jc w:val="left"/>
      </w:pPr>
      <w:r>
        <w:rPr>
          <w:rFonts w:ascii="Calibri" w:eastAsia="Calibri" w:hAnsi="Calibri" w:cs="Calibri"/>
          <w:sz w:val="22"/>
        </w:rPr>
        <w:tab/>
      </w:r>
      <w:r>
        <w:t xml:space="preserve"> </w:t>
      </w:r>
      <w:r>
        <w:tab/>
        <w:t xml:space="preserve"> </w:t>
      </w:r>
      <w:r>
        <w:tab/>
        <w:t xml:space="preserve">Если </w:t>
      </w:r>
      <w:proofErr w:type="gramStart"/>
      <w:r>
        <w:t>ЗначениеЗаполнено(</w:t>
      </w:r>
      <w:proofErr w:type="gramEnd"/>
      <w:r>
        <w:t xml:space="preserve">Стр.Тариф) и Колво&gt;10 Тогда </w:t>
      </w:r>
    </w:p>
    <w:p w:rsidR="000A65AC" w:rsidRDefault="007F460F">
      <w:pPr>
        <w:tabs>
          <w:tab w:val="center" w:pos="811"/>
          <w:tab w:val="center" w:pos="1159"/>
          <w:tab w:val="center" w:pos="1870"/>
          <w:tab w:val="center" w:pos="5550"/>
        </w:tabs>
        <w:ind w:left="0" w:firstLine="0"/>
        <w:jc w:val="left"/>
      </w:pPr>
      <w:r>
        <w:rPr>
          <w:rFonts w:ascii="Calibri" w:eastAsia="Calibri" w:hAnsi="Calibri" w:cs="Calibri"/>
          <w:sz w:val="22"/>
        </w:rPr>
        <w:tab/>
      </w:r>
      <w:r>
        <w:t xml:space="preserve"> </w:t>
      </w:r>
      <w:r>
        <w:tab/>
        <w:t xml:space="preserve"> </w:t>
      </w:r>
      <w:r>
        <w:tab/>
        <w:t xml:space="preserve"> </w:t>
      </w:r>
      <w:r>
        <w:tab/>
        <w:t>Для Каждого ВыбСтр Из Стр.</w:t>
      </w:r>
      <w:r>
        <w:t xml:space="preserve">Тариф.Состав Цикл </w:t>
      </w:r>
    </w:p>
    <w:p w:rsidR="000A65AC" w:rsidRDefault="007F460F">
      <w:pPr>
        <w:tabs>
          <w:tab w:val="center" w:pos="811"/>
          <w:tab w:val="center" w:pos="1159"/>
          <w:tab w:val="center" w:pos="1870"/>
          <w:tab w:val="center" w:pos="2578"/>
          <w:tab w:val="center" w:pos="5999"/>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ВыбСтр.Номенклатура=ИнтернетМес и </w:t>
      </w:r>
    </w:p>
    <w:p w:rsidR="000A65AC" w:rsidRDefault="007F460F">
      <w:pPr>
        <w:ind w:left="813" w:right="276"/>
      </w:pPr>
      <w:r>
        <w:t xml:space="preserve">ВыбСтр.Сумма&gt;0 Тогда </w:t>
      </w:r>
    </w:p>
    <w:p w:rsidR="000A65AC" w:rsidRDefault="007F460F">
      <w:pPr>
        <w:pStyle w:val="1"/>
        <w:tabs>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Нов=Объект.Состав.</w:t>
      </w:r>
      <w:proofErr w:type="gramStart"/>
      <w:r>
        <w:t>Добавить(</w:t>
      </w:r>
      <w:proofErr w:type="gramEnd"/>
      <w:r>
        <w:t xml:space="preserve">); </w:t>
      </w:r>
    </w:p>
    <w:p w:rsidR="000A65AC" w:rsidRDefault="007F460F">
      <w:pPr>
        <w:tabs>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ЗаполнитьЗначенияСвойств(</w:t>
      </w:r>
      <w:proofErr w:type="gramStart"/>
      <w:r>
        <w:t>Нов,Стр</w:t>
      </w:r>
      <w:proofErr w:type="gramEnd"/>
      <w:r>
        <w:t xml:space="preserve">); </w:t>
      </w:r>
    </w:p>
    <w:p w:rsidR="000A65AC" w:rsidRDefault="007F460F">
      <w:pPr>
        <w:tabs>
          <w:tab w:val="center" w:pos="2578"/>
          <w:tab w:val="center" w:pos="3289"/>
          <w:tab w:val="center" w:pos="6063"/>
        </w:tabs>
        <w:ind w:left="0" w:firstLine="0"/>
        <w:jc w:val="left"/>
      </w:pPr>
      <w:r>
        <w:rPr>
          <w:rFonts w:ascii="Calibri" w:eastAsia="Calibri" w:hAnsi="Calibri" w:cs="Calibri"/>
          <w:sz w:val="22"/>
        </w:rPr>
        <w:tab/>
      </w:r>
      <w:r>
        <w:t xml:space="preserve"> </w:t>
      </w:r>
      <w:r>
        <w:tab/>
        <w:t xml:space="preserve"> </w:t>
      </w:r>
      <w:r>
        <w:tab/>
        <w:t xml:space="preserve">Нов.Номенклатура=ИнтернетМес; </w:t>
      </w:r>
    </w:p>
    <w:p w:rsidR="000A65AC" w:rsidRDefault="007F460F">
      <w:pPr>
        <w:tabs>
          <w:tab w:val="center" w:pos="1159"/>
          <w:tab w:val="center" w:pos="1870"/>
          <w:tab w:val="center" w:pos="2578"/>
          <w:tab w:val="center" w:pos="3289"/>
          <w:tab w:val="center" w:pos="4826"/>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Нов.Колво=1; </w:t>
      </w:r>
    </w:p>
    <w:p w:rsidR="000A65AC" w:rsidRDefault="007F460F">
      <w:pPr>
        <w:tabs>
          <w:tab w:val="center" w:pos="1159"/>
          <w:tab w:val="center" w:pos="1870"/>
          <w:tab w:val="center" w:pos="2578"/>
          <w:tab w:val="center" w:pos="3289"/>
          <w:tab w:val="center" w:pos="560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Нов.Цена=ВыбСтр.Сумма; </w:t>
      </w:r>
    </w:p>
    <w:p w:rsidR="000A65AC" w:rsidRDefault="007F460F">
      <w:pPr>
        <w:tabs>
          <w:tab w:val="center" w:pos="811"/>
          <w:tab w:val="center" w:pos="1159"/>
          <w:tab w:val="center" w:pos="1870"/>
          <w:tab w:val="center" w:pos="2578"/>
          <w:tab w:val="center" w:pos="3289"/>
          <w:tab w:val="center" w:pos="57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Нов.Сумма=ВыбСтр.Сумма; </w:t>
      </w:r>
    </w:p>
    <w:p w:rsidR="000A65AC" w:rsidRDefault="007F460F">
      <w:pPr>
        <w:tabs>
          <w:tab w:val="center" w:pos="811"/>
          <w:tab w:val="center" w:pos="1159"/>
          <w:tab w:val="center" w:pos="1870"/>
          <w:tab w:val="center" w:pos="2578"/>
          <w:tab w:val="center" w:pos="3289"/>
          <w:tab w:val="center" w:pos="574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ВыбСтр.Колво&gt;0 Тогда </w:t>
      </w:r>
    </w:p>
    <w:p w:rsidR="000A65AC" w:rsidRDefault="007F460F">
      <w:pPr>
        <w:tabs>
          <w:tab w:val="center" w:pos="811"/>
          <w:tab w:val="center" w:pos="1159"/>
          <w:tab w:val="center" w:pos="1870"/>
          <w:tab w:val="center" w:pos="2578"/>
          <w:tab w:val="center" w:pos="3289"/>
          <w:tab w:val="center" w:pos="3997"/>
          <w:tab w:val="center" w:pos="6720"/>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выясняем сколько перебрали от </w:t>
      </w:r>
    </w:p>
    <w:p w:rsidR="000A65AC" w:rsidRDefault="007F460F">
      <w:pPr>
        <w:ind w:left="813" w:right="276"/>
      </w:pPr>
      <w:r>
        <w:t xml:space="preserve">установленных лимитов (если он есть) </w:t>
      </w:r>
    </w:p>
    <w:p w:rsidR="000A65AC" w:rsidRDefault="007F460F">
      <w:pPr>
        <w:tabs>
          <w:tab w:val="center" w:pos="811"/>
          <w:tab w:val="center" w:pos="1159"/>
          <w:tab w:val="center" w:pos="1870"/>
          <w:tab w:val="center" w:pos="2578"/>
          <w:tab w:val="center" w:pos="3289"/>
          <w:tab w:val="center" w:pos="3997"/>
          <w:tab w:val="center" w:pos="58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для расчета факта </w:t>
      </w:r>
    </w:p>
    <w:p w:rsidR="000A65AC" w:rsidRDefault="007F460F">
      <w:pPr>
        <w:tabs>
          <w:tab w:val="center" w:pos="811"/>
          <w:tab w:val="center" w:pos="1159"/>
          <w:tab w:val="center" w:pos="1870"/>
          <w:tab w:val="center" w:pos="2578"/>
          <w:tab w:val="center" w:pos="3289"/>
          <w:tab w:val="center" w:pos="3997"/>
          <w:tab w:val="center" w:pos="70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Колво=Макс(</w:t>
      </w:r>
      <w:proofErr w:type="gramStart"/>
      <w:r>
        <w:t>0,Колво</w:t>
      </w:r>
      <w:proofErr w:type="gramEnd"/>
      <w:r>
        <w:t>-</w:t>
      </w:r>
      <w:r>
        <w:t xml:space="preserve">ВыбСтр.Колво);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6424"/>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ВыбСтр.Номенклатура=ИнтернетФакт и </w:t>
      </w:r>
    </w:p>
    <w:p w:rsidR="000A65AC" w:rsidRDefault="007F460F">
      <w:pPr>
        <w:ind w:left="813" w:right="276"/>
      </w:pPr>
      <w:r>
        <w:t xml:space="preserve">ВыбСтр.Цена&gt;0 и Колво&gt;0 Тогда </w:t>
      </w:r>
    </w:p>
    <w:p w:rsidR="000A65AC" w:rsidRDefault="007F460F">
      <w:pPr>
        <w:tabs>
          <w:tab w:val="center" w:pos="811"/>
          <w:tab w:val="center" w:pos="1159"/>
          <w:tab w:val="center" w:pos="1870"/>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Нов=Объект.Состав.</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ЗаполнитьЗначенияСвойств(</w:t>
      </w:r>
      <w:proofErr w:type="gramStart"/>
      <w:r>
        <w:t>Нов,Стр</w:t>
      </w:r>
      <w:proofErr w:type="gramEnd"/>
      <w:r>
        <w:t xml:space="preserve">); </w:t>
      </w:r>
    </w:p>
    <w:p w:rsidR="000A65AC" w:rsidRDefault="007F460F">
      <w:pPr>
        <w:tabs>
          <w:tab w:val="center" w:pos="811"/>
          <w:tab w:val="center" w:pos="1159"/>
          <w:tab w:val="center" w:pos="1870"/>
          <w:tab w:val="center" w:pos="2578"/>
          <w:tab w:val="center" w:pos="3289"/>
          <w:tab w:val="center" w:pos="61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Нов.Номенклатура=ИнтернетФакт;</w:t>
      </w:r>
      <w:r>
        <w:t xml:space="preserve"> </w:t>
      </w:r>
    </w:p>
    <w:p w:rsidR="000A65AC" w:rsidRDefault="007F460F">
      <w:pPr>
        <w:tabs>
          <w:tab w:val="center" w:pos="811"/>
          <w:tab w:val="center" w:pos="1159"/>
          <w:tab w:val="center" w:pos="1870"/>
          <w:tab w:val="center" w:pos="2578"/>
          <w:tab w:val="center" w:pos="3289"/>
          <w:tab w:val="center" w:pos="550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Нов.Цена=ВыбСтр.Цена; </w:t>
      </w:r>
    </w:p>
    <w:p w:rsidR="000A65AC" w:rsidRDefault="007F460F">
      <w:pPr>
        <w:tabs>
          <w:tab w:val="center" w:pos="811"/>
          <w:tab w:val="center" w:pos="1159"/>
          <w:tab w:val="center" w:pos="1870"/>
          <w:tab w:val="center" w:pos="2578"/>
          <w:tab w:val="center" w:pos="3289"/>
          <w:tab w:val="center" w:pos="51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Нов.Колво=Колво; </w:t>
      </w:r>
    </w:p>
    <w:p w:rsidR="000A65AC" w:rsidRDefault="007F460F">
      <w:pPr>
        <w:tabs>
          <w:tab w:val="center" w:pos="811"/>
          <w:tab w:val="center" w:pos="1159"/>
          <w:tab w:val="center" w:pos="1870"/>
          <w:tab w:val="center" w:pos="2578"/>
          <w:tab w:val="center" w:pos="3289"/>
          <w:tab w:val="center" w:pos="6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Нов.Сумма=</w:t>
      </w:r>
      <w:proofErr w:type="gramStart"/>
      <w:r>
        <w:t>Окр(</w:t>
      </w:r>
      <w:proofErr w:type="gramEnd"/>
      <w:r>
        <w:t xml:space="preserve">Нов.Колво*Нов.Цена,2);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370"/>
          <w:tab w:val="center" w:pos="470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4"/>
        <w:ind w:left="813" w:right="276"/>
      </w:pPr>
      <w:r>
        <w:t xml:space="preserve">КонецПроцедуры </w:t>
      </w:r>
    </w:p>
    <w:p w:rsidR="000A65AC" w:rsidRDefault="007F460F">
      <w:pPr>
        <w:spacing w:after="157"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w:t>
      </w:r>
      <w:proofErr w:type="gramStart"/>
      <w:r>
        <w:t>РасчетСвязь(</w:t>
      </w:r>
      <w:proofErr w:type="gramEnd"/>
      <w:r>
        <w:t xml:space="preserve">) </w:t>
      </w:r>
    </w:p>
    <w:p w:rsidR="000A65AC" w:rsidRDefault="007F460F">
      <w:pPr>
        <w:tabs>
          <w:tab w:val="center" w:pos="811"/>
          <w:tab w:val="center" w:pos="5166"/>
        </w:tabs>
        <w:ind w:left="0" w:firstLine="0"/>
        <w:jc w:val="left"/>
      </w:pPr>
      <w:r>
        <w:rPr>
          <w:rFonts w:ascii="Calibri" w:eastAsia="Calibri" w:hAnsi="Calibri" w:cs="Calibri"/>
          <w:sz w:val="22"/>
        </w:rPr>
        <w:lastRenderedPageBreak/>
        <w:tab/>
      </w:r>
      <w:r>
        <w:t xml:space="preserve"> </w:t>
      </w:r>
      <w:r>
        <w:tab/>
      </w:r>
      <w:r>
        <w:t xml:space="preserve">Запрос=ЗапросПоТарифам("Спр.Владелец.Статья.ЦФО=&amp;Связь");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ТЗ=Запрос.Выполнить(</w:t>
      </w:r>
      <w:proofErr w:type="gramStart"/>
      <w:r>
        <w:t>).Выгрузить</w:t>
      </w:r>
      <w:proofErr w:type="gramEnd"/>
      <w:r>
        <w:t xml:space="preserve">(); </w:t>
      </w:r>
    </w:p>
    <w:p w:rsidR="000A65AC" w:rsidRDefault="007F460F">
      <w:pPr>
        <w:tabs>
          <w:tab w:val="center" w:pos="811"/>
          <w:tab w:val="center" w:pos="5228"/>
        </w:tabs>
        <w:ind w:left="0" w:firstLine="0"/>
        <w:jc w:val="left"/>
      </w:pPr>
      <w:r>
        <w:rPr>
          <w:rFonts w:ascii="Calibri" w:eastAsia="Calibri" w:hAnsi="Calibri" w:cs="Calibri"/>
          <w:sz w:val="22"/>
        </w:rPr>
        <w:tab/>
      </w:r>
      <w:r>
        <w:t xml:space="preserve"> </w:t>
      </w:r>
      <w:r>
        <w:tab/>
        <w:t>ТЗ.Колонки.</w:t>
      </w:r>
      <w:proofErr w:type="gramStart"/>
      <w:r>
        <w:t>Добавить(</w:t>
      </w:r>
      <w:proofErr w:type="gramEnd"/>
      <w:r>
        <w:t xml:space="preserve">"Биллинг",Новый ОписаниеТипов("Число")); </w:t>
      </w:r>
    </w:p>
    <w:p w:rsidR="000A65AC" w:rsidRDefault="007F460F">
      <w:pPr>
        <w:tabs>
          <w:tab w:val="center" w:pos="811"/>
          <w:tab w:val="center" w:pos="2956"/>
        </w:tabs>
        <w:ind w:left="0" w:firstLine="0"/>
        <w:jc w:val="left"/>
      </w:pPr>
      <w:r>
        <w:rPr>
          <w:rFonts w:ascii="Calibri" w:eastAsia="Calibri" w:hAnsi="Calibri" w:cs="Calibri"/>
          <w:sz w:val="22"/>
        </w:rPr>
        <w:tab/>
      </w:r>
      <w:r>
        <w:t xml:space="preserve"> </w:t>
      </w:r>
      <w:r>
        <w:tab/>
        <w:t xml:space="preserve">// Межгород из Биллинг-связь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129"/>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1187"/>
          <w:tab w:val="center" w:pos="4205"/>
        </w:tabs>
        <w:ind w:left="0" w:firstLine="0"/>
        <w:jc w:val="left"/>
      </w:pPr>
      <w:r>
        <w:rPr>
          <w:rFonts w:ascii="Calibri" w:eastAsia="Calibri" w:hAnsi="Calibri" w:cs="Calibri"/>
          <w:sz w:val="22"/>
        </w:rPr>
        <w:tab/>
      </w:r>
      <w:r>
        <w:t xml:space="preserve"> </w:t>
      </w:r>
      <w:r>
        <w:tab/>
        <w:t xml:space="preserve">| </w:t>
      </w:r>
      <w:r>
        <w:tab/>
      </w:r>
      <w:proofErr w:type="gramStart"/>
      <w:r>
        <w:t>СУММА(</w:t>
      </w:r>
      <w:proofErr w:type="gramEnd"/>
      <w:r>
        <w:t xml:space="preserve">Биллинг.Сумма) КАК Сумма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651"/>
        </w:tabs>
        <w:ind w:left="0" w:firstLine="0"/>
        <w:jc w:val="left"/>
      </w:pPr>
      <w:r>
        <w:rPr>
          <w:rFonts w:ascii="Calibri" w:eastAsia="Calibri" w:hAnsi="Calibri" w:cs="Calibri"/>
          <w:sz w:val="22"/>
        </w:rPr>
        <w:tab/>
      </w:r>
      <w:r>
        <w:t xml:space="preserve"> </w:t>
      </w:r>
      <w:r>
        <w:tab/>
        <w:t xml:space="preserve">| </w:t>
      </w:r>
      <w:r>
        <w:tab/>
        <w:t xml:space="preserve">Документ.БиллингСвязь.Состав КАК Биллинг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548"/>
        </w:tabs>
        <w:spacing w:after="154"/>
        <w:ind w:left="0" w:firstLine="0"/>
        <w:jc w:val="left"/>
      </w:pPr>
      <w:r>
        <w:rPr>
          <w:rFonts w:ascii="Calibri" w:eastAsia="Calibri" w:hAnsi="Calibri" w:cs="Calibri"/>
          <w:sz w:val="22"/>
        </w:rPr>
        <w:tab/>
      </w:r>
      <w:r>
        <w:t xml:space="preserve"> </w:t>
      </w:r>
      <w:r>
        <w:tab/>
        <w:t xml:space="preserve">| </w:t>
      </w:r>
      <w:r>
        <w:tab/>
        <w:t xml:space="preserve">Биллинг.Ссылка.Дата МЕЖДУ &amp;ДН И &amp;ДК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3190"/>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3666"/>
        </w:tabs>
        <w:ind w:left="0" w:firstLine="0"/>
        <w:jc w:val="left"/>
      </w:pPr>
      <w:r>
        <w:rPr>
          <w:rFonts w:ascii="Calibri" w:eastAsia="Calibri" w:hAnsi="Calibri" w:cs="Calibri"/>
          <w:sz w:val="22"/>
        </w:rPr>
        <w:tab/>
      </w:r>
      <w:r>
        <w:t xml:space="preserve"> </w:t>
      </w:r>
      <w:r>
        <w:tab/>
        <w:t>Выборка=Запрос.Выполнить(</w:t>
      </w:r>
      <w:proofErr w:type="gramStart"/>
      <w:r>
        <w:t>).Выбрать</w:t>
      </w:r>
      <w:proofErr w:type="gramEnd"/>
      <w:r>
        <w:t xml:space="preserve">();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r>
      <w:r>
        <w:t xml:space="preserve">Пока Выборка.Следующий() Цикл </w:t>
      </w:r>
    </w:p>
    <w:p w:rsidR="000A65AC" w:rsidRDefault="007F460F">
      <w:pPr>
        <w:tabs>
          <w:tab w:val="center" w:pos="811"/>
          <w:tab w:val="center" w:pos="1159"/>
          <w:tab w:val="center" w:pos="4957"/>
        </w:tabs>
        <w:ind w:left="0" w:firstLine="0"/>
        <w:jc w:val="left"/>
      </w:pPr>
      <w:r>
        <w:rPr>
          <w:rFonts w:ascii="Calibri" w:eastAsia="Calibri" w:hAnsi="Calibri" w:cs="Calibri"/>
          <w:sz w:val="22"/>
        </w:rPr>
        <w:tab/>
      </w:r>
      <w:r>
        <w:t xml:space="preserve"> </w:t>
      </w:r>
      <w:r>
        <w:tab/>
        <w:t xml:space="preserve"> </w:t>
      </w:r>
      <w:r>
        <w:tab/>
        <w:t xml:space="preserve">Стр=ТЗ.Найти(Выборка.Контрагент,"Контрагент"); </w:t>
      </w:r>
    </w:p>
    <w:p w:rsidR="000A65AC" w:rsidRDefault="007F460F">
      <w:pPr>
        <w:tabs>
          <w:tab w:val="center" w:pos="811"/>
          <w:tab w:val="center" w:pos="1159"/>
          <w:tab w:val="center" w:pos="3733"/>
        </w:tabs>
        <w:ind w:left="0" w:firstLine="0"/>
        <w:jc w:val="left"/>
      </w:pPr>
      <w:r>
        <w:rPr>
          <w:rFonts w:ascii="Calibri" w:eastAsia="Calibri" w:hAnsi="Calibri" w:cs="Calibri"/>
          <w:sz w:val="22"/>
        </w:rPr>
        <w:tab/>
      </w:r>
      <w:r>
        <w:t xml:space="preserve"> </w:t>
      </w:r>
      <w:r>
        <w:tab/>
        <w:t xml:space="preserve"> </w:t>
      </w:r>
      <w:r>
        <w:tab/>
        <w:t xml:space="preserve">Если Стр=Неопределено Тогда </w:t>
      </w:r>
    </w:p>
    <w:p w:rsidR="000A65AC" w:rsidRDefault="007F460F">
      <w:pPr>
        <w:tabs>
          <w:tab w:val="center" w:pos="811"/>
          <w:tab w:val="center" w:pos="1159"/>
          <w:tab w:val="center" w:pos="1870"/>
          <w:tab w:val="center" w:pos="3770"/>
        </w:tabs>
        <w:ind w:left="0" w:firstLine="0"/>
        <w:jc w:val="left"/>
      </w:pPr>
      <w:r>
        <w:rPr>
          <w:rFonts w:ascii="Calibri" w:eastAsia="Calibri" w:hAnsi="Calibri" w:cs="Calibri"/>
          <w:sz w:val="22"/>
        </w:rPr>
        <w:tab/>
      </w:r>
      <w:r>
        <w:t xml:space="preserve"> </w:t>
      </w:r>
      <w:r>
        <w:tab/>
        <w:t xml:space="preserve"> </w:t>
      </w:r>
      <w:r>
        <w:tab/>
        <w:t xml:space="preserve"> </w:t>
      </w:r>
      <w:r>
        <w:tab/>
        <w:t xml:space="preserve">Стр=ТЗ.Добавить(); </w:t>
      </w:r>
    </w:p>
    <w:p w:rsidR="000A65AC" w:rsidRDefault="007F460F">
      <w:pPr>
        <w:tabs>
          <w:tab w:val="center" w:pos="811"/>
          <w:tab w:val="center" w:pos="1159"/>
          <w:tab w:val="center" w:pos="1870"/>
          <w:tab w:val="center" w:pos="4894"/>
        </w:tabs>
        <w:ind w:left="0" w:firstLine="0"/>
        <w:jc w:val="left"/>
      </w:pPr>
      <w:r>
        <w:rPr>
          <w:rFonts w:ascii="Calibri" w:eastAsia="Calibri" w:hAnsi="Calibri" w:cs="Calibri"/>
          <w:sz w:val="22"/>
        </w:rPr>
        <w:tab/>
      </w:r>
      <w:r>
        <w:t xml:space="preserve"> </w:t>
      </w:r>
      <w:r>
        <w:tab/>
        <w:t xml:space="preserve"> </w:t>
      </w:r>
      <w:r>
        <w:tab/>
        <w:t xml:space="preserve"> </w:t>
      </w:r>
      <w:r>
        <w:tab/>
        <w:t xml:space="preserve">Стр.Контрагент=Выборка.Контрагент;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716"/>
        </w:tabs>
        <w:ind w:left="0" w:firstLine="0"/>
        <w:jc w:val="left"/>
      </w:pPr>
      <w:r>
        <w:rPr>
          <w:rFonts w:ascii="Calibri" w:eastAsia="Calibri" w:hAnsi="Calibri" w:cs="Calibri"/>
          <w:sz w:val="22"/>
        </w:rPr>
        <w:tab/>
      </w:r>
      <w:r>
        <w:t xml:space="preserve"> </w:t>
      </w:r>
      <w:r>
        <w:tab/>
        <w:t xml:space="preserve"> </w:t>
      </w:r>
      <w:r>
        <w:tab/>
        <w:t xml:space="preserve">Стр.Биллинг=Выборка.Сумма; </w:t>
      </w:r>
    </w:p>
    <w:p w:rsidR="000A65AC" w:rsidRDefault="007F460F">
      <w:pPr>
        <w:spacing w:after="54" w:line="379" w:lineRule="auto"/>
        <w:ind w:left="813" w:right="6885"/>
      </w:pPr>
      <w:r>
        <w:t xml:space="preserve"> </w:t>
      </w:r>
      <w:r>
        <w:tab/>
        <w:t>КонецЦикла;</w:t>
      </w:r>
      <w:r>
        <w:t xml:space="preserve"> </w:t>
      </w:r>
      <w:r>
        <w:tab/>
        <w:t xml:space="preserve">  </w:t>
      </w:r>
      <w:r>
        <w:tab/>
        <w:t xml:space="preserve"> </w:t>
      </w:r>
    </w:p>
    <w:p w:rsidR="000A65AC" w:rsidRDefault="007F460F">
      <w:pPr>
        <w:tabs>
          <w:tab w:val="center" w:pos="811"/>
          <w:tab w:val="center" w:pos="4684"/>
        </w:tabs>
        <w:ind w:left="0" w:firstLine="0"/>
        <w:jc w:val="left"/>
      </w:pPr>
      <w:r>
        <w:rPr>
          <w:rFonts w:ascii="Calibri" w:eastAsia="Calibri" w:hAnsi="Calibri" w:cs="Calibri"/>
          <w:sz w:val="22"/>
        </w:rPr>
        <w:lastRenderedPageBreak/>
        <w:tab/>
      </w:r>
      <w:r>
        <w:t xml:space="preserve"> </w:t>
      </w:r>
      <w:r>
        <w:tab/>
        <w:t xml:space="preserve">Межгород=Справочники.Служебный.Межгород.ЭлемСпр; </w:t>
      </w:r>
    </w:p>
    <w:p w:rsidR="000A65AC" w:rsidRDefault="007F460F">
      <w:pPr>
        <w:ind w:left="1169" w:right="276"/>
      </w:pPr>
      <w:r>
        <w:t xml:space="preserve">// Заполняем табл. часть документа </w:t>
      </w:r>
    </w:p>
    <w:p w:rsidR="000A65AC" w:rsidRDefault="007F460F">
      <w:pPr>
        <w:ind w:left="1169" w:right="276"/>
      </w:pPr>
      <w:r>
        <w:t xml:space="preserve">Для Каждого Стр Из ТЗ Цикл </w:t>
      </w:r>
    </w:p>
    <w:p w:rsidR="000A65AC" w:rsidRDefault="007F460F">
      <w:pPr>
        <w:tabs>
          <w:tab w:val="center" w:pos="1159"/>
          <w:tab w:val="center" w:pos="4494"/>
        </w:tabs>
        <w:ind w:left="0" w:firstLine="0"/>
        <w:jc w:val="left"/>
      </w:pPr>
      <w:r>
        <w:rPr>
          <w:rFonts w:ascii="Calibri" w:eastAsia="Calibri" w:hAnsi="Calibri" w:cs="Calibri"/>
          <w:sz w:val="22"/>
        </w:rPr>
        <w:tab/>
      </w:r>
      <w:r>
        <w:t xml:space="preserve"> </w:t>
      </w:r>
      <w:r>
        <w:tab/>
        <w:t xml:space="preserve">Если </w:t>
      </w:r>
      <w:proofErr w:type="gramStart"/>
      <w:r>
        <w:t>ЗначениеЗаполнено(</w:t>
      </w:r>
      <w:proofErr w:type="gramEnd"/>
      <w:r>
        <w:t xml:space="preserve">Стр.Тариф) Тогда </w:t>
      </w:r>
    </w:p>
    <w:p w:rsidR="000A65AC" w:rsidRDefault="007F460F">
      <w:pPr>
        <w:tabs>
          <w:tab w:val="center" w:pos="1159"/>
          <w:tab w:val="center" w:pos="1870"/>
          <w:tab w:val="center" w:pos="5550"/>
        </w:tabs>
        <w:ind w:left="0" w:firstLine="0"/>
        <w:jc w:val="left"/>
      </w:pPr>
      <w:r>
        <w:rPr>
          <w:rFonts w:ascii="Calibri" w:eastAsia="Calibri" w:hAnsi="Calibri" w:cs="Calibri"/>
          <w:sz w:val="22"/>
        </w:rPr>
        <w:tab/>
      </w:r>
      <w:r>
        <w:t xml:space="preserve"> </w:t>
      </w:r>
      <w:r>
        <w:tab/>
        <w:t xml:space="preserve"> </w:t>
      </w:r>
      <w:r>
        <w:tab/>
        <w:t xml:space="preserve">Для Каждого ВыбСтр Из Стр.Тариф.Состав Цикл </w:t>
      </w:r>
    </w:p>
    <w:p w:rsidR="000A65AC" w:rsidRDefault="007F460F">
      <w:pPr>
        <w:tabs>
          <w:tab w:val="center" w:pos="1159"/>
          <w:tab w:val="center" w:pos="1870"/>
          <w:tab w:val="center" w:pos="2578"/>
          <w:tab w:val="center" w:pos="5069"/>
        </w:tabs>
        <w:ind w:left="0" w:firstLine="0"/>
        <w:jc w:val="left"/>
      </w:pPr>
      <w:r>
        <w:rPr>
          <w:rFonts w:ascii="Calibri" w:eastAsia="Calibri" w:hAnsi="Calibri" w:cs="Calibri"/>
          <w:sz w:val="22"/>
        </w:rPr>
        <w:tab/>
      </w:r>
      <w:r>
        <w:t xml:space="preserve"> </w:t>
      </w:r>
      <w:r>
        <w:tab/>
        <w:t xml:space="preserve"> </w:t>
      </w:r>
      <w:r>
        <w:tab/>
        <w:t xml:space="preserve"> </w:t>
      </w:r>
      <w:r>
        <w:tab/>
        <w:t xml:space="preserve">Если ВыбСтр.Сумма&gt;0 Тогда </w:t>
      </w:r>
    </w:p>
    <w:p w:rsidR="000A65AC" w:rsidRDefault="007F460F">
      <w:pPr>
        <w:tabs>
          <w:tab w:val="center" w:pos="811"/>
          <w:tab w:val="center" w:pos="1159"/>
          <w:tab w:val="center" w:pos="1870"/>
          <w:tab w:val="center" w:pos="2578"/>
          <w:tab w:val="center" w:pos="3289"/>
          <w:tab w:val="center" w:pos="593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Нов=Объект.Состав.</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ЗаполнитьЗначенияСвойств(</w:t>
      </w:r>
      <w:proofErr w:type="gramStart"/>
      <w:r>
        <w:t>Нов,Стр</w:t>
      </w:r>
      <w:proofErr w:type="gramEnd"/>
      <w:r>
        <w:t xml:space="preserve">); </w:t>
      </w:r>
    </w:p>
    <w:p w:rsidR="000A65AC" w:rsidRDefault="007F460F">
      <w:pPr>
        <w:tabs>
          <w:tab w:val="center" w:pos="811"/>
          <w:tab w:val="center" w:pos="1159"/>
          <w:tab w:val="center" w:pos="1870"/>
          <w:tab w:val="center" w:pos="2578"/>
          <w:tab w:val="center" w:pos="3289"/>
          <w:tab w:val="center" w:pos="65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ЗаполнитьЗначенияСвойств(</w:t>
      </w:r>
      <w:proofErr w:type="gramStart"/>
      <w:r>
        <w:t>Нов,ВыбСтр</w:t>
      </w:r>
      <w:proofErr w:type="gramEnd"/>
      <w:r>
        <w:t xml:space="preserve">); </w:t>
      </w:r>
    </w:p>
    <w:p w:rsidR="000A65AC" w:rsidRDefault="007F460F">
      <w:pPr>
        <w:tabs>
          <w:tab w:val="center" w:pos="811"/>
          <w:tab w:val="center" w:pos="1159"/>
          <w:tab w:val="center" w:pos="1870"/>
          <w:tab w:val="center" w:pos="2578"/>
          <w:tab w:val="center" w:pos="3289"/>
          <w:tab w:val="center" w:pos="549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Нов.Колво=0 Тогда </w:t>
      </w:r>
    </w:p>
    <w:p w:rsidR="000A65AC" w:rsidRDefault="007F460F">
      <w:pPr>
        <w:tabs>
          <w:tab w:val="center" w:pos="811"/>
          <w:tab w:val="center" w:pos="1159"/>
          <w:tab w:val="center" w:pos="1870"/>
          <w:tab w:val="center" w:pos="2578"/>
          <w:tab w:val="center" w:pos="3289"/>
          <w:tab w:val="center" w:pos="3997"/>
          <w:tab w:val="center" w:pos="553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3289"/>
          <w:tab w:val="center" w:pos="3997"/>
          <w:tab w:val="center" w:pos="607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Нов.Цена=Нов.Сумма;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370"/>
          <w:tab w:val="center" w:pos="470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1870"/>
          <w:tab w:val="center" w:pos="4199"/>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Стр.Биллинг&gt;0 Тогда </w:t>
      </w:r>
    </w:p>
    <w:p w:rsidR="000A65AC" w:rsidRDefault="007F460F">
      <w:pPr>
        <w:tabs>
          <w:tab w:val="center" w:pos="811"/>
          <w:tab w:val="center" w:pos="1159"/>
          <w:tab w:val="center" w:pos="1870"/>
          <w:tab w:val="center" w:pos="2578"/>
          <w:tab w:val="center" w:pos="52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Нов=Объект.Состав.</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55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ЗаполнитьЗначенияСвойств(</w:t>
      </w:r>
      <w:proofErr w:type="gramStart"/>
      <w:r>
        <w:t>Нов,Стр</w:t>
      </w:r>
      <w:proofErr w:type="gramEnd"/>
      <w:r>
        <w:t xml:space="preserve">); </w:t>
      </w:r>
    </w:p>
    <w:p w:rsidR="000A65AC" w:rsidRDefault="007F460F">
      <w:pPr>
        <w:tabs>
          <w:tab w:val="center" w:pos="811"/>
          <w:tab w:val="center" w:pos="1159"/>
          <w:tab w:val="center" w:pos="1870"/>
          <w:tab w:val="center" w:pos="2578"/>
          <w:tab w:val="center" w:pos="51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Нов.Номенклатура=Межгород; </w:t>
      </w:r>
    </w:p>
    <w:p w:rsidR="000A65AC" w:rsidRDefault="007F460F">
      <w:pPr>
        <w:tabs>
          <w:tab w:val="center" w:pos="811"/>
          <w:tab w:val="center" w:pos="1159"/>
          <w:tab w:val="center" w:pos="1870"/>
          <w:tab w:val="center" w:pos="2578"/>
          <w:tab w:val="center" w:pos="411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474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Нов.Цена=Стр.Биллинг; </w:t>
      </w:r>
    </w:p>
    <w:p w:rsidR="000A65AC" w:rsidRDefault="007F460F">
      <w:pPr>
        <w:tabs>
          <w:tab w:val="center" w:pos="811"/>
          <w:tab w:val="center" w:pos="1159"/>
          <w:tab w:val="center" w:pos="1870"/>
          <w:tab w:val="center" w:pos="2578"/>
          <w:tab w:val="center" w:pos="484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Нов.Сумма=Стр.Биллинг;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7"/>
        <w:ind w:left="813" w:right="276"/>
      </w:pPr>
      <w:r>
        <w:lastRenderedPageBreak/>
        <w:t xml:space="preserve">КонецПроцедуры </w:t>
      </w:r>
    </w:p>
    <w:p w:rsidR="000A65AC" w:rsidRDefault="007F460F">
      <w:pPr>
        <w:spacing w:after="155"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w:t>
      </w:r>
      <w:proofErr w:type="gramStart"/>
      <w:r>
        <w:t>РасчетПрочее(</w:t>
      </w:r>
      <w:proofErr w:type="gramEnd"/>
      <w:r>
        <w:t xml:space="preserve">) </w:t>
      </w:r>
    </w:p>
    <w:p w:rsidR="000A65AC" w:rsidRDefault="007F460F">
      <w:pPr>
        <w:tabs>
          <w:tab w:val="center" w:pos="811"/>
          <w:tab w:val="center" w:pos="5044"/>
        </w:tabs>
        <w:spacing w:after="48"/>
        <w:ind w:left="0" w:firstLine="0"/>
        <w:jc w:val="left"/>
      </w:pPr>
      <w:r>
        <w:rPr>
          <w:rFonts w:ascii="Calibri" w:eastAsia="Calibri" w:hAnsi="Calibri" w:cs="Calibri"/>
          <w:sz w:val="22"/>
        </w:rPr>
        <w:tab/>
      </w:r>
      <w:r>
        <w:t xml:space="preserve"> </w:t>
      </w:r>
      <w:r>
        <w:tab/>
        <w:t>Запрос=</w:t>
      </w:r>
      <w:proofErr w:type="gramStart"/>
      <w:r>
        <w:t>ЗапросПоТарифам(</w:t>
      </w:r>
      <w:proofErr w:type="gramEnd"/>
      <w:r>
        <w:t xml:space="preserve">"Спр.Владелец.Статья &lt;&gt; &amp;Трафик и </w:t>
      </w:r>
    </w:p>
    <w:p w:rsidR="000A65AC" w:rsidRDefault="007F460F">
      <w:pPr>
        <w:ind w:left="813" w:right="276"/>
      </w:pPr>
      <w:r>
        <w:t>Спр.Владелец.Статья.ЦФО</w:t>
      </w:r>
      <w:proofErr w:type="gramStart"/>
      <w:r>
        <w:t>&lt;&gt;&amp;</w:t>
      </w:r>
      <w:proofErr w:type="gramEnd"/>
      <w:r>
        <w:t xml:space="preserve">Связь");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r>
      <w:r>
        <w:t>ТЗ=Запрос.Выполнить(</w:t>
      </w:r>
      <w:proofErr w:type="gramStart"/>
      <w:r>
        <w:t>).Выгрузить</w:t>
      </w:r>
      <w:proofErr w:type="gramEnd"/>
      <w:r>
        <w:t xml:space="preserve">(); </w:t>
      </w:r>
    </w:p>
    <w:p w:rsidR="000A65AC" w:rsidRDefault="007F460F">
      <w:pPr>
        <w:tabs>
          <w:tab w:val="center" w:pos="811"/>
          <w:tab w:val="center" w:pos="3262"/>
        </w:tabs>
        <w:ind w:left="0" w:firstLine="0"/>
        <w:jc w:val="left"/>
      </w:pPr>
      <w:r>
        <w:rPr>
          <w:rFonts w:ascii="Calibri" w:eastAsia="Calibri" w:hAnsi="Calibri" w:cs="Calibri"/>
          <w:sz w:val="22"/>
        </w:rPr>
        <w:tab/>
      </w:r>
      <w:r>
        <w:t xml:space="preserve"> </w:t>
      </w:r>
      <w:r>
        <w:tab/>
        <w:t xml:space="preserve">// Заполняем табл. часть документа </w:t>
      </w:r>
    </w:p>
    <w:p w:rsidR="000A65AC" w:rsidRDefault="007F460F">
      <w:pPr>
        <w:tabs>
          <w:tab w:val="center" w:pos="811"/>
          <w:tab w:val="center" w:pos="2936"/>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842"/>
        </w:tabs>
        <w:ind w:left="0" w:firstLine="0"/>
        <w:jc w:val="left"/>
      </w:pPr>
      <w:r>
        <w:rPr>
          <w:rFonts w:ascii="Calibri" w:eastAsia="Calibri" w:hAnsi="Calibri" w:cs="Calibri"/>
          <w:sz w:val="22"/>
        </w:rPr>
        <w:tab/>
      </w:r>
      <w:r>
        <w:t xml:space="preserve"> </w:t>
      </w:r>
      <w:r>
        <w:tab/>
        <w:t xml:space="preserve"> </w:t>
      </w:r>
      <w:r>
        <w:tab/>
        <w:t xml:space="preserve">Для Каждого ВыбСтр Из Стр.Тариф.Состав Цикл </w:t>
      </w:r>
    </w:p>
    <w:p w:rsidR="000A65AC" w:rsidRDefault="007F460F">
      <w:pPr>
        <w:tabs>
          <w:tab w:val="center" w:pos="811"/>
          <w:tab w:val="center" w:pos="1159"/>
          <w:tab w:val="center" w:pos="1870"/>
          <w:tab w:val="center" w:pos="4359"/>
        </w:tabs>
        <w:ind w:left="0" w:firstLine="0"/>
        <w:jc w:val="left"/>
      </w:pPr>
      <w:r>
        <w:rPr>
          <w:rFonts w:ascii="Calibri" w:eastAsia="Calibri" w:hAnsi="Calibri" w:cs="Calibri"/>
          <w:sz w:val="22"/>
        </w:rPr>
        <w:tab/>
      </w:r>
      <w:r>
        <w:t xml:space="preserve"> </w:t>
      </w:r>
      <w:r>
        <w:tab/>
        <w:t xml:space="preserve"> </w:t>
      </w:r>
      <w:r>
        <w:tab/>
        <w:t xml:space="preserve"> </w:t>
      </w:r>
      <w:r>
        <w:tab/>
        <w:t xml:space="preserve">Если ВыбСтр.Сумма&gt;0 Тогда </w:t>
      </w:r>
    </w:p>
    <w:p w:rsidR="000A65AC" w:rsidRDefault="007F460F">
      <w:pPr>
        <w:tabs>
          <w:tab w:val="center" w:pos="811"/>
          <w:tab w:val="center" w:pos="1159"/>
          <w:tab w:val="center" w:pos="1870"/>
          <w:tab w:val="center" w:pos="2578"/>
          <w:tab w:val="center" w:pos="52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Нов=Объект.Состав.</w:t>
      </w:r>
      <w:proofErr w:type="gramStart"/>
      <w:r>
        <w:t>Добавить(</w:t>
      </w:r>
      <w:proofErr w:type="gramEnd"/>
      <w:r>
        <w:t xml:space="preserve">); </w:t>
      </w:r>
    </w:p>
    <w:p w:rsidR="000A65AC" w:rsidRDefault="007F460F">
      <w:pPr>
        <w:tabs>
          <w:tab w:val="center" w:pos="811"/>
          <w:tab w:val="center" w:pos="1159"/>
          <w:tab w:val="center" w:pos="1870"/>
          <w:tab w:val="center" w:pos="2578"/>
          <w:tab w:val="center" w:pos="55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ЗаполнитьЗначенияСвойств(</w:t>
      </w:r>
      <w:proofErr w:type="gramStart"/>
      <w:r>
        <w:t>Нов,Стр</w:t>
      </w:r>
      <w:proofErr w:type="gramEnd"/>
      <w:r>
        <w:t xml:space="preserve">); </w:t>
      </w:r>
    </w:p>
    <w:p w:rsidR="000A65AC" w:rsidRDefault="007F460F">
      <w:pPr>
        <w:tabs>
          <w:tab w:val="center" w:pos="811"/>
          <w:tab w:val="center" w:pos="1159"/>
          <w:tab w:val="center" w:pos="1870"/>
          <w:tab w:val="center" w:pos="2578"/>
          <w:tab w:val="center" w:pos="584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ЗаполнитьЗначенияСвойств(</w:t>
      </w:r>
      <w:proofErr w:type="gramStart"/>
      <w:r>
        <w:t>Нов,ВыбСтр</w:t>
      </w:r>
      <w:proofErr w:type="gramEnd"/>
      <w:r>
        <w:t xml:space="preserve">); </w:t>
      </w:r>
    </w:p>
    <w:p w:rsidR="000A65AC" w:rsidRDefault="007F460F">
      <w:pPr>
        <w:tabs>
          <w:tab w:val="center" w:pos="811"/>
          <w:tab w:val="center" w:pos="1159"/>
          <w:tab w:val="center" w:pos="1870"/>
          <w:tab w:val="center" w:pos="2578"/>
          <w:tab w:val="center" w:pos="47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Нов.Колво=0 Тогда </w:t>
      </w:r>
    </w:p>
    <w:p w:rsidR="000A65AC" w:rsidRDefault="007F460F">
      <w:pPr>
        <w:tabs>
          <w:tab w:val="center" w:pos="811"/>
          <w:tab w:val="center" w:pos="1159"/>
          <w:tab w:val="center" w:pos="1870"/>
          <w:tab w:val="center" w:pos="2578"/>
          <w:tab w:val="center" w:pos="3289"/>
          <w:tab w:val="center" w:pos="48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3289"/>
          <w:tab w:val="center" w:pos="536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Нов.Цена=Нов.Сумма;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 w:val="center" w:pos="3997"/>
        </w:tabs>
        <w:ind w:left="0" w:firstLine="0"/>
        <w:jc w:val="left"/>
      </w:pPr>
      <w:r>
        <w:rPr>
          <w:rFonts w:ascii="Calibri" w:eastAsia="Calibri" w:hAnsi="Calibri" w:cs="Calibri"/>
          <w:sz w:val="22"/>
        </w:rPr>
        <w:tab/>
      </w:r>
      <w:r>
        <w:t xml:space="preserve"> </w:t>
      </w:r>
      <w:r>
        <w:tab/>
        <w:t xml:space="preserve"> </w:t>
      </w:r>
      <w:r>
        <w:tab/>
        <w:t xml:space="preserve">КонецЦикла; </w:t>
      </w:r>
      <w:r>
        <w:tab/>
        <w:t xml:space="preserve">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7"/>
        <w:ind w:left="813" w:right="276"/>
      </w:pPr>
      <w:r>
        <w:t xml:space="preserve">КонецПроцедуры </w:t>
      </w:r>
    </w:p>
    <w:p w:rsidR="000A65AC" w:rsidRDefault="007F460F">
      <w:pPr>
        <w:spacing w:after="155"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w:t>
      </w:r>
      <w:proofErr w:type="gramStart"/>
      <w:r>
        <w:t>СоздатьАктыНаСервере(</w:t>
      </w:r>
      <w:proofErr w:type="gramEnd"/>
      <w:r>
        <w:t xml:space="preserve">) </w:t>
      </w:r>
    </w:p>
    <w:p w:rsidR="000A65AC" w:rsidRDefault="007F460F">
      <w:pPr>
        <w:tabs>
          <w:tab w:val="center" w:pos="811"/>
          <w:tab w:val="center" w:pos="4376"/>
        </w:tabs>
        <w:ind w:left="0" w:firstLine="0"/>
        <w:jc w:val="left"/>
      </w:pPr>
      <w:r>
        <w:rPr>
          <w:rFonts w:ascii="Calibri" w:eastAsia="Calibri" w:hAnsi="Calibri" w:cs="Calibri"/>
          <w:sz w:val="22"/>
        </w:rPr>
        <w:lastRenderedPageBreak/>
        <w:tab/>
      </w:r>
      <w:r>
        <w:t xml:space="preserve"> </w:t>
      </w:r>
      <w:r>
        <w:tab/>
        <w:t xml:space="preserve">ВыбТариф=""; ВыбКонтрагент=""; Дат=Объект.Дата; </w:t>
      </w:r>
    </w:p>
    <w:p w:rsidR="000A65AC" w:rsidRDefault="007F460F">
      <w:pPr>
        <w:tabs>
          <w:tab w:val="center" w:pos="811"/>
          <w:tab w:val="center" w:pos="4331"/>
        </w:tabs>
        <w:ind w:left="0" w:firstLine="0"/>
        <w:jc w:val="left"/>
      </w:pPr>
      <w:r>
        <w:rPr>
          <w:rFonts w:ascii="Calibri" w:eastAsia="Calibri" w:hAnsi="Calibri" w:cs="Calibri"/>
          <w:sz w:val="22"/>
        </w:rPr>
        <w:tab/>
      </w:r>
      <w:r>
        <w:t xml:space="preserve"> </w:t>
      </w:r>
      <w:r>
        <w:tab/>
        <w:t xml:space="preserve">СрокОплаты=КонецМесяца(ДобавитьМесяц(Дат,1));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Док=Документы.Реализация;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t xml:space="preserve">Нов=Док.СоздатьДокумент(); </w:t>
      </w:r>
    </w:p>
    <w:p w:rsidR="000A65AC" w:rsidRDefault="007F460F">
      <w:pPr>
        <w:tabs>
          <w:tab w:val="center" w:pos="811"/>
          <w:tab w:val="center" w:pos="5447"/>
        </w:tabs>
        <w:ind w:left="0" w:firstLine="0"/>
        <w:jc w:val="left"/>
      </w:pPr>
      <w:r>
        <w:rPr>
          <w:rFonts w:ascii="Calibri" w:eastAsia="Calibri" w:hAnsi="Calibri" w:cs="Calibri"/>
          <w:sz w:val="22"/>
        </w:rPr>
        <w:tab/>
      </w:r>
      <w:r>
        <w:t xml:space="preserve"> </w:t>
      </w:r>
      <w:r>
        <w:tab/>
      </w:r>
      <w:r>
        <w:t>Прим=ПредставлениеПериода(НачалоМесяца(Дат</w:t>
      </w:r>
      <w:proofErr w:type="gramStart"/>
      <w:r>
        <w:t>),КонецМесяца</w:t>
      </w:r>
      <w:proofErr w:type="gramEnd"/>
      <w:r>
        <w:t xml:space="preserve">(Дат)) </w:t>
      </w:r>
    </w:p>
    <w:p w:rsidR="000A65AC" w:rsidRDefault="007F460F">
      <w:pPr>
        <w:tabs>
          <w:tab w:val="center" w:pos="811"/>
          <w:tab w:val="center" w:pos="4418"/>
        </w:tabs>
        <w:ind w:left="0" w:firstLine="0"/>
        <w:jc w:val="left"/>
      </w:pPr>
      <w:r>
        <w:rPr>
          <w:rFonts w:ascii="Calibri" w:eastAsia="Calibri" w:hAnsi="Calibri" w:cs="Calibri"/>
          <w:sz w:val="22"/>
        </w:rPr>
        <w:tab/>
      </w:r>
      <w:r>
        <w:t xml:space="preserve"> </w:t>
      </w:r>
      <w:r>
        <w:tab/>
        <w:t>РС=Константы.Организация.</w:t>
      </w:r>
      <w:proofErr w:type="gramStart"/>
      <w:r>
        <w:t>Получить(</w:t>
      </w:r>
      <w:proofErr w:type="gramEnd"/>
      <w:r>
        <w:t xml:space="preserve">).ОсновнойРС; </w:t>
      </w:r>
    </w:p>
    <w:p w:rsidR="000A65AC" w:rsidRDefault="007F460F">
      <w:pPr>
        <w:tabs>
          <w:tab w:val="center" w:pos="811"/>
          <w:tab w:val="center" w:pos="4127"/>
        </w:tabs>
        <w:ind w:left="0" w:firstLine="0"/>
        <w:jc w:val="left"/>
      </w:pPr>
      <w:r>
        <w:rPr>
          <w:rFonts w:ascii="Calibri" w:eastAsia="Calibri" w:hAnsi="Calibri" w:cs="Calibri"/>
          <w:sz w:val="22"/>
        </w:rPr>
        <w:tab/>
      </w:r>
      <w:r>
        <w:t xml:space="preserve"> </w:t>
      </w:r>
      <w:r>
        <w:tab/>
        <w:t xml:space="preserve">Автор=ПараметрыСеанса.ТекущийПользователь; </w:t>
      </w:r>
    </w:p>
    <w:p w:rsidR="000A65AC" w:rsidRDefault="007F460F">
      <w:pPr>
        <w:tabs>
          <w:tab w:val="center" w:pos="811"/>
          <w:tab w:val="center" w:pos="4125"/>
        </w:tabs>
        <w:ind w:left="0" w:firstLine="0"/>
        <w:jc w:val="left"/>
      </w:pPr>
      <w:r>
        <w:rPr>
          <w:rFonts w:ascii="Calibri" w:eastAsia="Calibri" w:hAnsi="Calibri" w:cs="Calibri"/>
          <w:sz w:val="22"/>
        </w:rPr>
        <w:tab/>
      </w:r>
      <w:r>
        <w:t xml:space="preserve"> </w:t>
      </w:r>
      <w:r>
        <w:tab/>
        <w:t xml:space="preserve">АбонПлата=Перечисления.Признаки.АбонПлата; </w:t>
      </w:r>
    </w:p>
    <w:p w:rsidR="000A65AC" w:rsidRDefault="007F460F">
      <w:pPr>
        <w:tabs>
          <w:tab w:val="center" w:pos="811"/>
          <w:tab w:val="center" w:pos="4304"/>
        </w:tabs>
        <w:ind w:left="0" w:firstLine="0"/>
        <w:jc w:val="left"/>
      </w:pPr>
      <w:r>
        <w:rPr>
          <w:rFonts w:ascii="Calibri" w:eastAsia="Calibri" w:hAnsi="Calibri" w:cs="Calibri"/>
          <w:sz w:val="22"/>
        </w:rPr>
        <w:tab/>
      </w:r>
      <w:r>
        <w:t xml:space="preserve"> </w:t>
      </w:r>
      <w:r>
        <w:tab/>
        <w:t>Ожидание=Перечисления.СтатусОплаты.Ожидание;</w:t>
      </w:r>
      <w:r>
        <w:t xml:space="preserve"> </w:t>
      </w:r>
    </w:p>
    <w:p w:rsidR="000A65AC" w:rsidRDefault="007F460F">
      <w:pPr>
        <w:tabs>
          <w:tab w:val="center" w:pos="811"/>
          <w:tab w:val="center" w:pos="4091"/>
        </w:tabs>
        <w:ind w:left="0" w:firstLine="0"/>
        <w:jc w:val="left"/>
      </w:pPr>
      <w:r>
        <w:rPr>
          <w:rFonts w:ascii="Calibri" w:eastAsia="Calibri" w:hAnsi="Calibri" w:cs="Calibri"/>
          <w:sz w:val="22"/>
        </w:rPr>
        <w:tab/>
      </w:r>
      <w:r>
        <w:t xml:space="preserve"> </w:t>
      </w:r>
      <w:r>
        <w:tab/>
        <w:t xml:space="preserve">НеЖдем=Перечисления.СтатусОплаты.НеЖдем;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t xml:space="preserve">Низкий=Перечисления.ШансОплаты.Низкий; </w:t>
      </w:r>
    </w:p>
    <w:p w:rsidR="000A65AC" w:rsidRDefault="007F460F">
      <w:pPr>
        <w:tabs>
          <w:tab w:val="center" w:pos="811"/>
          <w:tab w:val="center" w:pos="4028"/>
        </w:tabs>
        <w:ind w:left="0" w:firstLine="0"/>
        <w:jc w:val="left"/>
      </w:pPr>
      <w:r>
        <w:rPr>
          <w:rFonts w:ascii="Calibri" w:eastAsia="Calibri" w:hAnsi="Calibri" w:cs="Calibri"/>
          <w:sz w:val="22"/>
        </w:rPr>
        <w:tab/>
      </w:r>
      <w:r>
        <w:t xml:space="preserve"> </w:t>
      </w:r>
      <w:r>
        <w:tab/>
        <w:t xml:space="preserve">Нулевой=Перечисления.ШансОплаты.Нулевой; </w:t>
      </w:r>
    </w:p>
    <w:p w:rsidR="000A65AC" w:rsidRDefault="007F460F">
      <w:pPr>
        <w:tabs>
          <w:tab w:val="center" w:pos="811"/>
          <w:tab w:val="center" w:pos="2074"/>
        </w:tabs>
        <w:ind w:left="0" w:firstLine="0"/>
        <w:jc w:val="left"/>
      </w:pPr>
      <w:r>
        <w:rPr>
          <w:rFonts w:ascii="Calibri" w:eastAsia="Calibri" w:hAnsi="Calibri" w:cs="Calibri"/>
          <w:sz w:val="22"/>
        </w:rPr>
        <w:tab/>
      </w:r>
      <w:r>
        <w:t xml:space="preserve"> </w:t>
      </w:r>
      <w:r>
        <w:tab/>
        <w:t xml:space="preserve">НовДок=Ложь; </w:t>
      </w:r>
    </w:p>
    <w:p w:rsidR="000A65AC" w:rsidRDefault="007F460F">
      <w:pPr>
        <w:tabs>
          <w:tab w:val="center" w:pos="811"/>
          <w:tab w:val="center" w:pos="3667"/>
        </w:tabs>
        <w:ind w:left="0" w:firstLine="0"/>
        <w:jc w:val="left"/>
      </w:pPr>
      <w:r>
        <w:rPr>
          <w:rFonts w:ascii="Calibri" w:eastAsia="Calibri" w:hAnsi="Calibri" w:cs="Calibri"/>
          <w:sz w:val="22"/>
        </w:rPr>
        <w:tab/>
      </w:r>
      <w:r>
        <w:t xml:space="preserve"> </w:t>
      </w:r>
      <w:r>
        <w:tab/>
        <w:t xml:space="preserve">Для Каждого Стр Из Объект.Состав Цикл </w:t>
      </w:r>
    </w:p>
    <w:p w:rsidR="000A65AC" w:rsidRDefault="007F460F">
      <w:pPr>
        <w:tabs>
          <w:tab w:val="center" w:pos="811"/>
          <w:tab w:val="center" w:pos="1159"/>
          <w:tab w:val="center" w:pos="5194"/>
        </w:tabs>
        <w:ind w:left="0" w:firstLine="0"/>
        <w:jc w:val="left"/>
      </w:pPr>
      <w:r>
        <w:rPr>
          <w:rFonts w:ascii="Calibri" w:eastAsia="Calibri" w:hAnsi="Calibri" w:cs="Calibri"/>
          <w:sz w:val="22"/>
        </w:rPr>
        <w:tab/>
      </w:r>
      <w:r>
        <w:t xml:space="preserve"> </w:t>
      </w:r>
      <w:r>
        <w:tab/>
        <w:t xml:space="preserve"> </w:t>
      </w:r>
      <w:r>
        <w:tab/>
        <w:t xml:space="preserve">Если </w:t>
      </w:r>
      <w:proofErr w:type="gramStart"/>
      <w:r>
        <w:t>ЗначениеЗаполнено(</w:t>
      </w:r>
      <w:proofErr w:type="gramEnd"/>
      <w:r>
        <w:t xml:space="preserve">Стр.Реализация)=Ложь Тогда </w:t>
      </w:r>
    </w:p>
    <w:p w:rsidR="000A65AC" w:rsidRDefault="007F460F">
      <w:pPr>
        <w:tabs>
          <w:tab w:val="center" w:pos="811"/>
          <w:tab w:val="center" w:pos="1159"/>
          <w:tab w:val="center" w:pos="1870"/>
          <w:tab w:val="center" w:pos="460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Если ВыбТариф&lt;&gt;Стр.Тариф или </w:t>
      </w:r>
    </w:p>
    <w:p w:rsidR="000A65AC" w:rsidRDefault="007F460F">
      <w:pPr>
        <w:ind w:left="813" w:right="276"/>
      </w:pPr>
      <w:r>
        <w:t xml:space="preserve">ВыбКонтрагент&lt;&gt;Стр.Контрагент Тогда </w:t>
      </w:r>
    </w:p>
    <w:p w:rsidR="000A65AC" w:rsidRDefault="007F460F">
      <w:pPr>
        <w:tabs>
          <w:tab w:val="center" w:pos="811"/>
          <w:tab w:val="center" w:pos="1159"/>
          <w:tab w:val="center" w:pos="1870"/>
          <w:tab w:val="center" w:pos="2578"/>
          <w:tab w:val="center" w:pos="446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НовДок Тогда </w:t>
      </w:r>
    </w:p>
    <w:p w:rsidR="000A65AC" w:rsidRDefault="007F460F">
      <w:pPr>
        <w:tabs>
          <w:tab w:val="center" w:pos="811"/>
          <w:tab w:val="center" w:pos="1159"/>
          <w:tab w:val="center" w:pos="1870"/>
          <w:tab w:val="center" w:pos="2578"/>
          <w:tab w:val="center" w:pos="644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Нов.Записать(РежимЗаписиДокумента.Проведение);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69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ВыбТариф=Стр.Тариф; </w:t>
      </w:r>
    </w:p>
    <w:p w:rsidR="000A65AC" w:rsidRDefault="007F460F">
      <w:pPr>
        <w:tabs>
          <w:tab w:val="center" w:pos="811"/>
          <w:tab w:val="center" w:pos="1159"/>
          <w:tab w:val="center" w:pos="1870"/>
          <w:tab w:val="center" w:pos="2578"/>
          <w:tab w:val="center" w:pos="529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ВыбКонтрагент=Стр.Контрагент; </w:t>
      </w:r>
    </w:p>
    <w:p w:rsidR="000A65AC" w:rsidRDefault="007F460F">
      <w:pPr>
        <w:tabs>
          <w:tab w:val="center" w:pos="811"/>
          <w:tab w:val="center" w:pos="1159"/>
          <w:tab w:val="center" w:pos="1870"/>
          <w:tab w:val="center" w:pos="2578"/>
          <w:tab w:val="center" w:pos="431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НовДок=Истина; </w:t>
      </w:r>
    </w:p>
    <w:p w:rsidR="000A65AC" w:rsidRDefault="007F460F">
      <w:pPr>
        <w:tabs>
          <w:tab w:val="center" w:pos="811"/>
          <w:tab w:val="center" w:pos="1159"/>
          <w:tab w:val="center" w:pos="1870"/>
          <w:tab w:val="center" w:pos="2578"/>
          <w:tab w:val="center" w:pos="487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Дог=ВыбТариф.Владелец; </w:t>
      </w:r>
    </w:p>
    <w:p w:rsidR="000A65AC" w:rsidRDefault="007F460F">
      <w:pPr>
        <w:tabs>
          <w:tab w:val="center" w:pos="811"/>
          <w:tab w:val="center" w:pos="1159"/>
          <w:tab w:val="center" w:pos="1870"/>
          <w:tab w:val="center" w:pos="2578"/>
          <w:tab w:val="center" w:pos="507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Нов=Док.СоздатьДокумент(); </w:t>
      </w:r>
    </w:p>
    <w:p w:rsidR="000A65AC" w:rsidRDefault="007F460F">
      <w:pPr>
        <w:tabs>
          <w:tab w:val="center" w:pos="811"/>
          <w:tab w:val="center" w:pos="1159"/>
          <w:tab w:val="center" w:pos="1870"/>
          <w:tab w:val="center" w:pos="2578"/>
          <w:tab w:val="center" w:pos="417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Нов.Дата=Дат; </w:t>
      </w:r>
    </w:p>
    <w:p w:rsidR="000A65AC" w:rsidRDefault="007F460F">
      <w:pPr>
        <w:tabs>
          <w:tab w:val="center" w:pos="811"/>
          <w:tab w:val="center" w:pos="1159"/>
          <w:tab w:val="center" w:pos="1870"/>
          <w:tab w:val="center" w:pos="2578"/>
          <w:tab w:val="center" w:pos="4754"/>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Нов.Примечание=Прим; </w:t>
      </w:r>
    </w:p>
    <w:p w:rsidR="000A65AC" w:rsidRDefault="007F460F">
      <w:pPr>
        <w:tabs>
          <w:tab w:val="center" w:pos="811"/>
          <w:tab w:val="center" w:pos="1159"/>
          <w:tab w:val="center" w:pos="1870"/>
          <w:tab w:val="center" w:pos="2578"/>
          <w:tab w:val="center" w:pos="53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Нов.Контрагент=ВыбКонтрагент; </w:t>
      </w:r>
    </w:p>
    <w:p w:rsidR="000A65AC" w:rsidRDefault="007F460F">
      <w:pPr>
        <w:tabs>
          <w:tab w:val="center" w:pos="811"/>
          <w:tab w:val="center" w:pos="1159"/>
          <w:tab w:val="center" w:pos="1870"/>
          <w:tab w:val="center" w:pos="2578"/>
          <w:tab w:val="center" w:pos="44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Нов.Договор=Дог; </w:t>
      </w:r>
    </w:p>
    <w:p w:rsidR="000A65AC" w:rsidRDefault="007F460F">
      <w:pPr>
        <w:tabs>
          <w:tab w:val="center" w:pos="811"/>
          <w:tab w:val="center" w:pos="1159"/>
          <w:tab w:val="center" w:pos="1870"/>
          <w:tab w:val="center" w:pos="2578"/>
          <w:tab w:val="center" w:pos="474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Нов.Статья=Дог.Статья; </w:t>
      </w:r>
    </w:p>
    <w:p w:rsidR="000A65AC" w:rsidRDefault="007F460F">
      <w:pPr>
        <w:tabs>
          <w:tab w:val="center" w:pos="811"/>
          <w:tab w:val="center" w:pos="1159"/>
          <w:tab w:val="center" w:pos="1870"/>
          <w:tab w:val="center" w:pos="2578"/>
          <w:tab w:val="center" w:pos="554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r>
      <w:r>
        <w:t xml:space="preserve">Нов.ШансОплаты=Дог.ШансОплаты; </w:t>
      </w:r>
    </w:p>
    <w:p w:rsidR="000A65AC" w:rsidRDefault="007F460F">
      <w:pPr>
        <w:tabs>
          <w:tab w:val="center" w:pos="811"/>
          <w:tab w:val="center" w:pos="1159"/>
          <w:tab w:val="center" w:pos="1870"/>
          <w:tab w:val="center" w:pos="2578"/>
          <w:tab w:val="center" w:pos="6479"/>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Нов.СтатусОплаты</w:t>
      </w:r>
      <w:proofErr w:type="gramStart"/>
      <w:r>
        <w:t>=?(</w:t>
      </w:r>
      <w:proofErr w:type="gramEnd"/>
      <w:r>
        <w:t xml:space="preserve">Нов.ШансОплаты=Низкий или </w:t>
      </w:r>
    </w:p>
    <w:p w:rsidR="000A65AC" w:rsidRDefault="007F460F">
      <w:pPr>
        <w:ind w:left="813" w:right="276"/>
      </w:pPr>
      <w:r>
        <w:t>Нов.ШансОплаты=</w:t>
      </w:r>
      <w:proofErr w:type="gramStart"/>
      <w:r>
        <w:t>Нулевой,НеЖдем</w:t>
      </w:r>
      <w:proofErr w:type="gramEnd"/>
      <w:r>
        <w:t xml:space="preserve">,Ожидание); </w:t>
      </w:r>
    </w:p>
    <w:p w:rsidR="000A65AC" w:rsidRDefault="007F460F">
      <w:pPr>
        <w:tabs>
          <w:tab w:val="center" w:pos="811"/>
          <w:tab w:val="center" w:pos="1159"/>
          <w:tab w:val="center" w:pos="1870"/>
          <w:tab w:val="center" w:pos="2578"/>
          <w:tab w:val="center" w:pos="52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Нов.СрокОплаты=СрокОплаты; </w:t>
      </w:r>
    </w:p>
    <w:p w:rsidR="000A65AC" w:rsidRDefault="007F460F">
      <w:pPr>
        <w:tabs>
          <w:tab w:val="center" w:pos="811"/>
          <w:tab w:val="center" w:pos="1159"/>
          <w:tab w:val="center" w:pos="1870"/>
          <w:tab w:val="center" w:pos="2578"/>
          <w:tab w:val="center" w:pos="48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Нов.Признак=АбонПлата; </w:t>
      </w:r>
    </w:p>
    <w:p w:rsidR="000A65AC" w:rsidRDefault="007F460F">
      <w:pPr>
        <w:tabs>
          <w:tab w:val="center" w:pos="811"/>
          <w:tab w:val="center" w:pos="1159"/>
          <w:tab w:val="center" w:pos="1870"/>
          <w:tab w:val="center" w:pos="2578"/>
          <w:tab w:val="center" w:pos="40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Нов.РС=РС; </w:t>
      </w:r>
    </w:p>
    <w:p w:rsidR="000A65AC" w:rsidRDefault="007F460F">
      <w:pPr>
        <w:tabs>
          <w:tab w:val="center" w:pos="811"/>
          <w:tab w:val="center" w:pos="1159"/>
          <w:tab w:val="center" w:pos="1870"/>
          <w:tab w:val="center" w:pos="2578"/>
          <w:tab w:val="center" w:pos="487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Нов.НеПодписан=Истина; </w:t>
      </w:r>
    </w:p>
    <w:p w:rsidR="000A65AC" w:rsidRDefault="007F460F">
      <w:pPr>
        <w:tabs>
          <w:tab w:val="center" w:pos="811"/>
          <w:tab w:val="center" w:pos="1159"/>
          <w:tab w:val="center" w:pos="1870"/>
          <w:tab w:val="center" w:pos="2578"/>
          <w:tab w:val="center" w:pos="4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Нов.Автор=Автор; </w:t>
      </w:r>
    </w:p>
    <w:p w:rsidR="000A65AC" w:rsidRDefault="007F460F">
      <w:pPr>
        <w:tabs>
          <w:tab w:val="center" w:pos="811"/>
          <w:tab w:val="center" w:pos="1159"/>
          <w:tab w:val="center" w:pos="1870"/>
          <w:tab w:val="center" w:pos="2578"/>
          <w:tab w:val="center" w:pos="4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Нов.Записать();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538"/>
        </w:tabs>
        <w:ind w:left="0" w:firstLine="0"/>
        <w:jc w:val="left"/>
      </w:pPr>
      <w:r>
        <w:rPr>
          <w:rFonts w:ascii="Calibri" w:eastAsia="Calibri" w:hAnsi="Calibri" w:cs="Calibri"/>
          <w:sz w:val="22"/>
        </w:rPr>
        <w:tab/>
      </w:r>
      <w:r>
        <w:t xml:space="preserve"> </w:t>
      </w:r>
      <w:r>
        <w:tab/>
        <w:t xml:space="preserve"> </w:t>
      </w:r>
      <w:r>
        <w:tab/>
        <w:t xml:space="preserve"> </w:t>
      </w:r>
      <w:r>
        <w:tab/>
        <w:t>НовСтр=Нов.Состав.</w:t>
      </w:r>
      <w:proofErr w:type="gramStart"/>
      <w:r>
        <w:t>Добавить(</w:t>
      </w:r>
      <w:proofErr w:type="gramEnd"/>
      <w:r>
        <w:t xml:space="preserve">); </w:t>
      </w:r>
    </w:p>
    <w:p w:rsidR="000A65AC" w:rsidRDefault="007F460F">
      <w:pPr>
        <w:tabs>
          <w:tab w:val="center" w:pos="811"/>
          <w:tab w:val="center" w:pos="1159"/>
          <w:tab w:val="center" w:pos="1870"/>
          <w:tab w:val="center" w:pos="5101"/>
        </w:tabs>
        <w:ind w:left="0" w:firstLine="0"/>
        <w:jc w:val="left"/>
      </w:pPr>
      <w:r>
        <w:rPr>
          <w:rFonts w:ascii="Calibri" w:eastAsia="Calibri" w:hAnsi="Calibri" w:cs="Calibri"/>
          <w:sz w:val="22"/>
        </w:rPr>
        <w:tab/>
      </w:r>
      <w:r>
        <w:t xml:space="preserve"> </w:t>
      </w:r>
      <w:r>
        <w:tab/>
        <w:t xml:space="preserve"> </w:t>
      </w:r>
      <w:r>
        <w:tab/>
        <w:t xml:space="preserve"> </w:t>
      </w:r>
      <w:r>
        <w:tab/>
        <w:t>ЗаполнитьЗначенияСвойств(</w:t>
      </w:r>
      <w:proofErr w:type="gramStart"/>
      <w:r>
        <w:t>НовСтр,Стр</w:t>
      </w:r>
      <w:proofErr w:type="gramEnd"/>
      <w:r>
        <w:t xml:space="preserve">); </w:t>
      </w:r>
    </w:p>
    <w:p w:rsidR="000A65AC" w:rsidRDefault="007F460F">
      <w:pPr>
        <w:tabs>
          <w:tab w:val="center" w:pos="811"/>
          <w:tab w:val="center" w:pos="1159"/>
          <w:tab w:val="center" w:pos="1870"/>
          <w:tab w:val="center" w:pos="5243"/>
        </w:tabs>
        <w:ind w:left="0" w:firstLine="0"/>
        <w:jc w:val="left"/>
      </w:pPr>
      <w:r>
        <w:rPr>
          <w:rFonts w:ascii="Calibri" w:eastAsia="Calibri" w:hAnsi="Calibri" w:cs="Calibri"/>
          <w:sz w:val="22"/>
        </w:rPr>
        <w:tab/>
      </w:r>
      <w:r>
        <w:t xml:space="preserve"> </w:t>
      </w:r>
      <w:r>
        <w:tab/>
        <w:t xml:space="preserve"> </w:t>
      </w:r>
      <w:r>
        <w:tab/>
        <w:t xml:space="preserve"> </w:t>
      </w:r>
      <w:r>
        <w:tab/>
        <w:t xml:space="preserve">НовСтр.Содержание=""+Стр.Номенклатура; </w:t>
      </w:r>
    </w:p>
    <w:p w:rsidR="000A65AC" w:rsidRDefault="007F460F">
      <w:pPr>
        <w:tabs>
          <w:tab w:val="center" w:pos="811"/>
          <w:tab w:val="center" w:pos="1159"/>
          <w:tab w:val="center" w:pos="1870"/>
          <w:tab w:val="center" w:pos="4355"/>
        </w:tabs>
        <w:ind w:left="0" w:firstLine="0"/>
        <w:jc w:val="left"/>
      </w:pPr>
      <w:r>
        <w:rPr>
          <w:rFonts w:ascii="Calibri" w:eastAsia="Calibri" w:hAnsi="Calibri" w:cs="Calibri"/>
          <w:sz w:val="22"/>
        </w:rPr>
        <w:tab/>
      </w:r>
      <w:r>
        <w:t xml:space="preserve"> </w:t>
      </w:r>
      <w:r>
        <w:tab/>
        <w:t xml:space="preserve"> </w:t>
      </w:r>
      <w:r>
        <w:tab/>
        <w:t xml:space="preserve"> </w:t>
      </w:r>
      <w:r>
        <w:tab/>
        <w:t xml:space="preserve">Стр.Реализация=Нов.Ссылка;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2339"/>
        </w:tabs>
        <w:ind w:left="0" w:firstLine="0"/>
        <w:jc w:val="left"/>
      </w:pPr>
      <w:r>
        <w:rPr>
          <w:rFonts w:ascii="Calibri" w:eastAsia="Calibri" w:hAnsi="Calibri" w:cs="Calibri"/>
          <w:sz w:val="22"/>
        </w:rPr>
        <w:tab/>
      </w:r>
      <w:r>
        <w:t xml:space="preserve"> </w:t>
      </w:r>
      <w:r>
        <w:tab/>
        <w:t xml:space="preserve">Если НовДок Тогда </w:t>
      </w:r>
    </w:p>
    <w:p w:rsidR="000A65AC" w:rsidRDefault="007F460F">
      <w:pPr>
        <w:tabs>
          <w:tab w:val="center" w:pos="811"/>
          <w:tab w:val="center" w:pos="1159"/>
          <w:tab w:val="center" w:pos="5025"/>
        </w:tabs>
        <w:ind w:left="0" w:firstLine="0"/>
        <w:jc w:val="left"/>
      </w:pPr>
      <w:r>
        <w:rPr>
          <w:rFonts w:ascii="Calibri" w:eastAsia="Calibri" w:hAnsi="Calibri" w:cs="Calibri"/>
          <w:sz w:val="22"/>
        </w:rPr>
        <w:tab/>
      </w:r>
      <w:r>
        <w:t xml:space="preserve"> </w:t>
      </w:r>
      <w:r>
        <w:tab/>
        <w:t xml:space="preserve"> </w:t>
      </w:r>
      <w:r>
        <w:tab/>
        <w:t xml:space="preserve">Нов.Записать(РежимЗаписиДокумента.Проведение); </w:t>
      </w:r>
    </w:p>
    <w:p w:rsidR="000A65AC" w:rsidRDefault="007F460F">
      <w:pPr>
        <w:tabs>
          <w:tab w:val="center" w:pos="811"/>
          <w:tab w:val="center" w:pos="1159"/>
          <w:tab w:val="center" w:pos="2533"/>
        </w:tabs>
        <w:ind w:left="0" w:firstLine="0"/>
        <w:jc w:val="left"/>
      </w:pPr>
      <w:r>
        <w:rPr>
          <w:rFonts w:ascii="Calibri" w:eastAsia="Calibri" w:hAnsi="Calibri" w:cs="Calibri"/>
          <w:sz w:val="22"/>
        </w:rPr>
        <w:tab/>
      </w:r>
      <w:r>
        <w:t xml:space="preserve"> </w:t>
      </w:r>
      <w:r>
        <w:tab/>
        <w:t xml:space="preserve"> </w:t>
      </w:r>
      <w:r>
        <w:tab/>
      </w:r>
      <w:proofErr w:type="gramStart"/>
      <w:r>
        <w:t>Записать(</w:t>
      </w:r>
      <w:proofErr w:type="gramEnd"/>
      <w:r>
        <w:t xml:space="preserve">); </w:t>
      </w:r>
    </w:p>
    <w:p w:rsidR="000A65AC" w:rsidRDefault="007F460F">
      <w:pPr>
        <w:tabs>
          <w:tab w:val="center" w:pos="811"/>
          <w:tab w:val="center" w:pos="1159"/>
          <w:tab w:val="center" w:pos="3717"/>
        </w:tabs>
        <w:ind w:left="0" w:firstLine="0"/>
        <w:jc w:val="left"/>
      </w:pPr>
      <w:r>
        <w:rPr>
          <w:rFonts w:ascii="Calibri" w:eastAsia="Calibri" w:hAnsi="Calibri" w:cs="Calibri"/>
          <w:sz w:val="22"/>
        </w:rPr>
        <w:tab/>
      </w:r>
      <w:r>
        <w:t xml:space="preserve"> </w:t>
      </w:r>
      <w:r>
        <w:tab/>
        <w:t xml:space="preserve"> </w:t>
      </w:r>
      <w:r>
        <w:tab/>
      </w:r>
      <w:proofErr w:type="gramStart"/>
      <w:r>
        <w:t>Сообщить(</w:t>
      </w:r>
      <w:proofErr w:type="gramEnd"/>
      <w:r>
        <w:t xml:space="preserve">"Акты созданы ...");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3913"/>
        </w:tabs>
        <w:ind w:left="0" w:firstLine="0"/>
        <w:jc w:val="left"/>
      </w:pPr>
      <w:r>
        <w:rPr>
          <w:rFonts w:ascii="Calibri" w:eastAsia="Calibri" w:hAnsi="Calibri" w:cs="Calibri"/>
          <w:sz w:val="22"/>
        </w:rPr>
        <w:tab/>
      </w:r>
      <w:r>
        <w:t xml:space="preserve"> </w:t>
      </w:r>
      <w:r>
        <w:tab/>
        <w:t xml:space="preserve"> </w:t>
      </w:r>
      <w:r>
        <w:tab/>
      </w:r>
      <w:proofErr w:type="gramStart"/>
      <w:r>
        <w:t>Сообщить(</w:t>
      </w:r>
      <w:proofErr w:type="gramEnd"/>
      <w:r>
        <w:t xml:space="preserve">"НЕТ новых актов ..."); </w:t>
      </w:r>
    </w:p>
    <w:p w:rsidR="000A65AC" w:rsidRDefault="007F460F">
      <w:pPr>
        <w:tabs>
          <w:tab w:val="center" w:pos="811"/>
          <w:tab w:val="center" w:pos="1866"/>
        </w:tabs>
        <w:ind w:left="0" w:firstLine="0"/>
        <w:jc w:val="left"/>
      </w:pPr>
      <w:r>
        <w:rPr>
          <w:rFonts w:ascii="Calibri" w:eastAsia="Calibri" w:hAnsi="Calibri" w:cs="Calibri"/>
          <w:sz w:val="22"/>
        </w:rPr>
        <w:lastRenderedPageBreak/>
        <w:tab/>
      </w:r>
      <w:r>
        <w:t xml:space="preserve"> </w:t>
      </w:r>
      <w:r>
        <w:tab/>
        <w:t xml:space="preserve">КонецЕсли; </w:t>
      </w:r>
    </w:p>
    <w:p w:rsidR="000A65AC" w:rsidRDefault="007F460F">
      <w:pPr>
        <w:ind w:left="813" w:right="276"/>
      </w:pPr>
      <w:r>
        <w:t xml:space="preserve">КонецПроцедуры </w:t>
      </w:r>
    </w:p>
    <w:p w:rsidR="000A65AC" w:rsidRDefault="007F460F">
      <w:pPr>
        <w:spacing w:after="565" w:line="265" w:lineRule="auto"/>
        <w:ind w:left="752" w:right="370"/>
        <w:jc w:val="center"/>
      </w:pPr>
      <w:r>
        <w:t xml:space="preserve">ПРИЛОЖЕНИЕ Б </w:t>
      </w:r>
    </w:p>
    <w:p w:rsidR="000A65AC" w:rsidRDefault="007F460F">
      <w:pPr>
        <w:pStyle w:val="1"/>
        <w:spacing w:after="503"/>
        <w:ind w:left="752" w:right="366"/>
      </w:pPr>
      <w:r>
        <w:t xml:space="preserve">Печатные формы и отчеты </w:t>
      </w:r>
    </w:p>
    <w:p w:rsidR="000A65AC" w:rsidRDefault="007F460F">
      <w:pPr>
        <w:spacing w:after="502" w:line="259" w:lineRule="auto"/>
        <w:ind w:left="0" w:right="468" w:firstLine="0"/>
        <w:jc w:val="right"/>
      </w:pPr>
      <w:r>
        <w:rPr>
          <w:noProof/>
        </w:rPr>
        <w:drawing>
          <wp:inline distT="0" distB="0" distL="0" distR="0">
            <wp:extent cx="5583556" cy="4553966"/>
            <wp:effectExtent l="0" t="0" r="0" b="0"/>
            <wp:docPr id="21949" name="Picture 21949"/>
            <wp:cNvGraphicFramePr/>
            <a:graphic xmlns:a="http://schemas.openxmlformats.org/drawingml/2006/main">
              <a:graphicData uri="http://schemas.openxmlformats.org/drawingml/2006/picture">
                <pic:pic xmlns:pic="http://schemas.openxmlformats.org/drawingml/2006/picture">
                  <pic:nvPicPr>
                    <pic:cNvPr id="21949" name="Picture 21949"/>
                    <pic:cNvPicPr/>
                  </pic:nvPicPr>
                  <pic:blipFill>
                    <a:blip r:embed="rId112"/>
                    <a:stretch>
                      <a:fillRect/>
                    </a:stretch>
                  </pic:blipFill>
                  <pic:spPr>
                    <a:xfrm>
                      <a:off x="0" y="0"/>
                      <a:ext cx="5583556" cy="4553966"/>
                    </a:xfrm>
                    <a:prstGeom prst="rect">
                      <a:avLst/>
                    </a:prstGeom>
                  </pic:spPr>
                </pic:pic>
              </a:graphicData>
            </a:graphic>
          </wp:inline>
        </w:drawing>
      </w:r>
      <w:r>
        <w:t xml:space="preserve"> </w:t>
      </w:r>
    </w:p>
    <w:p w:rsidR="000A65AC" w:rsidRDefault="007F460F">
      <w:pPr>
        <w:ind w:left="1224" w:right="276"/>
      </w:pPr>
      <w:r>
        <w:t xml:space="preserve">Рисунок Б.1 – Отчет «Движение денежных средств» вариант «Банк» </w:t>
      </w:r>
    </w:p>
    <w:p w:rsidR="000A65AC" w:rsidRDefault="007F460F">
      <w:pPr>
        <w:spacing w:after="505" w:line="259" w:lineRule="auto"/>
        <w:ind w:left="0" w:right="749" w:firstLine="0"/>
        <w:jc w:val="right"/>
      </w:pPr>
      <w:r>
        <w:rPr>
          <w:noProof/>
        </w:rPr>
        <w:lastRenderedPageBreak/>
        <w:drawing>
          <wp:inline distT="0" distB="0" distL="0" distR="0">
            <wp:extent cx="5227193" cy="3776345"/>
            <wp:effectExtent l="0" t="0" r="0" b="0"/>
            <wp:docPr id="21970" name="Picture 21970"/>
            <wp:cNvGraphicFramePr/>
            <a:graphic xmlns:a="http://schemas.openxmlformats.org/drawingml/2006/main">
              <a:graphicData uri="http://schemas.openxmlformats.org/drawingml/2006/picture">
                <pic:pic xmlns:pic="http://schemas.openxmlformats.org/drawingml/2006/picture">
                  <pic:nvPicPr>
                    <pic:cNvPr id="21970" name="Picture 21970"/>
                    <pic:cNvPicPr/>
                  </pic:nvPicPr>
                  <pic:blipFill>
                    <a:blip r:embed="rId113"/>
                    <a:stretch>
                      <a:fillRect/>
                    </a:stretch>
                  </pic:blipFill>
                  <pic:spPr>
                    <a:xfrm>
                      <a:off x="0" y="0"/>
                      <a:ext cx="5227193" cy="3776345"/>
                    </a:xfrm>
                    <a:prstGeom prst="rect">
                      <a:avLst/>
                    </a:prstGeom>
                  </pic:spPr>
                </pic:pic>
              </a:graphicData>
            </a:graphic>
          </wp:inline>
        </w:drawing>
      </w:r>
      <w:r>
        <w:t xml:space="preserve"> </w:t>
      </w:r>
    </w:p>
    <w:p w:rsidR="000A65AC" w:rsidRDefault="007F460F">
      <w:pPr>
        <w:spacing w:after="297"/>
        <w:ind w:left="813" w:right="276"/>
      </w:pPr>
      <w:r>
        <w:t xml:space="preserve">Рисунок Б.2 – Отчет «Движение денежных средств» вариант «Статистика» </w:t>
      </w:r>
    </w:p>
    <w:p w:rsidR="000A65AC" w:rsidRDefault="007F460F">
      <w:pPr>
        <w:spacing w:after="59" w:line="259" w:lineRule="auto"/>
        <w:ind w:left="460" w:firstLine="0"/>
        <w:jc w:val="left"/>
      </w:pPr>
      <w:r>
        <w:rPr>
          <w:noProof/>
        </w:rPr>
        <w:drawing>
          <wp:inline distT="0" distB="0" distL="0" distR="0">
            <wp:extent cx="5939790" cy="3167380"/>
            <wp:effectExtent l="0" t="0" r="0" b="0"/>
            <wp:docPr id="21956" name="Picture 21956"/>
            <wp:cNvGraphicFramePr/>
            <a:graphic xmlns:a="http://schemas.openxmlformats.org/drawingml/2006/main">
              <a:graphicData uri="http://schemas.openxmlformats.org/drawingml/2006/picture">
                <pic:pic xmlns:pic="http://schemas.openxmlformats.org/drawingml/2006/picture">
                  <pic:nvPicPr>
                    <pic:cNvPr id="21956" name="Picture 21956"/>
                    <pic:cNvPicPr/>
                  </pic:nvPicPr>
                  <pic:blipFill>
                    <a:blip r:embed="rId114"/>
                    <a:stretch>
                      <a:fillRect/>
                    </a:stretch>
                  </pic:blipFill>
                  <pic:spPr>
                    <a:xfrm>
                      <a:off x="0" y="0"/>
                      <a:ext cx="5939790" cy="3167380"/>
                    </a:xfrm>
                    <a:prstGeom prst="rect">
                      <a:avLst/>
                    </a:prstGeom>
                  </pic:spPr>
                </pic:pic>
              </a:graphicData>
            </a:graphic>
          </wp:inline>
        </w:drawing>
      </w:r>
    </w:p>
    <w:p w:rsidR="000A65AC" w:rsidRDefault="007F460F">
      <w:pPr>
        <w:spacing w:after="569" w:line="259" w:lineRule="auto"/>
        <w:ind w:left="446" w:firstLine="0"/>
        <w:jc w:val="center"/>
      </w:pPr>
      <w:r>
        <w:t xml:space="preserve"> </w:t>
      </w:r>
    </w:p>
    <w:p w:rsidR="000A65AC" w:rsidRDefault="007F460F">
      <w:pPr>
        <w:pStyle w:val="1"/>
        <w:ind w:left="752" w:right="365"/>
      </w:pPr>
      <w:r>
        <w:t xml:space="preserve">Рисунок Б.3 – Отчет «Акт сверки» </w:t>
      </w:r>
    </w:p>
    <w:p w:rsidR="000A65AC" w:rsidRDefault="007F460F">
      <w:pPr>
        <w:spacing w:after="513" w:line="259" w:lineRule="auto"/>
        <w:ind w:left="811" w:firstLine="0"/>
        <w:jc w:val="left"/>
      </w:pPr>
      <w:r>
        <w:t xml:space="preserve"> </w:t>
      </w:r>
    </w:p>
    <w:p w:rsidR="000A65AC" w:rsidRDefault="007F460F">
      <w:pPr>
        <w:spacing w:after="502" w:line="259" w:lineRule="auto"/>
        <w:ind w:left="0" w:firstLine="0"/>
        <w:jc w:val="right"/>
      </w:pPr>
      <w:r>
        <w:rPr>
          <w:noProof/>
        </w:rPr>
        <w:lastRenderedPageBreak/>
        <w:drawing>
          <wp:inline distT="0" distB="0" distL="0" distR="0">
            <wp:extent cx="5941060" cy="4149090"/>
            <wp:effectExtent l="0" t="0" r="0" b="0"/>
            <wp:docPr id="21991" name="Picture 21991"/>
            <wp:cNvGraphicFramePr/>
            <a:graphic xmlns:a="http://schemas.openxmlformats.org/drawingml/2006/main">
              <a:graphicData uri="http://schemas.openxmlformats.org/drawingml/2006/picture">
                <pic:pic xmlns:pic="http://schemas.openxmlformats.org/drawingml/2006/picture">
                  <pic:nvPicPr>
                    <pic:cNvPr id="21991" name="Picture 21991"/>
                    <pic:cNvPicPr/>
                  </pic:nvPicPr>
                  <pic:blipFill>
                    <a:blip r:embed="rId115"/>
                    <a:stretch>
                      <a:fillRect/>
                    </a:stretch>
                  </pic:blipFill>
                  <pic:spPr>
                    <a:xfrm>
                      <a:off x="0" y="0"/>
                      <a:ext cx="5941060" cy="4149090"/>
                    </a:xfrm>
                    <a:prstGeom prst="rect">
                      <a:avLst/>
                    </a:prstGeom>
                  </pic:spPr>
                </pic:pic>
              </a:graphicData>
            </a:graphic>
          </wp:inline>
        </w:drawing>
      </w:r>
      <w:r>
        <w:t xml:space="preserve"> </w:t>
      </w:r>
    </w:p>
    <w:p w:rsidR="000A65AC" w:rsidRDefault="007F460F">
      <w:pPr>
        <w:spacing w:after="499"/>
        <w:ind w:left="2883" w:right="276"/>
      </w:pPr>
      <w:r>
        <w:t xml:space="preserve">Рисунок Б.4 – Отчет «График платежей» </w:t>
      </w:r>
    </w:p>
    <w:p w:rsidR="000A65AC" w:rsidRDefault="007F460F">
      <w:pPr>
        <w:spacing w:after="505" w:line="259" w:lineRule="auto"/>
        <w:ind w:left="0" w:firstLine="0"/>
        <w:jc w:val="right"/>
      </w:pPr>
      <w:r>
        <w:rPr>
          <w:noProof/>
        </w:rPr>
        <w:drawing>
          <wp:inline distT="0" distB="0" distL="0" distR="0">
            <wp:extent cx="5941060" cy="2922905"/>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116"/>
                    <a:stretch>
                      <a:fillRect/>
                    </a:stretch>
                  </pic:blipFill>
                  <pic:spPr>
                    <a:xfrm>
                      <a:off x="0" y="0"/>
                      <a:ext cx="5941060" cy="2922905"/>
                    </a:xfrm>
                    <a:prstGeom prst="rect">
                      <a:avLst/>
                    </a:prstGeom>
                  </pic:spPr>
                </pic:pic>
              </a:graphicData>
            </a:graphic>
          </wp:inline>
        </w:drawing>
      </w:r>
      <w:r>
        <w:t xml:space="preserve"> </w:t>
      </w:r>
    </w:p>
    <w:p w:rsidR="000A65AC" w:rsidRDefault="007F460F">
      <w:pPr>
        <w:ind w:left="1930" w:right="276"/>
      </w:pPr>
      <w:r>
        <w:t xml:space="preserve">Рисунок Б.5 – Отчет «Склад» вариант «Движение ТМЦ» </w:t>
      </w:r>
    </w:p>
    <w:p w:rsidR="000A65AC" w:rsidRDefault="007F460F">
      <w:pPr>
        <w:spacing w:after="505" w:line="259" w:lineRule="auto"/>
        <w:ind w:left="0" w:right="151" w:firstLine="0"/>
        <w:jc w:val="right"/>
      </w:pPr>
      <w:r>
        <w:rPr>
          <w:noProof/>
        </w:rPr>
        <w:lastRenderedPageBreak/>
        <w:drawing>
          <wp:inline distT="0" distB="0" distL="0" distR="0">
            <wp:extent cx="5846446" cy="4233545"/>
            <wp:effectExtent l="0" t="0" r="0" b="0"/>
            <wp:docPr id="22013" name="Picture 22013"/>
            <wp:cNvGraphicFramePr/>
            <a:graphic xmlns:a="http://schemas.openxmlformats.org/drawingml/2006/main">
              <a:graphicData uri="http://schemas.openxmlformats.org/drawingml/2006/picture">
                <pic:pic xmlns:pic="http://schemas.openxmlformats.org/drawingml/2006/picture">
                  <pic:nvPicPr>
                    <pic:cNvPr id="22013" name="Picture 22013"/>
                    <pic:cNvPicPr/>
                  </pic:nvPicPr>
                  <pic:blipFill>
                    <a:blip r:embed="rId117"/>
                    <a:stretch>
                      <a:fillRect/>
                    </a:stretch>
                  </pic:blipFill>
                  <pic:spPr>
                    <a:xfrm>
                      <a:off x="0" y="0"/>
                      <a:ext cx="5846446" cy="4233545"/>
                    </a:xfrm>
                    <a:prstGeom prst="rect">
                      <a:avLst/>
                    </a:prstGeom>
                  </pic:spPr>
                </pic:pic>
              </a:graphicData>
            </a:graphic>
          </wp:inline>
        </w:drawing>
      </w:r>
      <w:r>
        <w:t xml:space="preserve"> </w:t>
      </w:r>
    </w:p>
    <w:p w:rsidR="000A65AC" w:rsidRDefault="007F460F">
      <w:pPr>
        <w:spacing w:after="154"/>
        <w:ind w:left="951" w:right="276"/>
      </w:pPr>
      <w:r>
        <w:t xml:space="preserve">Рисунок Б.6 – Отчет «Продажи». Распределения шансов оплаты по ЦФО </w:t>
      </w:r>
    </w:p>
    <w:p w:rsidR="000A65AC" w:rsidRDefault="007F460F">
      <w:pPr>
        <w:spacing w:after="183" w:line="259" w:lineRule="auto"/>
        <w:ind w:left="444" w:firstLine="0"/>
        <w:jc w:val="left"/>
      </w:pPr>
      <w:r>
        <w:rPr>
          <w:noProof/>
        </w:rPr>
        <w:drawing>
          <wp:inline distT="0" distB="0" distL="0" distR="0">
            <wp:extent cx="5939790" cy="3214370"/>
            <wp:effectExtent l="0" t="0" r="0" b="0"/>
            <wp:docPr id="22000" name="Picture 22000"/>
            <wp:cNvGraphicFramePr/>
            <a:graphic xmlns:a="http://schemas.openxmlformats.org/drawingml/2006/main">
              <a:graphicData uri="http://schemas.openxmlformats.org/drawingml/2006/picture">
                <pic:pic xmlns:pic="http://schemas.openxmlformats.org/drawingml/2006/picture">
                  <pic:nvPicPr>
                    <pic:cNvPr id="22000" name="Picture 22000"/>
                    <pic:cNvPicPr/>
                  </pic:nvPicPr>
                  <pic:blipFill>
                    <a:blip r:embed="rId118"/>
                    <a:stretch>
                      <a:fillRect/>
                    </a:stretch>
                  </pic:blipFill>
                  <pic:spPr>
                    <a:xfrm>
                      <a:off x="0" y="0"/>
                      <a:ext cx="5939790" cy="3214370"/>
                    </a:xfrm>
                    <a:prstGeom prst="rect">
                      <a:avLst/>
                    </a:prstGeom>
                  </pic:spPr>
                </pic:pic>
              </a:graphicData>
            </a:graphic>
          </wp:inline>
        </w:drawing>
      </w:r>
    </w:p>
    <w:p w:rsidR="000A65AC" w:rsidRDefault="007F460F">
      <w:pPr>
        <w:ind w:left="915" w:right="276"/>
      </w:pPr>
      <w:r>
        <w:t xml:space="preserve">Рисунок Б.7 – Отчет «ДДС» график прихода и расхода денежных средств </w:t>
      </w:r>
    </w:p>
    <w:p w:rsidR="000A65AC" w:rsidRDefault="007F460F">
      <w:pPr>
        <w:spacing w:after="513" w:line="259" w:lineRule="auto"/>
        <w:ind w:left="446" w:firstLine="0"/>
        <w:jc w:val="center"/>
      </w:pPr>
      <w:r>
        <w:t xml:space="preserve"> </w:t>
      </w:r>
    </w:p>
    <w:p w:rsidR="000A65AC" w:rsidRDefault="007F460F">
      <w:pPr>
        <w:spacing w:after="502" w:line="259" w:lineRule="auto"/>
        <w:ind w:left="0" w:right="360" w:firstLine="0"/>
        <w:jc w:val="right"/>
      </w:pPr>
      <w:r>
        <w:rPr>
          <w:noProof/>
        </w:rPr>
        <w:lastRenderedPageBreak/>
        <w:drawing>
          <wp:inline distT="0" distB="0" distL="0" distR="0">
            <wp:extent cx="5715762" cy="4499229"/>
            <wp:effectExtent l="0" t="0" r="0" b="0"/>
            <wp:docPr id="22027" name="Picture 22027"/>
            <wp:cNvGraphicFramePr/>
            <a:graphic xmlns:a="http://schemas.openxmlformats.org/drawingml/2006/main">
              <a:graphicData uri="http://schemas.openxmlformats.org/drawingml/2006/picture">
                <pic:pic xmlns:pic="http://schemas.openxmlformats.org/drawingml/2006/picture">
                  <pic:nvPicPr>
                    <pic:cNvPr id="22027" name="Picture 22027"/>
                    <pic:cNvPicPr/>
                  </pic:nvPicPr>
                  <pic:blipFill>
                    <a:blip r:embed="rId119"/>
                    <a:stretch>
                      <a:fillRect/>
                    </a:stretch>
                  </pic:blipFill>
                  <pic:spPr>
                    <a:xfrm>
                      <a:off x="0" y="0"/>
                      <a:ext cx="5715762" cy="4499229"/>
                    </a:xfrm>
                    <a:prstGeom prst="rect">
                      <a:avLst/>
                    </a:prstGeom>
                  </pic:spPr>
                </pic:pic>
              </a:graphicData>
            </a:graphic>
          </wp:inline>
        </w:drawing>
      </w:r>
      <w:r>
        <w:t xml:space="preserve"> </w:t>
      </w:r>
    </w:p>
    <w:p w:rsidR="000A65AC" w:rsidRDefault="007F460F">
      <w:pPr>
        <w:ind w:left="1580" w:right="276"/>
      </w:pPr>
      <w:r>
        <w:t xml:space="preserve">Рисунок Б.8 – Отчет по продажам клиентов с шансами оплаты </w:t>
      </w:r>
    </w:p>
    <w:p w:rsidR="000A65AC" w:rsidRDefault="007F460F">
      <w:pPr>
        <w:spacing w:after="505" w:line="259" w:lineRule="auto"/>
        <w:ind w:left="0" w:right="31" w:firstLine="0"/>
        <w:jc w:val="right"/>
      </w:pPr>
      <w:r>
        <w:rPr>
          <w:noProof/>
        </w:rPr>
        <w:lastRenderedPageBreak/>
        <w:drawing>
          <wp:inline distT="0" distB="0" distL="0" distR="0">
            <wp:extent cx="5933695" cy="4576318"/>
            <wp:effectExtent l="0" t="0" r="0" b="0"/>
            <wp:docPr id="22043" name="Picture 22043"/>
            <wp:cNvGraphicFramePr/>
            <a:graphic xmlns:a="http://schemas.openxmlformats.org/drawingml/2006/main">
              <a:graphicData uri="http://schemas.openxmlformats.org/drawingml/2006/picture">
                <pic:pic xmlns:pic="http://schemas.openxmlformats.org/drawingml/2006/picture">
                  <pic:nvPicPr>
                    <pic:cNvPr id="22043" name="Picture 22043"/>
                    <pic:cNvPicPr/>
                  </pic:nvPicPr>
                  <pic:blipFill>
                    <a:blip r:embed="rId120"/>
                    <a:stretch>
                      <a:fillRect/>
                    </a:stretch>
                  </pic:blipFill>
                  <pic:spPr>
                    <a:xfrm>
                      <a:off x="0" y="0"/>
                      <a:ext cx="5933695" cy="4576318"/>
                    </a:xfrm>
                    <a:prstGeom prst="rect">
                      <a:avLst/>
                    </a:prstGeom>
                  </pic:spPr>
                </pic:pic>
              </a:graphicData>
            </a:graphic>
          </wp:inline>
        </w:drawing>
      </w:r>
      <w:r>
        <w:t xml:space="preserve"> </w:t>
      </w:r>
    </w:p>
    <w:p w:rsidR="000A65AC" w:rsidRDefault="007F460F">
      <w:pPr>
        <w:spacing w:line="396" w:lineRule="auto"/>
        <w:ind w:left="3582" w:right="276" w:hanging="2444"/>
      </w:pPr>
      <w:r>
        <w:t xml:space="preserve">Рисунок Б.9 – Отчет «Покупки» с группировкой по статьям расхода с детализацией до поставщика </w:t>
      </w:r>
    </w:p>
    <w:p w:rsidR="000A65AC" w:rsidRDefault="007F460F">
      <w:pPr>
        <w:spacing w:after="505" w:line="259" w:lineRule="auto"/>
        <w:ind w:left="0" w:right="22" w:firstLine="0"/>
        <w:jc w:val="right"/>
      </w:pPr>
      <w:r>
        <w:rPr>
          <w:noProof/>
        </w:rPr>
        <w:lastRenderedPageBreak/>
        <w:drawing>
          <wp:inline distT="0" distB="0" distL="0" distR="0">
            <wp:extent cx="5934837" cy="4024630"/>
            <wp:effectExtent l="0" t="0" r="0" b="0"/>
            <wp:docPr id="22057" name="Picture 22057"/>
            <wp:cNvGraphicFramePr/>
            <a:graphic xmlns:a="http://schemas.openxmlformats.org/drawingml/2006/main">
              <a:graphicData uri="http://schemas.openxmlformats.org/drawingml/2006/picture">
                <pic:pic xmlns:pic="http://schemas.openxmlformats.org/drawingml/2006/picture">
                  <pic:nvPicPr>
                    <pic:cNvPr id="22057" name="Picture 22057"/>
                    <pic:cNvPicPr/>
                  </pic:nvPicPr>
                  <pic:blipFill>
                    <a:blip r:embed="rId121"/>
                    <a:stretch>
                      <a:fillRect/>
                    </a:stretch>
                  </pic:blipFill>
                  <pic:spPr>
                    <a:xfrm>
                      <a:off x="0" y="0"/>
                      <a:ext cx="5934837" cy="4024630"/>
                    </a:xfrm>
                    <a:prstGeom prst="rect">
                      <a:avLst/>
                    </a:prstGeom>
                  </pic:spPr>
                </pic:pic>
              </a:graphicData>
            </a:graphic>
          </wp:inline>
        </w:drawing>
      </w:r>
      <w:r>
        <w:t xml:space="preserve"> </w:t>
      </w:r>
    </w:p>
    <w:p w:rsidR="000A65AC" w:rsidRDefault="007F460F">
      <w:pPr>
        <w:spacing w:line="395" w:lineRule="auto"/>
        <w:ind w:left="4511" w:right="276" w:hanging="3306"/>
      </w:pPr>
      <w:r>
        <w:t xml:space="preserve">Рисунок Б.10 – Круговая диаграмма поступления товаров и услуг по поставщикам </w:t>
      </w:r>
    </w:p>
    <w:p w:rsidR="000A65AC" w:rsidRDefault="007F460F">
      <w:pPr>
        <w:spacing w:after="505" w:line="259" w:lineRule="auto"/>
        <w:ind w:left="0" w:firstLine="0"/>
        <w:jc w:val="right"/>
      </w:pPr>
      <w:r>
        <w:rPr>
          <w:noProof/>
        </w:rPr>
        <w:lastRenderedPageBreak/>
        <w:drawing>
          <wp:inline distT="0" distB="0" distL="0" distR="0">
            <wp:extent cx="5954522" cy="4137660"/>
            <wp:effectExtent l="0" t="0" r="0" b="0"/>
            <wp:docPr id="22071" name="Picture 22071"/>
            <wp:cNvGraphicFramePr/>
            <a:graphic xmlns:a="http://schemas.openxmlformats.org/drawingml/2006/main">
              <a:graphicData uri="http://schemas.openxmlformats.org/drawingml/2006/picture">
                <pic:pic xmlns:pic="http://schemas.openxmlformats.org/drawingml/2006/picture">
                  <pic:nvPicPr>
                    <pic:cNvPr id="22071" name="Picture 22071"/>
                    <pic:cNvPicPr/>
                  </pic:nvPicPr>
                  <pic:blipFill>
                    <a:blip r:embed="rId122"/>
                    <a:stretch>
                      <a:fillRect/>
                    </a:stretch>
                  </pic:blipFill>
                  <pic:spPr>
                    <a:xfrm>
                      <a:off x="0" y="0"/>
                      <a:ext cx="5954522" cy="4137660"/>
                    </a:xfrm>
                    <a:prstGeom prst="rect">
                      <a:avLst/>
                    </a:prstGeom>
                  </pic:spPr>
                </pic:pic>
              </a:graphicData>
            </a:graphic>
          </wp:inline>
        </w:drawing>
      </w:r>
      <w:r>
        <w:t xml:space="preserve"> </w:t>
      </w:r>
    </w:p>
    <w:p w:rsidR="000A65AC" w:rsidRDefault="007F460F">
      <w:pPr>
        <w:spacing w:after="173"/>
        <w:ind w:left="1097" w:right="276"/>
      </w:pPr>
      <w:r>
        <w:t xml:space="preserve">Рисунок Б.11 – Настройка отображения варианта «Статистика» отчета </w:t>
      </w:r>
    </w:p>
    <w:p w:rsidR="000A65AC" w:rsidRDefault="007F460F">
      <w:pPr>
        <w:pStyle w:val="1"/>
        <w:ind w:left="752" w:right="366"/>
      </w:pPr>
      <w:r>
        <w:lastRenderedPageBreak/>
        <w:t xml:space="preserve">«Продажи» </w:t>
      </w:r>
    </w:p>
    <w:p w:rsidR="000A65AC" w:rsidRDefault="007F460F">
      <w:pPr>
        <w:spacing w:after="504" w:line="259" w:lineRule="auto"/>
        <w:ind w:left="0" w:right="91" w:firstLine="0"/>
        <w:jc w:val="right"/>
      </w:pPr>
      <w:r>
        <w:rPr>
          <w:noProof/>
        </w:rPr>
        <w:drawing>
          <wp:inline distT="0" distB="0" distL="0" distR="0">
            <wp:extent cx="5891022" cy="5843778"/>
            <wp:effectExtent l="0" t="0" r="0" b="0"/>
            <wp:docPr id="22085" name="Picture 22085"/>
            <wp:cNvGraphicFramePr/>
            <a:graphic xmlns:a="http://schemas.openxmlformats.org/drawingml/2006/main">
              <a:graphicData uri="http://schemas.openxmlformats.org/drawingml/2006/picture">
                <pic:pic xmlns:pic="http://schemas.openxmlformats.org/drawingml/2006/picture">
                  <pic:nvPicPr>
                    <pic:cNvPr id="22085" name="Picture 22085"/>
                    <pic:cNvPicPr/>
                  </pic:nvPicPr>
                  <pic:blipFill>
                    <a:blip r:embed="rId123"/>
                    <a:stretch>
                      <a:fillRect/>
                    </a:stretch>
                  </pic:blipFill>
                  <pic:spPr>
                    <a:xfrm>
                      <a:off x="0" y="0"/>
                      <a:ext cx="5891022" cy="5843778"/>
                    </a:xfrm>
                    <a:prstGeom prst="rect">
                      <a:avLst/>
                    </a:prstGeom>
                  </pic:spPr>
                </pic:pic>
              </a:graphicData>
            </a:graphic>
          </wp:inline>
        </w:drawing>
      </w:r>
      <w:r>
        <w:t xml:space="preserve"> </w:t>
      </w:r>
    </w:p>
    <w:p w:rsidR="000A65AC" w:rsidRDefault="007F460F">
      <w:pPr>
        <w:ind w:left="2519" w:right="276"/>
      </w:pPr>
      <w:r>
        <w:t xml:space="preserve">Рисунок Б.12 – Запрос СКД отчета «Продажи» </w:t>
      </w:r>
    </w:p>
    <w:p w:rsidR="000A65AC" w:rsidRDefault="007F460F">
      <w:pPr>
        <w:spacing w:after="505" w:line="259" w:lineRule="auto"/>
        <w:ind w:left="0" w:right="240" w:firstLine="0"/>
        <w:jc w:val="right"/>
      </w:pPr>
      <w:r>
        <w:rPr>
          <w:noProof/>
        </w:rPr>
        <w:lastRenderedPageBreak/>
        <w:drawing>
          <wp:inline distT="0" distB="0" distL="0" distR="0">
            <wp:extent cx="5792471" cy="4220083"/>
            <wp:effectExtent l="0" t="0" r="0" b="0"/>
            <wp:docPr id="22104" name="Picture 22104"/>
            <wp:cNvGraphicFramePr/>
            <a:graphic xmlns:a="http://schemas.openxmlformats.org/drawingml/2006/main">
              <a:graphicData uri="http://schemas.openxmlformats.org/drawingml/2006/picture">
                <pic:pic xmlns:pic="http://schemas.openxmlformats.org/drawingml/2006/picture">
                  <pic:nvPicPr>
                    <pic:cNvPr id="22104" name="Picture 22104"/>
                    <pic:cNvPicPr/>
                  </pic:nvPicPr>
                  <pic:blipFill>
                    <a:blip r:embed="rId124"/>
                    <a:stretch>
                      <a:fillRect/>
                    </a:stretch>
                  </pic:blipFill>
                  <pic:spPr>
                    <a:xfrm>
                      <a:off x="0" y="0"/>
                      <a:ext cx="5792471" cy="4220083"/>
                    </a:xfrm>
                    <a:prstGeom prst="rect">
                      <a:avLst/>
                    </a:prstGeom>
                  </pic:spPr>
                </pic:pic>
              </a:graphicData>
            </a:graphic>
          </wp:inline>
        </w:drawing>
      </w:r>
      <w:r>
        <w:t xml:space="preserve"> </w:t>
      </w:r>
    </w:p>
    <w:p w:rsidR="000A65AC" w:rsidRDefault="007F460F">
      <w:pPr>
        <w:spacing w:after="498"/>
        <w:ind w:left="2571" w:right="276"/>
      </w:pPr>
      <w:r>
        <w:t xml:space="preserve">Рисунок Б.13 – Макет печатной формы «Акт» </w:t>
      </w:r>
    </w:p>
    <w:p w:rsidR="000A65AC" w:rsidRDefault="007F460F">
      <w:pPr>
        <w:spacing w:after="504" w:line="259" w:lineRule="auto"/>
        <w:ind w:left="0" w:right="60" w:firstLine="0"/>
        <w:jc w:val="right"/>
      </w:pPr>
      <w:r>
        <w:rPr>
          <w:noProof/>
        </w:rPr>
        <w:drawing>
          <wp:inline distT="0" distB="0" distL="0" distR="0">
            <wp:extent cx="5909691" cy="2939034"/>
            <wp:effectExtent l="0" t="0" r="0" b="0"/>
            <wp:docPr id="22106" name="Picture 22106"/>
            <wp:cNvGraphicFramePr/>
            <a:graphic xmlns:a="http://schemas.openxmlformats.org/drawingml/2006/main">
              <a:graphicData uri="http://schemas.openxmlformats.org/drawingml/2006/picture">
                <pic:pic xmlns:pic="http://schemas.openxmlformats.org/drawingml/2006/picture">
                  <pic:nvPicPr>
                    <pic:cNvPr id="22106" name="Picture 22106"/>
                    <pic:cNvPicPr/>
                  </pic:nvPicPr>
                  <pic:blipFill>
                    <a:blip r:embed="rId125"/>
                    <a:stretch>
                      <a:fillRect/>
                    </a:stretch>
                  </pic:blipFill>
                  <pic:spPr>
                    <a:xfrm>
                      <a:off x="0" y="0"/>
                      <a:ext cx="5909691" cy="2939034"/>
                    </a:xfrm>
                    <a:prstGeom prst="rect">
                      <a:avLst/>
                    </a:prstGeom>
                  </pic:spPr>
                </pic:pic>
              </a:graphicData>
            </a:graphic>
          </wp:inline>
        </w:drawing>
      </w:r>
      <w:r>
        <w:t xml:space="preserve"> </w:t>
      </w:r>
    </w:p>
    <w:p w:rsidR="000A65AC" w:rsidRDefault="007F460F">
      <w:pPr>
        <w:ind w:left="2538" w:right="276"/>
      </w:pPr>
      <w:r>
        <w:t xml:space="preserve">Рисунок Б.14 – Макет печатной формы «М15» </w:t>
      </w:r>
    </w:p>
    <w:p w:rsidR="000A65AC" w:rsidRDefault="007F460F">
      <w:pPr>
        <w:spacing w:after="505" w:line="259" w:lineRule="auto"/>
        <w:ind w:left="0" w:right="420" w:firstLine="0"/>
        <w:jc w:val="right"/>
      </w:pPr>
      <w:r>
        <w:rPr>
          <w:noProof/>
        </w:rPr>
        <w:lastRenderedPageBreak/>
        <w:drawing>
          <wp:inline distT="0" distB="0" distL="0" distR="0">
            <wp:extent cx="5679948" cy="4350893"/>
            <wp:effectExtent l="0" t="0" r="0" b="0"/>
            <wp:docPr id="22120" name="Picture 22120"/>
            <wp:cNvGraphicFramePr/>
            <a:graphic xmlns:a="http://schemas.openxmlformats.org/drawingml/2006/main">
              <a:graphicData uri="http://schemas.openxmlformats.org/drawingml/2006/picture">
                <pic:pic xmlns:pic="http://schemas.openxmlformats.org/drawingml/2006/picture">
                  <pic:nvPicPr>
                    <pic:cNvPr id="22120" name="Picture 22120"/>
                    <pic:cNvPicPr/>
                  </pic:nvPicPr>
                  <pic:blipFill>
                    <a:blip r:embed="rId126"/>
                    <a:stretch>
                      <a:fillRect/>
                    </a:stretch>
                  </pic:blipFill>
                  <pic:spPr>
                    <a:xfrm>
                      <a:off x="0" y="0"/>
                      <a:ext cx="5679948" cy="4350893"/>
                    </a:xfrm>
                    <a:prstGeom prst="rect">
                      <a:avLst/>
                    </a:prstGeom>
                  </pic:spPr>
                </pic:pic>
              </a:graphicData>
            </a:graphic>
          </wp:inline>
        </w:drawing>
      </w:r>
      <w:r>
        <w:t xml:space="preserve"> </w:t>
      </w:r>
    </w:p>
    <w:p w:rsidR="000A65AC" w:rsidRDefault="007F460F">
      <w:pPr>
        <w:spacing w:after="504"/>
        <w:ind w:left="2115" w:right="276"/>
      </w:pPr>
      <w:r>
        <w:t xml:space="preserve">Рисунок Б.15 – Макет печатной формы «ЗаказНаряд» </w:t>
      </w:r>
    </w:p>
    <w:p w:rsidR="000A65AC" w:rsidRDefault="007F460F">
      <w:pPr>
        <w:spacing w:after="0" w:line="259" w:lineRule="auto"/>
        <w:ind w:left="451" w:firstLine="0"/>
        <w:jc w:val="left"/>
      </w:pPr>
      <w:r>
        <w:t xml:space="preserve"> </w:t>
      </w:r>
    </w:p>
    <w:sectPr w:rsidR="000A65AC">
      <w:headerReference w:type="even" r:id="rId127"/>
      <w:headerReference w:type="default" r:id="rId128"/>
      <w:footerReference w:type="even" r:id="rId129"/>
      <w:footerReference w:type="default" r:id="rId130"/>
      <w:headerReference w:type="first" r:id="rId131"/>
      <w:footerReference w:type="first" r:id="rId132"/>
      <w:pgSz w:w="11906" w:h="16838"/>
      <w:pgMar w:top="1134" w:right="412" w:bottom="1339" w:left="1251" w:header="720"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460F" w:rsidRDefault="007F460F">
      <w:pPr>
        <w:spacing w:after="0" w:line="240" w:lineRule="auto"/>
      </w:pPr>
      <w:r>
        <w:separator/>
      </w:r>
    </w:p>
  </w:endnote>
  <w:endnote w:type="continuationSeparator" w:id="0">
    <w:p w:rsidR="007F460F" w:rsidRDefault="007F4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8" w:firstLine="0"/>
      <w:jc w:val="center"/>
    </w:pPr>
    <w:r>
      <w:fldChar w:fldCharType="begin"/>
    </w:r>
    <w:r>
      <w:instrText xml:space="preserve"> PAGE   \* MERGEFORMAT </w:instrText>
    </w:r>
    <w:r>
      <w:fldChar w:fldCharType="separate"/>
    </w:r>
    <w:r w:rsidR="001B1AC8">
      <w:rPr>
        <w:noProof/>
      </w:rPr>
      <w:t>4</w:t>
    </w:r>
    <w:r>
      <w:fldChar w:fldCharType="end"/>
    </w:r>
    <w:r>
      <w:t xml:space="preserve"> </w:t>
    </w:r>
  </w:p>
  <w:p w:rsidR="000A65AC" w:rsidRDefault="007F460F">
    <w:pPr>
      <w:spacing w:after="0" w:line="259" w:lineRule="auto"/>
      <w:ind w:left="30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8" w:firstLine="0"/>
      <w:jc w:val="center"/>
    </w:pPr>
    <w:r>
      <w:fldChar w:fldCharType="begin"/>
    </w:r>
    <w:r>
      <w:instrText xml:space="preserve"> PAGE   \* MERGEFORMAT </w:instrText>
    </w:r>
    <w:r>
      <w:fldChar w:fldCharType="separate"/>
    </w:r>
    <w:r w:rsidR="001B1AC8">
      <w:rPr>
        <w:noProof/>
      </w:rPr>
      <w:t>3</w:t>
    </w:r>
    <w:r>
      <w:fldChar w:fldCharType="end"/>
    </w:r>
    <w:r>
      <w:t xml:space="preserve"> </w:t>
    </w:r>
  </w:p>
  <w:p w:rsidR="000A65AC" w:rsidRDefault="007F460F">
    <w:pPr>
      <w:spacing w:after="0" w:line="259" w:lineRule="auto"/>
      <w:ind w:left="30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rsidR="00A111C6">
      <w:rPr>
        <w:noProof/>
      </w:rPr>
      <w:t>56</w:t>
    </w:r>
    <w:r>
      <w:fldChar w:fldCharType="end"/>
    </w:r>
    <w:r>
      <w:t xml:space="preserve"> </w:t>
    </w:r>
  </w:p>
  <w:p w:rsidR="000A65AC" w:rsidRDefault="007F460F">
    <w:pPr>
      <w:spacing w:after="0" w:line="259" w:lineRule="auto"/>
      <w:ind w:left="451"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rsidR="00A111C6">
      <w:rPr>
        <w:noProof/>
      </w:rPr>
      <w:t>55</w:t>
    </w:r>
    <w:r>
      <w:fldChar w:fldCharType="end"/>
    </w:r>
    <w:r>
      <w:t xml:space="preserve"> </w:t>
    </w:r>
  </w:p>
  <w:p w:rsidR="000A65AC" w:rsidRDefault="007F460F">
    <w:pPr>
      <w:spacing w:after="0" w:line="259" w:lineRule="auto"/>
      <w:ind w:left="451"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t>2</w:t>
    </w:r>
    <w:r>
      <w:fldChar w:fldCharType="end"/>
    </w:r>
    <w:r>
      <w:t xml:space="preserve"> </w:t>
    </w:r>
  </w:p>
  <w:p w:rsidR="000A65AC" w:rsidRDefault="007F460F">
    <w:pPr>
      <w:spacing w:after="0" w:line="259" w:lineRule="auto"/>
      <w:ind w:left="451"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rsidR="00A111C6">
      <w:rPr>
        <w:noProof/>
      </w:rPr>
      <w:t>160</w:t>
    </w:r>
    <w:r>
      <w:fldChar w:fldCharType="end"/>
    </w:r>
    <w:r>
      <w:t xml:space="preserve"> </w:t>
    </w:r>
  </w:p>
  <w:p w:rsidR="000A65AC" w:rsidRDefault="007F460F">
    <w:pPr>
      <w:spacing w:after="0" w:line="259" w:lineRule="auto"/>
      <w:ind w:left="451"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rsidR="00A111C6">
      <w:rPr>
        <w:noProof/>
      </w:rPr>
      <w:t>161</w:t>
    </w:r>
    <w:r>
      <w:fldChar w:fldCharType="end"/>
    </w:r>
    <w:r>
      <w:t xml:space="preserve"> </w:t>
    </w:r>
  </w:p>
  <w:p w:rsidR="000A65AC" w:rsidRDefault="007F460F">
    <w:pPr>
      <w:spacing w:after="0" w:line="259" w:lineRule="auto"/>
      <w:ind w:left="451"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t>2</w:t>
    </w:r>
    <w:r>
      <w:fldChar w:fldCharType="end"/>
    </w:r>
    <w:r>
      <w:t xml:space="preserve"> </w:t>
    </w:r>
  </w:p>
  <w:p w:rsidR="000A65AC" w:rsidRDefault="007F460F">
    <w:pPr>
      <w:spacing w:after="0" w:line="259" w:lineRule="auto"/>
      <w:ind w:left="451"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460F" w:rsidRDefault="007F460F">
      <w:pPr>
        <w:spacing w:after="0" w:line="240" w:lineRule="auto"/>
      </w:pPr>
      <w:r>
        <w:separator/>
      </w:r>
    </w:p>
  </w:footnote>
  <w:footnote w:type="continuationSeparator" w:id="0">
    <w:p w:rsidR="007F460F" w:rsidRDefault="007F46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844" w:line="259" w:lineRule="auto"/>
      <w:ind w:left="1574" w:firstLine="0"/>
      <w:jc w:val="left"/>
    </w:pPr>
    <w:r>
      <w:t xml:space="preserve"> – Сущность </w:t>
    </w:r>
  </w:p>
  <w:p w:rsidR="000A65AC" w:rsidRDefault="007F460F">
    <w:pPr>
      <w:spacing w:after="256" w:line="259" w:lineRule="auto"/>
      <w:ind w:left="0" w:firstLine="0"/>
      <w:jc w:val="right"/>
    </w:pPr>
    <w:r>
      <w:t xml:space="preserve"> </w:t>
    </w:r>
  </w:p>
  <w:p w:rsidR="000A65AC" w:rsidRDefault="007F460F">
    <w:pPr>
      <w:spacing w:after="0" w:line="259" w:lineRule="auto"/>
      <w:ind w:left="0" w:firstLine="0"/>
      <w:jc w:val="righ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844" w:line="259" w:lineRule="auto"/>
      <w:ind w:left="1574" w:firstLine="0"/>
      <w:jc w:val="left"/>
    </w:pPr>
    <w:r>
      <w:t xml:space="preserve"> – Сущность </w:t>
    </w:r>
  </w:p>
  <w:p w:rsidR="000A65AC" w:rsidRDefault="007F460F">
    <w:pPr>
      <w:spacing w:after="256" w:line="259" w:lineRule="auto"/>
      <w:ind w:left="0" w:firstLine="0"/>
      <w:jc w:val="right"/>
    </w:pPr>
    <w:r>
      <w:t xml:space="preserve"> </w:t>
    </w:r>
  </w:p>
  <w:p w:rsidR="000A65AC" w:rsidRDefault="007F460F">
    <w:pPr>
      <w:spacing w:after="0" w:line="259" w:lineRule="auto"/>
      <w:ind w:left="0" w:firstLine="0"/>
      <w:jc w:val="righ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16721"/>
    <w:multiLevelType w:val="hybridMultilevel"/>
    <w:tmpl w:val="706C7F88"/>
    <w:lvl w:ilvl="0" w:tplc="033AFFE8">
      <w:start w:val="1"/>
      <w:numFmt w:val="decimal"/>
      <w:lvlText w:val="%1)"/>
      <w:lvlJc w:val="left"/>
      <w:pPr>
        <w:ind w:left="1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66A834">
      <w:start w:val="1"/>
      <w:numFmt w:val="lowerLetter"/>
      <w:lvlText w:val="%2"/>
      <w:lvlJc w:val="left"/>
      <w:pPr>
        <w:ind w:left="2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B4B29A">
      <w:start w:val="1"/>
      <w:numFmt w:val="lowerRoman"/>
      <w:lvlText w:val="%3"/>
      <w:lvlJc w:val="left"/>
      <w:pPr>
        <w:ind w:left="2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16E2962">
      <w:start w:val="1"/>
      <w:numFmt w:val="decimal"/>
      <w:lvlText w:val="%4"/>
      <w:lvlJc w:val="left"/>
      <w:pPr>
        <w:ind w:left="3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BD4A324">
      <w:start w:val="1"/>
      <w:numFmt w:val="lowerLetter"/>
      <w:lvlText w:val="%5"/>
      <w:lvlJc w:val="left"/>
      <w:pPr>
        <w:ind w:left="4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86CC1C">
      <w:start w:val="1"/>
      <w:numFmt w:val="lowerRoman"/>
      <w:lvlText w:val="%6"/>
      <w:lvlJc w:val="left"/>
      <w:pPr>
        <w:ind w:left="4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62FDF8">
      <w:start w:val="1"/>
      <w:numFmt w:val="decimal"/>
      <w:lvlText w:val="%7"/>
      <w:lvlJc w:val="left"/>
      <w:pPr>
        <w:ind w:left="5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5EF0E6">
      <w:start w:val="1"/>
      <w:numFmt w:val="lowerLetter"/>
      <w:lvlText w:val="%8"/>
      <w:lvlJc w:val="left"/>
      <w:pPr>
        <w:ind w:left="6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6AE330">
      <w:start w:val="1"/>
      <w:numFmt w:val="lowerRoman"/>
      <w:lvlText w:val="%9"/>
      <w:lvlJc w:val="left"/>
      <w:pPr>
        <w:ind w:left="71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6D3496F"/>
    <w:multiLevelType w:val="hybridMultilevel"/>
    <w:tmpl w:val="EB967000"/>
    <w:lvl w:ilvl="0" w:tplc="3618BBF2">
      <w:start w:val="3"/>
      <w:numFmt w:val="decimal"/>
      <w:lvlText w:val="%1"/>
      <w:lvlJc w:val="left"/>
      <w:pPr>
        <w:ind w:left="1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8238C6">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8AC938">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F84F30">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943EEE">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22A368">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9A437A">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7D8ABE4">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6E2D032">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681C9B"/>
    <w:multiLevelType w:val="hybridMultilevel"/>
    <w:tmpl w:val="4CA6D992"/>
    <w:lvl w:ilvl="0" w:tplc="73646546">
      <w:start w:val="4"/>
      <w:numFmt w:val="decimal"/>
      <w:lvlText w:val="%1"/>
      <w:lvlJc w:val="left"/>
      <w:pPr>
        <w:ind w:left="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EEE8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D451D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C6A92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2CEF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0A71B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66E33C">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D5A574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F8391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21F3531"/>
    <w:multiLevelType w:val="hybridMultilevel"/>
    <w:tmpl w:val="8EBE8168"/>
    <w:lvl w:ilvl="0" w:tplc="0592F190">
      <w:start w:val="2"/>
      <w:numFmt w:val="decimal"/>
      <w:lvlText w:val="%1"/>
      <w:lvlJc w:val="left"/>
      <w:pPr>
        <w:ind w:left="1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93EB6D0">
      <w:start w:val="1"/>
      <w:numFmt w:val="lowerLetter"/>
      <w:lvlText w:val="%2"/>
      <w:lvlJc w:val="left"/>
      <w:pPr>
        <w:ind w:left="1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E4B878">
      <w:start w:val="1"/>
      <w:numFmt w:val="lowerRoman"/>
      <w:lvlText w:val="%3"/>
      <w:lvlJc w:val="left"/>
      <w:pPr>
        <w:ind w:left="2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6892EA">
      <w:start w:val="1"/>
      <w:numFmt w:val="decimal"/>
      <w:lvlText w:val="%4"/>
      <w:lvlJc w:val="left"/>
      <w:pPr>
        <w:ind w:left="3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44EB04">
      <w:start w:val="1"/>
      <w:numFmt w:val="lowerLetter"/>
      <w:lvlText w:val="%5"/>
      <w:lvlJc w:val="left"/>
      <w:pPr>
        <w:ind w:left="4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42E2E8">
      <w:start w:val="1"/>
      <w:numFmt w:val="lowerRoman"/>
      <w:lvlText w:val="%6"/>
      <w:lvlJc w:val="left"/>
      <w:pPr>
        <w:ind w:left="4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DC42A20">
      <w:start w:val="1"/>
      <w:numFmt w:val="decimal"/>
      <w:lvlText w:val="%7"/>
      <w:lvlJc w:val="left"/>
      <w:pPr>
        <w:ind w:left="5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3C66EE">
      <w:start w:val="1"/>
      <w:numFmt w:val="lowerLetter"/>
      <w:lvlText w:val="%8"/>
      <w:lvlJc w:val="left"/>
      <w:pPr>
        <w:ind w:left="6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18C1BE">
      <w:start w:val="1"/>
      <w:numFmt w:val="lowerRoman"/>
      <w:lvlText w:val="%9"/>
      <w:lvlJc w:val="left"/>
      <w:pPr>
        <w:ind w:left="6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CD86E2C"/>
    <w:multiLevelType w:val="hybridMultilevel"/>
    <w:tmpl w:val="D9D079DC"/>
    <w:lvl w:ilvl="0" w:tplc="87565022">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F7E5364">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2404AE0">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4568DD8">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C088FF6">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A0A2D6">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C5E8816">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C0EE8">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0D6B82C">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07D31B7"/>
    <w:multiLevelType w:val="hybridMultilevel"/>
    <w:tmpl w:val="FF54019A"/>
    <w:lvl w:ilvl="0" w:tplc="A816CE76">
      <w:start w:val="1"/>
      <w:numFmt w:val="decimal"/>
      <w:lvlText w:val="%1)"/>
      <w:lvlJc w:val="left"/>
      <w:pPr>
        <w:ind w:left="1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C345FA4">
      <w:start w:val="1"/>
      <w:numFmt w:val="lowerLetter"/>
      <w:lvlText w:val="%2"/>
      <w:lvlJc w:val="left"/>
      <w:pPr>
        <w:ind w:left="2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E20988">
      <w:start w:val="1"/>
      <w:numFmt w:val="lowerRoman"/>
      <w:lvlText w:val="%3"/>
      <w:lvlJc w:val="left"/>
      <w:pPr>
        <w:ind w:left="2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8473B0">
      <w:start w:val="1"/>
      <w:numFmt w:val="decimal"/>
      <w:lvlText w:val="%4"/>
      <w:lvlJc w:val="left"/>
      <w:pPr>
        <w:ind w:left="3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626AF72">
      <w:start w:val="1"/>
      <w:numFmt w:val="lowerLetter"/>
      <w:lvlText w:val="%5"/>
      <w:lvlJc w:val="left"/>
      <w:pPr>
        <w:ind w:left="43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B43804">
      <w:start w:val="1"/>
      <w:numFmt w:val="lowerRoman"/>
      <w:lvlText w:val="%6"/>
      <w:lvlJc w:val="left"/>
      <w:pPr>
        <w:ind w:left="50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62F2F4">
      <w:start w:val="1"/>
      <w:numFmt w:val="decimal"/>
      <w:lvlText w:val="%7"/>
      <w:lvlJc w:val="left"/>
      <w:pPr>
        <w:ind w:left="58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2E6A6C">
      <w:start w:val="1"/>
      <w:numFmt w:val="lowerLetter"/>
      <w:lvlText w:val="%8"/>
      <w:lvlJc w:val="left"/>
      <w:pPr>
        <w:ind w:left="65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1EBEEE">
      <w:start w:val="1"/>
      <w:numFmt w:val="lowerRoman"/>
      <w:lvlText w:val="%9"/>
      <w:lvlJc w:val="left"/>
      <w:pPr>
        <w:ind w:left="7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1CD124E"/>
    <w:multiLevelType w:val="hybridMultilevel"/>
    <w:tmpl w:val="BAE8F35C"/>
    <w:lvl w:ilvl="0" w:tplc="A5B82396">
      <w:start w:val="1"/>
      <w:numFmt w:val="decimal"/>
      <w:lvlText w:val="%1"/>
      <w:lvlJc w:val="left"/>
      <w:pPr>
        <w:ind w:left="1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720E5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C986E3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8EB22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26FB3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C2438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90898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EA1EC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4C019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840704F"/>
    <w:multiLevelType w:val="hybridMultilevel"/>
    <w:tmpl w:val="ABDA7D8C"/>
    <w:lvl w:ilvl="0" w:tplc="075EEA06">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C6A6BD6">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A684DA">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B9E004A">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122F79A">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F0203AA">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C82FA3E">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580FFF4">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720C19E">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CF10022"/>
    <w:multiLevelType w:val="multilevel"/>
    <w:tmpl w:val="74A42BCC"/>
    <w:lvl w:ilvl="0">
      <w:start w:val="1"/>
      <w:numFmt w:val="decimal"/>
      <w:lvlText w:val="%1"/>
      <w:lvlJc w:val="left"/>
      <w:pPr>
        <w:ind w:left="5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DE72D35"/>
    <w:multiLevelType w:val="hybridMultilevel"/>
    <w:tmpl w:val="14A8C632"/>
    <w:lvl w:ilvl="0" w:tplc="F33AA006">
      <w:start w:val="1"/>
      <w:numFmt w:val="decimal"/>
      <w:lvlText w:val="%1"/>
      <w:lvlJc w:val="left"/>
      <w:pPr>
        <w:ind w:left="12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88B5D0">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4EA220">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0A3C0A">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28CC0E">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6ACCFDE">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B21AF0">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D686CA">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046C8A4">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602720E"/>
    <w:multiLevelType w:val="hybridMultilevel"/>
    <w:tmpl w:val="B01EDC9C"/>
    <w:lvl w:ilvl="0" w:tplc="E6C6CE48">
      <w:start w:val="1"/>
      <w:numFmt w:val="bullet"/>
      <w:lvlText w:val="-"/>
      <w:lvlJc w:val="left"/>
      <w:pPr>
        <w:ind w:left="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A07A2C">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0A04BC">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0CE26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520758">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1C4ED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9E40740">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BEDF0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F2E6E9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8CE38E1"/>
    <w:multiLevelType w:val="hybridMultilevel"/>
    <w:tmpl w:val="C1E06450"/>
    <w:lvl w:ilvl="0" w:tplc="ACC0E59E">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18C4C7A">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B52C65C">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BDE7C92">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8D08C32">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DEA4330">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518B748">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ACA475E">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54E7706">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ECC36EF"/>
    <w:multiLevelType w:val="hybridMultilevel"/>
    <w:tmpl w:val="60D4304E"/>
    <w:lvl w:ilvl="0" w:tplc="9204448A">
      <w:start w:val="1"/>
      <w:numFmt w:val="bullet"/>
      <w:lvlText w:val="-"/>
      <w:lvlJc w:val="left"/>
      <w:pPr>
        <w:ind w:left="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561668">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0AE8D8">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48AE746">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88AA7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6282E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1A5920">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BA6817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00A3CC">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8"/>
  </w:num>
  <w:num w:numId="2">
    <w:abstractNumId w:val="9"/>
  </w:num>
  <w:num w:numId="3">
    <w:abstractNumId w:val="10"/>
  </w:num>
  <w:num w:numId="4">
    <w:abstractNumId w:val="12"/>
  </w:num>
  <w:num w:numId="5">
    <w:abstractNumId w:val="3"/>
  </w:num>
  <w:num w:numId="6">
    <w:abstractNumId w:val="1"/>
  </w:num>
  <w:num w:numId="7">
    <w:abstractNumId w:val="7"/>
  </w:num>
  <w:num w:numId="8">
    <w:abstractNumId w:val="4"/>
  </w:num>
  <w:num w:numId="9">
    <w:abstractNumId w:val="11"/>
  </w:num>
  <w:num w:numId="10">
    <w:abstractNumId w:val="5"/>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AC"/>
    <w:rsid w:val="000A65AC"/>
    <w:rsid w:val="001B1AC8"/>
    <w:rsid w:val="0056747A"/>
    <w:rsid w:val="007F460F"/>
    <w:rsid w:val="00A111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9F33A"/>
  <w15:docId w15:val="{F62BAFD1-66A6-43D3-9106-7AB9D519A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00" w:line="268"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95" w:line="265" w:lineRule="auto"/>
      <w:ind w:left="10" w:hanging="10"/>
      <w:jc w:val="center"/>
      <w:outlineLvl w:val="0"/>
    </w:pPr>
    <w:rPr>
      <w:rFonts w:ascii="Times New Roman" w:eastAsia="Times New Roman" w:hAnsi="Times New Roman" w:cs="Times New Roman"/>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117" Type="http://schemas.openxmlformats.org/officeDocument/2006/relationships/image" Target="media/image56.jpg"/><Relationship Id="rId21" Type="http://schemas.openxmlformats.org/officeDocument/2006/relationships/image" Target="media/image2.pn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hyperlink" Target="http://v8.1c.ru/overview/Term_000000125.htm" TargetMode="External"/><Relationship Id="rId68" Type="http://schemas.openxmlformats.org/officeDocument/2006/relationships/image" Target="media/image30.png"/><Relationship Id="rId84" Type="http://schemas.openxmlformats.org/officeDocument/2006/relationships/hyperlink" Target="http://blog.ut10.ru/2012/02/24/what-is-platform-1c/" TargetMode="External"/><Relationship Id="rId89" Type="http://schemas.openxmlformats.org/officeDocument/2006/relationships/hyperlink" Target="http://v8.1c.ru/overview/Term_000000264.htm" TargetMode="External"/><Relationship Id="rId112" Type="http://schemas.openxmlformats.org/officeDocument/2006/relationships/image" Target="media/image51.jpg"/><Relationship Id="rId133"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47.jpg"/><Relationship Id="rId11" Type="http://schemas.openxmlformats.org/officeDocument/2006/relationships/image" Target="media/image5.png"/><Relationship Id="rId32" Type="http://schemas.openxmlformats.org/officeDocument/2006/relationships/image" Target="media/image130.png"/><Relationship Id="rId37" Type="http://schemas.openxmlformats.org/officeDocument/2006/relationships/image" Target="media/image18.jpg"/><Relationship Id="rId53" Type="http://schemas.openxmlformats.org/officeDocument/2006/relationships/image" Target="media/image210.jpg"/><Relationship Id="rId58" Type="http://schemas.openxmlformats.org/officeDocument/2006/relationships/image" Target="media/image260.jpg"/><Relationship Id="rId74" Type="http://schemas.openxmlformats.org/officeDocument/2006/relationships/footer" Target="footer3.xml"/><Relationship Id="rId79" Type="http://schemas.openxmlformats.org/officeDocument/2006/relationships/header" Target="header6.xml"/><Relationship Id="rId102" Type="http://schemas.openxmlformats.org/officeDocument/2006/relationships/image" Target="media/image42.jpg"/><Relationship Id="rId123" Type="http://schemas.openxmlformats.org/officeDocument/2006/relationships/image" Target="media/image62.jpg"/><Relationship Id="rId128"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hyperlink" Target="http://v8.1c.ru/overview/Term_000000264.htm" TargetMode="External"/><Relationship Id="rId95" Type="http://schemas.openxmlformats.org/officeDocument/2006/relationships/image" Target="media/image36.jpg"/><Relationship Id="rId14" Type="http://schemas.openxmlformats.org/officeDocument/2006/relationships/image" Target="media/image8.png"/><Relationship Id="rId22" Type="http://schemas.openxmlformats.org/officeDocument/2006/relationships/image" Target="media/image33.png"/><Relationship Id="rId27" Type="http://schemas.openxmlformats.org/officeDocument/2006/relationships/image" Target="media/image80.png"/><Relationship Id="rId30" Type="http://schemas.openxmlformats.org/officeDocument/2006/relationships/image" Target="media/image110.png"/><Relationship Id="rId35" Type="http://schemas.openxmlformats.org/officeDocument/2006/relationships/image" Target="media/image17.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240.jpg"/><Relationship Id="rId64" Type="http://schemas.openxmlformats.org/officeDocument/2006/relationships/hyperlink" Target="http://v8.1c.ru/overview/Term_000000125.htm" TargetMode="External"/><Relationship Id="rId69" Type="http://schemas.openxmlformats.org/officeDocument/2006/relationships/header" Target="header1.xml"/><Relationship Id="rId77" Type="http://schemas.openxmlformats.org/officeDocument/2006/relationships/footer" Target="footer4.xml"/><Relationship Id="rId100" Type="http://schemas.openxmlformats.org/officeDocument/2006/relationships/image" Target="media/image40.jpg"/><Relationship Id="rId105" Type="http://schemas.openxmlformats.org/officeDocument/2006/relationships/image" Target="media/image45.jpg"/><Relationship Id="rId113" Type="http://schemas.openxmlformats.org/officeDocument/2006/relationships/image" Target="media/image52.jpg"/><Relationship Id="rId118" Type="http://schemas.openxmlformats.org/officeDocument/2006/relationships/image" Target="media/image57.jpg"/><Relationship Id="rId126" Type="http://schemas.openxmlformats.org/officeDocument/2006/relationships/image" Target="media/image65.jpg"/><Relationship Id="rId13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190.jpg"/><Relationship Id="rId72" Type="http://schemas.openxmlformats.org/officeDocument/2006/relationships/footer" Target="footer2.xml"/><Relationship Id="rId80" Type="http://schemas.openxmlformats.org/officeDocument/2006/relationships/footer" Target="footer6.xml"/><Relationship Id="rId85" Type="http://schemas.openxmlformats.org/officeDocument/2006/relationships/image" Target="media/image33.jpg"/><Relationship Id="rId93" Type="http://schemas.openxmlformats.org/officeDocument/2006/relationships/image" Target="media/image34.jpg"/><Relationship Id="rId98" Type="http://schemas.openxmlformats.org/officeDocument/2006/relationships/image" Target="media/image39.jpg"/><Relationship Id="rId121" Type="http://schemas.openxmlformats.org/officeDocument/2006/relationships/image" Target="media/image60.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60.png"/><Relationship Id="rId33" Type="http://schemas.openxmlformats.org/officeDocument/2006/relationships/image" Target="media/image15.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270.jpg"/><Relationship Id="rId67" Type="http://schemas.openxmlformats.org/officeDocument/2006/relationships/hyperlink" Target="http://v8.1c.ru/overview/Term_000000125.htm" TargetMode="External"/><Relationship Id="rId103" Type="http://schemas.openxmlformats.org/officeDocument/2006/relationships/image" Target="media/image43.jpg"/><Relationship Id="rId108" Type="http://schemas.openxmlformats.org/officeDocument/2006/relationships/image" Target="media/image48.jpg"/><Relationship Id="rId116" Type="http://schemas.openxmlformats.org/officeDocument/2006/relationships/image" Target="media/image55.jpg"/><Relationship Id="rId124" Type="http://schemas.openxmlformats.org/officeDocument/2006/relationships/image" Target="media/image63.jpg"/><Relationship Id="rId129" Type="http://schemas.openxmlformats.org/officeDocument/2006/relationships/footer" Target="footer7.xml"/><Relationship Id="rId20" Type="http://schemas.openxmlformats.org/officeDocument/2006/relationships/image" Target="media/image14.png"/><Relationship Id="rId41" Type="http://schemas.openxmlformats.org/officeDocument/2006/relationships/image" Target="media/image22.jpg"/><Relationship Id="rId54" Type="http://schemas.openxmlformats.org/officeDocument/2006/relationships/image" Target="media/image220.jpg"/><Relationship Id="rId62" Type="http://schemas.openxmlformats.org/officeDocument/2006/relationships/hyperlink" Target="http://v8.1c.ru/overview/Term_000000124.htm" TargetMode="External"/><Relationship Id="rId70" Type="http://schemas.openxmlformats.org/officeDocument/2006/relationships/header" Target="header2.xml"/><Relationship Id="rId75" Type="http://schemas.openxmlformats.org/officeDocument/2006/relationships/header" Target="header4.xml"/><Relationship Id="rId83" Type="http://schemas.openxmlformats.org/officeDocument/2006/relationships/hyperlink" Target="http://blog.ut10.ru/2012/02/24/what-is-platform-1c/" TargetMode="External"/><Relationship Id="rId88" Type="http://schemas.openxmlformats.org/officeDocument/2006/relationships/hyperlink" Target="http://v8.1c.ru/overview/Term_000000264.htm" TargetMode="External"/><Relationship Id="rId91" Type="http://schemas.openxmlformats.org/officeDocument/2006/relationships/hyperlink" Target="http://v8.1c.ru/overview/Term_000000264.htm" TargetMode="External"/><Relationship Id="rId96" Type="http://schemas.openxmlformats.org/officeDocument/2006/relationships/image" Target="media/image37.jpg"/><Relationship Id="rId111" Type="http://schemas.openxmlformats.org/officeDocument/2006/relationships/image" Target="media/image50.jpg"/><Relationship Id="rId132"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40.png"/><Relationship Id="rId28" Type="http://schemas.openxmlformats.org/officeDocument/2006/relationships/image" Target="media/image90.png"/><Relationship Id="rId36" Type="http://schemas.openxmlformats.org/officeDocument/2006/relationships/hyperlink" Target="http://v8.1c.ru/solutions/InitialIntroduction.htm" TargetMode="External"/><Relationship Id="rId49" Type="http://schemas.openxmlformats.org/officeDocument/2006/relationships/image" Target="media/image170.jpg"/><Relationship Id="rId57" Type="http://schemas.openxmlformats.org/officeDocument/2006/relationships/image" Target="media/image250.jpg"/><Relationship Id="rId106" Type="http://schemas.openxmlformats.org/officeDocument/2006/relationships/image" Target="media/image46.jpg"/><Relationship Id="rId114" Type="http://schemas.openxmlformats.org/officeDocument/2006/relationships/image" Target="media/image53.jpg"/><Relationship Id="rId119" Type="http://schemas.openxmlformats.org/officeDocument/2006/relationships/image" Target="media/image58.jpg"/><Relationship Id="rId127" Type="http://schemas.openxmlformats.org/officeDocument/2006/relationships/header" Target="header7.xml"/><Relationship Id="rId10" Type="http://schemas.openxmlformats.org/officeDocument/2006/relationships/image" Target="media/image4.png"/><Relationship Id="rId31" Type="http://schemas.openxmlformats.org/officeDocument/2006/relationships/image" Target="media/image120.png"/><Relationship Id="rId44" Type="http://schemas.openxmlformats.org/officeDocument/2006/relationships/image" Target="media/image25.jpg"/><Relationship Id="rId52" Type="http://schemas.openxmlformats.org/officeDocument/2006/relationships/image" Target="media/image200.jpg"/><Relationship Id="rId60" Type="http://schemas.openxmlformats.org/officeDocument/2006/relationships/image" Target="media/image280.jpg"/><Relationship Id="rId65" Type="http://schemas.openxmlformats.org/officeDocument/2006/relationships/hyperlink" Target="http://v8.1c.ru/overview/Term_000000125.htm" TargetMode="External"/><Relationship Id="rId73" Type="http://schemas.openxmlformats.org/officeDocument/2006/relationships/header" Target="header3.xml"/><Relationship Id="rId78" Type="http://schemas.openxmlformats.org/officeDocument/2006/relationships/footer" Target="footer5.xml"/><Relationship Id="rId81" Type="http://schemas.openxmlformats.org/officeDocument/2006/relationships/image" Target="media/image31.png"/><Relationship Id="rId86" Type="http://schemas.openxmlformats.org/officeDocument/2006/relationships/hyperlink" Target="http://v8.1c.ru/overview/Term_000000264.htm" TargetMode="External"/><Relationship Id="rId94" Type="http://schemas.openxmlformats.org/officeDocument/2006/relationships/image" Target="media/image35.jpg"/><Relationship Id="rId99" Type="http://schemas.openxmlformats.org/officeDocument/2006/relationships/image" Target="media/image360.jpg"/><Relationship Id="rId101" Type="http://schemas.openxmlformats.org/officeDocument/2006/relationships/image" Target="media/image41.jpg"/><Relationship Id="rId122" Type="http://schemas.openxmlformats.org/officeDocument/2006/relationships/image" Target="media/image61.jpg"/><Relationship Id="rId130"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0.jpg"/><Relationship Id="rId109" Type="http://schemas.openxmlformats.org/officeDocument/2006/relationships/image" Target="media/image49.jpg"/><Relationship Id="rId34" Type="http://schemas.openxmlformats.org/officeDocument/2006/relationships/image" Target="media/image16.jpg"/><Relationship Id="rId50" Type="http://schemas.openxmlformats.org/officeDocument/2006/relationships/image" Target="media/image180.jpg"/><Relationship Id="rId55" Type="http://schemas.openxmlformats.org/officeDocument/2006/relationships/image" Target="media/image230.jpg"/><Relationship Id="rId76" Type="http://schemas.openxmlformats.org/officeDocument/2006/relationships/header" Target="header5.xml"/><Relationship Id="rId97" Type="http://schemas.openxmlformats.org/officeDocument/2006/relationships/image" Target="media/image38.jpg"/><Relationship Id="rId104" Type="http://schemas.openxmlformats.org/officeDocument/2006/relationships/image" Target="media/image44.jpg"/><Relationship Id="rId120" Type="http://schemas.openxmlformats.org/officeDocument/2006/relationships/image" Target="media/image59.jpg"/><Relationship Id="rId125" Type="http://schemas.openxmlformats.org/officeDocument/2006/relationships/image" Target="media/image64.jpg"/><Relationship Id="rId7" Type="http://schemas.openxmlformats.org/officeDocument/2006/relationships/image" Target="media/image1.jpg"/><Relationship Id="rId71" Type="http://schemas.openxmlformats.org/officeDocument/2006/relationships/footer" Target="footer1.xml"/><Relationship Id="rId92" Type="http://schemas.openxmlformats.org/officeDocument/2006/relationships/hyperlink" Target="http://v8.1c.ru/overview/Term_000000264.htm" TargetMode="External"/><Relationship Id="rId2" Type="http://schemas.openxmlformats.org/officeDocument/2006/relationships/styles" Target="styles.xml"/><Relationship Id="rId29" Type="http://schemas.openxmlformats.org/officeDocument/2006/relationships/image" Target="media/image100.png"/><Relationship Id="rId24" Type="http://schemas.openxmlformats.org/officeDocument/2006/relationships/image" Target="media/image50.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hyperlink" Target="http://v8.1c.ru/overview/Term_000000125.htm" TargetMode="External"/><Relationship Id="rId87" Type="http://schemas.openxmlformats.org/officeDocument/2006/relationships/hyperlink" Target="http://v8.1c.ru/overview/Term_000000264.htm" TargetMode="External"/><Relationship Id="rId110" Type="http://schemas.openxmlformats.org/officeDocument/2006/relationships/image" Target="media/image460.jpg"/><Relationship Id="rId115" Type="http://schemas.openxmlformats.org/officeDocument/2006/relationships/image" Target="media/image54.jpg"/><Relationship Id="rId131" Type="http://schemas.openxmlformats.org/officeDocument/2006/relationships/header" Target="header9.xml"/><Relationship Id="hyperlink3402" Type="http://schemas.openxmlformats.org/officeDocument/2006/relationships/hyperlink" Target="http://v8.1c.ru/solutions/InitialIntroduction.htm" TargetMode="External"/><Relationship Id="rId61" Type="http://schemas.openxmlformats.org/officeDocument/2006/relationships/hyperlink" Target="http://v8.1c.ru/overview/Term_000000124.htm" TargetMode="External"/><Relationship Id="rId82" Type="http://schemas.openxmlformats.org/officeDocument/2006/relationships/image" Target="media/image32.pn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161</Pages>
  <Words>21270</Words>
  <Characters>121241</Characters>
  <Application>Microsoft Office Word</Application>
  <DocSecurity>0</DocSecurity>
  <Lines>1010</Lines>
  <Paragraphs>284</Paragraphs>
  <ScaleCrop>false</ScaleCrop>
  <Company>SPecialiST RePack</Company>
  <LinksUpToDate>false</LinksUpToDate>
  <CharactersWithSpaces>142227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dc:creator>
  <cp:keywords/>
  <cp:lastModifiedBy>Кирилл Минин</cp:lastModifiedBy>
  <cp:revision>4</cp:revision>
  <dcterms:created xsi:type="dcterms:W3CDTF">2025-04-06T09:36:00Z</dcterms:created>
  <dcterms:modified xsi:type="dcterms:W3CDTF">2025-04-06T09:37:00Z</dcterms:modified>
</cp:coreProperties>
</file>